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0B" w:rsidRPr="00B1278B" w:rsidRDefault="00C34A0B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>О</w:t>
      </w:r>
      <w:r w:rsidR="007E62BD" w:rsidRPr="00B1278B">
        <w:rPr>
          <w:rFonts w:ascii="Times New Roman" w:hAnsi="Times New Roman" w:cs="Times New Roman"/>
          <w:b/>
          <w:sz w:val="36"/>
          <w:szCs w:val="36"/>
        </w:rPr>
        <w:t>писательный о</w:t>
      </w:r>
      <w:r w:rsidRPr="00B1278B">
        <w:rPr>
          <w:rFonts w:ascii="Times New Roman" w:hAnsi="Times New Roman" w:cs="Times New Roman"/>
          <w:b/>
          <w:sz w:val="36"/>
          <w:szCs w:val="36"/>
        </w:rPr>
        <w:t>тчет</w:t>
      </w:r>
    </w:p>
    <w:p w:rsidR="00D25141" w:rsidRDefault="007E62BD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 xml:space="preserve">о проведении соревнований «Семейная лига». </w:t>
      </w:r>
    </w:p>
    <w:p w:rsidR="00DB5974" w:rsidRDefault="003B4EAE" w:rsidP="00D6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Настольный теннис</w:t>
      </w:r>
      <w:r w:rsidR="007E62BD" w:rsidRPr="00B1278B">
        <w:rPr>
          <w:rFonts w:ascii="Times New Roman" w:hAnsi="Times New Roman" w:cs="Times New Roman"/>
          <w:b/>
          <w:sz w:val="36"/>
          <w:szCs w:val="36"/>
        </w:rPr>
        <w:t>.</w:t>
      </w:r>
    </w:p>
    <w:p w:rsidR="00530DD1" w:rsidRPr="00D675EA" w:rsidRDefault="00530DD1" w:rsidP="00D6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5DA0" w:rsidRDefault="003C5DA0" w:rsidP="003C5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974" w:rsidRPr="00BC5FAE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>семей города к систематическим занятиям физической    культурой и  спортом, популяризации здорового образа жизн</w:t>
      </w:r>
      <w:r w:rsidR="00576C63">
        <w:rPr>
          <w:rFonts w:ascii="Times New Roman" w:eastAsia="Calibri" w:hAnsi="Times New Roman" w:cs="Times New Roman"/>
          <w:sz w:val="28"/>
          <w:szCs w:val="28"/>
        </w:rPr>
        <w:t>и, укрепления  института семьи в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C63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>, выявления</w:t>
      </w:r>
      <w:r w:rsidR="00DB5974" w:rsidRPr="00DB5974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 xml:space="preserve">ьнейших спортивных семей города </w:t>
      </w:r>
      <w:r w:rsidRPr="00BC5FAE">
        <w:rPr>
          <w:rFonts w:ascii="Times New Roman" w:hAnsi="Times New Roman" w:cs="Times New Roman"/>
          <w:sz w:val="28"/>
          <w:szCs w:val="28"/>
        </w:rPr>
        <w:t xml:space="preserve">в г. Зеленогорске прошло соревнование по </w:t>
      </w:r>
      <w:r w:rsidR="00576C63">
        <w:rPr>
          <w:rFonts w:ascii="Times New Roman" w:hAnsi="Times New Roman" w:cs="Times New Roman"/>
          <w:sz w:val="28"/>
          <w:szCs w:val="28"/>
        </w:rPr>
        <w:t>плаванию</w:t>
      </w:r>
      <w:r w:rsidRPr="00BC5FAE">
        <w:rPr>
          <w:rFonts w:ascii="Times New Roman" w:hAnsi="Times New Roman" w:cs="Times New Roman"/>
          <w:sz w:val="28"/>
          <w:szCs w:val="28"/>
        </w:rPr>
        <w:t xml:space="preserve"> среди полных и неполных семей, как с девочками, так и с мальчиками в возрасте до 13 лет (зачёт раздельный, каждая семья считается командой)</w:t>
      </w:r>
      <w:r>
        <w:rPr>
          <w:rFonts w:ascii="Times New Roman" w:hAnsi="Times New Roman" w:cs="Times New Roman"/>
          <w:sz w:val="28"/>
          <w:szCs w:val="28"/>
        </w:rPr>
        <w:t xml:space="preserve"> согласно регламенту</w:t>
      </w:r>
      <w:r w:rsidRPr="00BC5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4EAE" w:rsidRDefault="003C5DA0" w:rsidP="003B4EA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Соревнование 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B4EAE">
        <w:rPr>
          <w:rFonts w:ascii="Times New Roman" w:eastAsia="Calibri" w:hAnsi="Times New Roman" w:cs="Times New Roman"/>
          <w:sz w:val="28"/>
          <w:szCs w:val="28"/>
        </w:rPr>
        <w:t>н/теннису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 проводилось </w:t>
      </w:r>
      <w:r w:rsidR="00563776">
        <w:rPr>
          <w:rFonts w:ascii="Times New Roman" w:eastAsia="Calibri" w:hAnsi="Times New Roman" w:cs="Times New Roman"/>
          <w:sz w:val="28"/>
          <w:szCs w:val="28"/>
        </w:rPr>
        <w:t>07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EAE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 2017 г. </w:t>
      </w:r>
      <w:r w:rsidR="003B4EAE">
        <w:rPr>
          <w:rFonts w:ascii="Times New Roman" w:eastAsia="Calibri" w:hAnsi="Times New Roman" w:cs="Times New Roman"/>
          <w:sz w:val="28"/>
          <w:szCs w:val="28"/>
        </w:rPr>
        <w:t xml:space="preserve">на стадионе 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EAE">
        <w:rPr>
          <w:rFonts w:ascii="Times New Roman" w:eastAsia="Calibri" w:hAnsi="Times New Roman" w:cs="Times New Roman"/>
          <w:sz w:val="28"/>
          <w:szCs w:val="28"/>
        </w:rPr>
        <w:t>Труд</w:t>
      </w:r>
      <w:r w:rsidR="00576C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 xml:space="preserve">Регистрация  участников: 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>- полные семьи  с детьми до 13 лет в 11часов 45 мин.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 xml:space="preserve">- неполные семьи  с детьми </w:t>
      </w:r>
      <w:r w:rsidR="00563776">
        <w:rPr>
          <w:rFonts w:ascii="Times New Roman" w:eastAsia="Calibri" w:hAnsi="Times New Roman" w:cs="Times New Roman"/>
          <w:sz w:val="28"/>
          <w:szCs w:val="28"/>
        </w:rPr>
        <w:t>до 13 лет в 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45 мин.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B4EA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 xml:space="preserve"> Начало соревнований: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>- полные семьи  с детьми до 13 лет в 12 часов 00 мин.</w:t>
      </w:r>
    </w:p>
    <w:p w:rsidR="003B4EAE" w:rsidRPr="003B4EAE" w:rsidRDefault="003B4EAE" w:rsidP="003B4E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E">
        <w:rPr>
          <w:rFonts w:ascii="Times New Roman" w:eastAsia="Calibri" w:hAnsi="Times New Roman" w:cs="Times New Roman"/>
          <w:sz w:val="28"/>
          <w:szCs w:val="28"/>
        </w:rPr>
        <w:t>- неполны</w:t>
      </w:r>
      <w:r w:rsidR="00563776">
        <w:rPr>
          <w:rFonts w:ascii="Times New Roman" w:eastAsia="Calibri" w:hAnsi="Times New Roman" w:cs="Times New Roman"/>
          <w:sz w:val="28"/>
          <w:szCs w:val="28"/>
        </w:rPr>
        <w:t>е семьи  с детьми до 13 лет в 14</w:t>
      </w:r>
      <w:r w:rsidRPr="003B4EAE">
        <w:rPr>
          <w:rFonts w:ascii="Times New Roman" w:eastAsia="Calibri" w:hAnsi="Times New Roman" w:cs="Times New Roman"/>
          <w:sz w:val="28"/>
          <w:szCs w:val="28"/>
        </w:rPr>
        <w:t xml:space="preserve"> часов 00 мин.</w:t>
      </w:r>
    </w:p>
    <w:p w:rsidR="003C5DA0" w:rsidRPr="003C5DA0" w:rsidRDefault="003C5DA0" w:rsidP="00576C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C1" w:rsidRPr="00BC5FAE" w:rsidRDefault="009D48C1" w:rsidP="00DB59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>В соревнованиях прин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яли </w:t>
      </w:r>
      <w:r w:rsidRPr="00BC5FA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63776">
        <w:rPr>
          <w:rFonts w:ascii="Times New Roman" w:hAnsi="Times New Roman" w:cs="Times New Roman"/>
          <w:sz w:val="28"/>
          <w:szCs w:val="28"/>
        </w:rPr>
        <w:t>29</w:t>
      </w:r>
      <w:r w:rsidR="00D25141">
        <w:rPr>
          <w:rFonts w:ascii="Times New Roman" w:hAnsi="Times New Roman" w:cs="Times New Roman"/>
          <w:sz w:val="28"/>
          <w:szCs w:val="28"/>
        </w:rPr>
        <w:t xml:space="preserve"> сем</w:t>
      </w:r>
      <w:r w:rsidR="00576C63">
        <w:rPr>
          <w:rFonts w:ascii="Times New Roman" w:hAnsi="Times New Roman" w:cs="Times New Roman"/>
          <w:sz w:val="28"/>
          <w:szCs w:val="28"/>
        </w:rPr>
        <w:t>ей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(</w:t>
      </w:r>
      <w:r w:rsidR="00563776">
        <w:rPr>
          <w:rFonts w:ascii="Times New Roman" w:hAnsi="Times New Roman" w:cs="Times New Roman"/>
          <w:sz w:val="28"/>
          <w:szCs w:val="28"/>
        </w:rPr>
        <w:t>6</w:t>
      </w:r>
      <w:r w:rsidR="002E67B3">
        <w:rPr>
          <w:rFonts w:ascii="Times New Roman" w:hAnsi="Times New Roman" w:cs="Times New Roman"/>
          <w:sz w:val="28"/>
          <w:szCs w:val="28"/>
        </w:rPr>
        <w:t>7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C1081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   </w:t>
      </w:r>
      <w:r w:rsidR="003C5DA0">
        <w:rPr>
          <w:rFonts w:ascii="Times New Roman" w:hAnsi="Times New Roman" w:cs="Times New Roman"/>
          <w:sz w:val="28"/>
          <w:szCs w:val="28"/>
        </w:rPr>
        <w:t xml:space="preserve"> </w:t>
      </w:r>
      <w:r w:rsidR="000A2B32" w:rsidRPr="00BC5FAE">
        <w:rPr>
          <w:rFonts w:ascii="Times New Roman" w:hAnsi="Times New Roman" w:cs="Times New Roman"/>
          <w:sz w:val="28"/>
          <w:szCs w:val="28"/>
        </w:rPr>
        <w:t>Для проведения соревнования была сформирована судейская бригада в составе: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B3" w:rsidRDefault="002E67B3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 Е.Н. – главный судья 2 категории</w:t>
      </w:r>
    </w:p>
    <w:p w:rsidR="002E67B3" w:rsidRDefault="002E67B3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Татьяна Владимировна – главный секретарь 3 категории </w:t>
      </w:r>
    </w:p>
    <w:p w:rsidR="00022824" w:rsidRDefault="00563776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Багиян С.</w:t>
      </w:r>
      <w:r w:rsidR="00BC5FA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A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</w:t>
      </w:r>
      <w:r w:rsidR="00BC5FA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виду</w:t>
      </w:r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966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81" w:rsidRDefault="00563776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Стогов С.</w:t>
      </w:r>
      <w:r w:rsid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67B3" w:rsidRP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B3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2E67B3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r w:rsidR="002E67B3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B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виду категории.</w:t>
      </w:r>
    </w:p>
    <w:p w:rsidR="00225C57" w:rsidRDefault="00225C57" w:rsidP="000A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A0" w:rsidRDefault="00563776" w:rsidP="005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E62BD" w:rsidRPr="007E62BD">
        <w:rPr>
          <w:rFonts w:ascii="Times New Roman" w:hAnsi="Times New Roman" w:cs="Times New Roman"/>
          <w:sz w:val="28"/>
          <w:szCs w:val="28"/>
        </w:rPr>
        <w:t>По итогам</w:t>
      </w:r>
      <w:r w:rsidR="000A683B" w:rsidRPr="007E62BD">
        <w:rPr>
          <w:rFonts w:ascii="Times New Roman" w:hAnsi="Times New Roman" w:cs="Times New Roman"/>
          <w:sz w:val="28"/>
          <w:szCs w:val="28"/>
        </w:rPr>
        <w:t xml:space="preserve">  </w:t>
      </w:r>
      <w:r w:rsidR="007E62BD" w:rsidRPr="007E62BD">
        <w:rPr>
          <w:rFonts w:ascii="Times New Roman" w:hAnsi="Times New Roman" w:cs="Times New Roman"/>
          <w:sz w:val="28"/>
          <w:szCs w:val="28"/>
        </w:rPr>
        <w:t xml:space="preserve">соревнований «Семейная лига» </w:t>
      </w:r>
      <w:r w:rsidRPr="007E62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н/теннисе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протоколы.</w:t>
      </w:r>
    </w:p>
    <w:p w:rsidR="009E0841" w:rsidRDefault="009E0841" w:rsidP="009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8B" w:rsidRPr="00B1278B" w:rsidRDefault="00B1278B" w:rsidP="00BC1081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8B">
        <w:rPr>
          <w:rFonts w:ascii="Times New Roman" w:eastAsia="Calibri" w:hAnsi="Times New Roman" w:cs="Times New Roman"/>
          <w:sz w:val="28"/>
          <w:szCs w:val="28"/>
        </w:rPr>
        <w:t>Награждение победителей и призёров проводилось в торжественной обстановке. Победители и призеры награждены грамотой  и денежным призом МКУ «КФиС»</w:t>
      </w:r>
      <w:r w:rsidR="00BC1081">
        <w:rPr>
          <w:rFonts w:ascii="Times New Roman" w:eastAsia="Calibri" w:hAnsi="Times New Roman" w:cs="Times New Roman"/>
          <w:sz w:val="28"/>
          <w:szCs w:val="28"/>
        </w:rPr>
        <w:t xml:space="preserve"> (ведомости прилагаются)</w:t>
      </w:r>
      <w:r w:rsidRPr="00B12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278B" w:rsidRPr="00B1278B" w:rsidRDefault="00B1278B" w:rsidP="00B1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1" w:rsidRPr="000A2B32" w:rsidRDefault="00BC1081" w:rsidP="00BC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анализ позволяет считать </w:t>
      </w:r>
      <w:r w:rsidR="00D6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на хорошем организационном уровне. </w:t>
      </w: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32" w:rsidRPr="000A2B32" w:rsidRDefault="000A2B32" w:rsidP="000A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78B" w:rsidRPr="00C34A0B" w:rsidRDefault="00B1278B" w:rsidP="009D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78B" w:rsidRPr="00C34A0B" w:rsidSect="00BC10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1"/>
    <w:rsid w:val="00006021"/>
    <w:rsid w:val="00022824"/>
    <w:rsid w:val="000A2B32"/>
    <w:rsid w:val="000A683B"/>
    <w:rsid w:val="00221A32"/>
    <w:rsid w:val="00225C57"/>
    <w:rsid w:val="00267C45"/>
    <w:rsid w:val="00277F5C"/>
    <w:rsid w:val="002E67B3"/>
    <w:rsid w:val="003B4EAE"/>
    <w:rsid w:val="003C5DA0"/>
    <w:rsid w:val="00426511"/>
    <w:rsid w:val="00530DD1"/>
    <w:rsid w:val="00563776"/>
    <w:rsid w:val="00576C63"/>
    <w:rsid w:val="00652F16"/>
    <w:rsid w:val="00661E08"/>
    <w:rsid w:val="00745BFB"/>
    <w:rsid w:val="007E62BD"/>
    <w:rsid w:val="00812DFE"/>
    <w:rsid w:val="008F4EF5"/>
    <w:rsid w:val="00956EE4"/>
    <w:rsid w:val="009662F8"/>
    <w:rsid w:val="009D48C1"/>
    <w:rsid w:val="009E0841"/>
    <w:rsid w:val="00A316BC"/>
    <w:rsid w:val="00B1278B"/>
    <w:rsid w:val="00B40D07"/>
    <w:rsid w:val="00BC1081"/>
    <w:rsid w:val="00BC5FAE"/>
    <w:rsid w:val="00C34A0B"/>
    <w:rsid w:val="00C951A5"/>
    <w:rsid w:val="00D25141"/>
    <w:rsid w:val="00D675EA"/>
    <w:rsid w:val="00DB5974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9BFF-DEAA-4554-BD3B-F827265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249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2017-03-23T03:33:00Z</cp:lastPrinted>
  <dcterms:created xsi:type="dcterms:W3CDTF">2017-03-01T02:40:00Z</dcterms:created>
  <dcterms:modified xsi:type="dcterms:W3CDTF">2018-04-09T05:05:00Z</dcterms:modified>
</cp:coreProperties>
</file>