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01"/>
      </w:tblGrid>
      <w:tr w:rsidR="00356934" w:rsidRPr="00D0027D" w:rsidTr="008B7904">
        <w:trPr>
          <w:trHeight w:val="1607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34" w:rsidRPr="00D0027D" w:rsidRDefault="00356934" w:rsidP="008B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34" w:rsidRPr="00D0027D" w:rsidRDefault="00356934" w:rsidP="008B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27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56934" w:rsidRPr="00D0027D" w:rsidRDefault="00356934" w:rsidP="008B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27D">
              <w:rPr>
                <w:rFonts w:ascii="Times New Roman" w:hAnsi="Times New Roman" w:cs="Times New Roman"/>
                <w:sz w:val="28"/>
                <w:szCs w:val="28"/>
              </w:rPr>
              <w:t>Директор МКУ «КФиС»</w:t>
            </w:r>
          </w:p>
          <w:p w:rsidR="00356934" w:rsidRPr="00D0027D" w:rsidRDefault="00356934" w:rsidP="008B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27D">
              <w:rPr>
                <w:rFonts w:ascii="Times New Roman" w:hAnsi="Times New Roman" w:cs="Times New Roman"/>
                <w:sz w:val="28"/>
                <w:szCs w:val="28"/>
              </w:rPr>
              <w:t>_______________ А.В. Авдюков</w:t>
            </w:r>
          </w:p>
          <w:p w:rsidR="00356934" w:rsidRPr="00D0027D" w:rsidRDefault="00356934" w:rsidP="008B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2018</w:t>
            </w:r>
            <w:r w:rsidRPr="00D002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6934" w:rsidRPr="00D0027D" w:rsidTr="008B7904">
        <w:trPr>
          <w:trHeight w:val="10888"/>
        </w:trPr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934" w:rsidRPr="00D0027D" w:rsidRDefault="00356934" w:rsidP="008B7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615091" w:rsidRDefault="00615091" w:rsidP="008B7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Спартакиада трудящихся</w:t>
            </w:r>
          </w:p>
          <w:p w:rsidR="00803515" w:rsidRDefault="00615091" w:rsidP="008B7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посвященная</w:t>
            </w:r>
            <w:r w:rsidR="0080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55-летию системе спорта</w:t>
            </w:r>
            <w:r w:rsidR="005E3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6934" w:rsidRPr="00D0027D" w:rsidRDefault="00356934" w:rsidP="008035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7D">
              <w:rPr>
                <w:rFonts w:ascii="Times New Roman" w:hAnsi="Times New Roman" w:cs="Times New Roman"/>
                <w:b/>
                <w:sz w:val="28"/>
                <w:szCs w:val="28"/>
              </w:rPr>
              <w:t>ЗАТО</w:t>
            </w:r>
            <w:r w:rsidR="0080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27D">
              <w:rPr>
                <w:rFonts w:ascii="Times New Roman" w:hAnsi="Times New Roman" w:cs="Times New Roman"/>
                <w:b/>
                <w:sz w:val="28"/>
                <w:szCs w:val="28"/>
              </w:rPr>
              <w:t>г. Зеленогорска</w:t>
            </w:r>
          </w:p>
          <w:p w:rsidR="00356934" w:rsidRPr="004E1971" w:rsidRDefault="00356934" w:rsidP="008B7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2018 год.</w:t>
            </w:r>
          </w:p>
        </w:tc>
      </w:tr>
      <w:tr w:rsidR="00356934" w:rsidRPr="00D0027D" w:rsidTr="008B7904">
        <w:trPr>
          <w:trHeight w:val="1436"/>
        </w:trPr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934" w:rsidRPr="00D0027D" w:rsidRDefault="00356934" w:rsidP="008B7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7D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356934" w:rsidRPr="00D0027D" w:rsidRDefault="00356934" w:rsidP="008B7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7D">
              <w:rPr>
                <w:rFonts w:ascii="Times New Roman" w:hAnsi="Times New Roman" w:cs="Times New Roman"/>
                <w:sz w:val="28"/>
                <w:szCs w:val="28"/>
              </w:rPr>
              <w:t>ЗАТО г. Зеленогорск</w:t>
            </w:r>
          </w:p>
          <w:p w:rsidR="00356934" w:rsidRPr="00D0027D" w:rsidRDefault="00356934" w:rsidP="008B7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002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56934" w:rsidRDefault="00356934" w:rsidP="00356934">
      <w:pPr>
        <w:jc w:val="center"/>
        <w:outlineLvl w:val="0"/>
        <w:rPr>
          <w:b/>
          <w:sz w:val="28"/>
          <w:szCs w:val="28"/>
        </w:rPr>
      </w:pPr>
    </w:p>
    <w:p w:rsidR="00356934" w:rsidRPr="00D0027D" w:rsidRDefault="00356934" w:rsidP="00356934">
      <w:pPr>
        <w:jc w:val="center"/>
        <w:outlineLvl w:val="0"/>
        <w:rPr>
          <w:b/>
          <w:sz w:val="28"/>
          <w:szCs w:val="28"/>
        </w:rPr>
      </w:pPr>
    </w:p>
    <w:p w:rsidR="00356934" w:rsidRDefault="00356934" w:rsidP="00356934">
      <w:pPr>
        <w:numPr>
          <w:ilvl w:val="0"/>
          <w:numId w:val="5"/>
        </w:numPr>
        <w:jc w:val="center"/>
        <w:outlineLvl w:val="0"/>
        <w:rPr>
          <w:b/>
          <w:sz w:val="28"/>
          <w:szCs w:val="28"/>
        </w:rPr>
      </w:pPr>
      <w:r w:rsidRPr="00D0027D">
        <w:rPr>
          <w:b/>
          <w:sz w:val="28"/>
          <w:szCs w:val="28"/>
        </w:rPr>
        <w:t>ОБЩИЕ ПОЛОЖЕНИЯ</w:t>
      </w:r>
    </w:p>
    <w:p w:rsidR="00356934" w:rsidRPr="00D0027D" w:rsidRDefault="00356934" w:rsidP="00356934">
      <w:pPr>
        <w:ind w:left="1080"/>
        <w:outlineLvl w:val="0"/>
        <w:rPr>
          <w:b/>
          <w:sz w:val="28"/>
          <w:szCs w:val="28"/>
        </w:rPr>
      </w:pPr>
    </w:p>
    <w:p w:rsidR="00356934" w:rsidRPr="00D0027D" w:rsidRDefault="00356934" w:rsidP="00356934">
      <w:pPr>
        <w:ind w:firstLine="708"/>
        <w:jc w:val="both"/>
        <w:rPr>
          <w:sz w:val="28"/>
          <w:szCs w:val="28"/>
        </w:rPr>
      </w:pPr>
      <w:r w:rsidRPr="00D0027D">
        <w:rPr>
          <w:sz w:val="28"/>
          <w:szCs w:val="28"/>
        </w:rPr>
        <w:t xml:space="preserve">Спартакиада трудящихся ЗАТО г. Зеленогорск (далее – Спартакиада) проводится </w:t>
      </w:r>
      <w:r>
        <w:rPr>
          <w:sz w:val="28"/>
          <w:szCs w:val="28"/>
        </w:rPr>
        <w:t>в соответствии с Е</w:t>
      </w:r>
      <w:r w:rsidRPr="00D0027D">
        <w:rPr>
          <w:sz w:val="28"/>
          <w:szCs w:val="28"/>
        </w:rPr>
        <w:t xml:space="preserve">диным календарным планом спортивных мероприятий и физкультурных мероприятий ЗАТО г. Зеленогорска на </w:t>
      </w:r>
      <w:r>
        <w:rPr>
          <w:sz w:val="28"/>
          <w:szCs w:val="28"/>
        </w:rPr>
        <w:t>2018</w:t>
      </w:r>
      <w:r w:rsidRPr="00D0027D">
        <w:rPr>
          <w:sz w:val="28"/>
          <w:szCs w:val="28"/>
        </w:rPr>
        <w:t xml:space="preserve"> год. </w:t>
      </w:r>
    </w:p>
    <w:p w:rsidR="00356934" w:rsidRPr="00D0027D" w:rsidRDefault="00356934" w:rsidP="00356934">
      <w:pPr>
        <w:ind w:firstLine="708"/>
        <w:jc w:val="both"/>
        <w:rPr>
          <w:sz w:val="28"/>
          <w:szCs w:val="28"/>
        </w:rPr>
      </w:pPr>
      <w:r w:rsidRPr="00D0027D">
        <w:rPr>
          <w:sz w:val="28"/>
          <w:szCs w:val="28"/>
        </w:rPr>
        <w:t xml:space="preserve">Целью проведения Спартакиады является вовлечение трудящихся к систематическим занятиям физической культурой и спортом. </w:t>
      </w:r>
    </w:p>
    <w:p w:rsidR="00356934" w:rsidRPr="00D0027D" w:rsidRDefault="00356934" w:rsidP="00356934">
      <w:pPr>
        <w:ind w:firstLine="708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В ходе соревнований решаются задачи:</w:t>
      </w:r>
    </w:p>
    <w:p w:rsidR="00356934" w:rsidRPr="00D0027D" w:rsidRDefault="00356934" w:rsidP="0035693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пропаганда и популяризация здорового образа жизни;</w:t>
      </w:r>
    </w:p>
    <w:p w:rsidR="00356934" w:rsidRPr="00D0027D" w:rsidRDefault="00356934" w:rsidP="0035693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активизация физкультурно-оздоровительной и спортивной работы в трудовых коллективах;</w:t>
      </w:r>
    </w:p>
    <w:p w:rsidR="00356934" w:rsidRPr="00D0027D" w:rsidRDefault="00356934" w:rsidP="0035693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внедрение Всероссийского физкультурно-спортивного комплекса «Готов к труду и обороне» (ГТО) в ЗАТО г. Зеленогорске;</w:t>
      </w:r>
    </w:p>
    <w:p w:rsidR="00356934" w:rsidRPr="00D0027D" w:rsidRDefault="00356934" w:rsidP="0035693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выявление сильнейших</w:t>
      </w:r>
      <w:r>
        <w:rPr>
          <w:sz w:val="28"/>
          <w:szCs w:val="28"/>
        </w:rPr>
        <w:t xml:space="preserve"> физкультурных</w:t>
      </w:r>
      <w:r w:rsidRPr="00D0027D">
        <w:rPr>
          <w:sz w:val="28"/>
          <w:szCs w:val="28"/>
        </w:rPr>
        <w:t xml:space="preserve"> коллективов города;</w:t>
      </w:r>
    </w:p>
    <w:p w:rsidR="00356934" w:rsidRPr="00D0027D" w:rsidRDefault="00356934" w:rsidP="0035693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определение лучших спортсменов среди трудящихся  г. Зеленогорска;</w:t>
      </w:r>
    </w:p>
    <w:p w:rsidR="00356934" w:rsidRPr="00D0027D" w:rsidRDefault="00356934" w:rsidP="00356934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проведение муниципального этапа при организации комплексных мероприятий Красноярского края с последующим формированием сборных команд для участия в краевых, всероссийских</w:t>
      </w:r>
      <w:r>
        <w:rPr>
          <w:sz w:val="28"/>
          <w:szCs w:val="28"/>
        </w:rPr>
        <w:t>, краевых</w:t>
      </w:r>
      <w:r w:rsidRPr="00D0027D">
        <w:rPr>
          <w:sz w:val="28"/>
          <w:szCs w:val="28"/>
        </w:rPr>
        <w:t xml:space="preserve"> и отраслевых  спартакиадах, спортивных играх, фестивалях и т.д. </w:t>
      </w:r>
    </w:p>
    <w:p w:rsidR="00356934" w:rsidRPr="00D0027D" w:rsidRDefault="00356934" w:rsidP="00356934">
      <w:pPr>
        <w:jc w:val="center"/>
        <w:rPr>
          <w:b/>
          <w:sz w:val="28"/>
          <w:szCs w:val="28"/>
        </w:rPr>
      </w:pPr>
    </w:p>
    <w:p w:rsidR="00356934" w:rsidRPr="00D0027D" w:rsidRDefault="00356934" w:rsidP="00356934">
      <w:pPr>
        <w:jc w:val="center"/>
        <w:rPr>
          <w:b/>
          <w:sz w:val="28"/>
          <w:szCs w:val="28"/>
        </w:rPr>
      </w:pPr>
      <w:r w:rsidRPr="00D0027D">
        <w:rPr>
          <w:b/>
          <w:sz w:val="28"/>
          <w:szCs w:val="28"/>
          <w:lang w:val="en-US"/>
        </w:rPr>
        <w:t>II</w:t>
      </w:r>
      <w:r w:rsidRPr="00D0027D">
        <w:rPr>
          <w:b/>
          <w:sz w:val="28"/>
          <w:szCs w:val="28"/>
        </w:rPr>
        <w:t>. МЕСТО И СРОКИ ПРОВЕДЕНИЯ</w:t>
      </w:r>
    </w:p>
    <w:p w:rsidR="00356934" w:rsidRPr="00D0027D" w:rsidRDefault="00356934" w:rsidP="00356934">
      <w:pPr>
        <w:jc w:val="center"/>
        <w:rPr>
          <w:b/>
          <w:sz w:val="28"/>
          <w:szCs w:val="28"/>
        </w:rPr>
      </w:pPr>
    </w:p>
    <w:p w:rsidR="00356934" w:rsidRDefault="00356934" w:rsidP="008B7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проводится в два этапа:</w:t>
      </w:r>
    </w:p>
    <w:p w:rsidR="00356934" w:rsidRDefault="00356934" w:rsidP="008B7904">
      <w:pPr>
        <w:ind w:firstLine="567"/>
        <w:jc w:val="both"/>
        <w:rPr>
          <w:bCs/>
          <w:sz w:val="28"/>
          <w:szCs w:val="28"/>
        </w:rPr>
      </w:pPr>
      <w:r w:rsidRPr="007822D6">
        <w:rPr>
          <w:bCs/>
          <w:sz w:val="28"/>
          <w:szCs w:val="28"/>
          <w:lang w:val="en-US"/>
        </w:rPr>
        <w:t>I</w:t>
      </w:r>
      <w:r w:rsidRPr="007822D6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 xml:space="preserve"> – проводится в течении года в трудовых коллективах.</w:t>
      </w:r>
    </w:p>
    <w:p w:rsidR="00356934" w:rsidRDefault="00356934" w:rsidP="008B7904">
      <w:pPr>
        <w:ind w:firstLine="567"/>
        <w:jc w:val="both"/>
        <w:rPr>
          <w:sz w:val="28"/>
          <w:szCs w:val="28"/>
        </w:rPr>
      </w:pPr>
      <w:r w:rsidRPr="007822D6">
        <w:rPr>
          <w:sz w:val="28"/>
          <w:szCs w:val="28"/>
          <w:lang w:val="en-US"/>
        </w:rPr>
        <w:t>II</w:t>
      </w:r>
      <w:r w:rsidRPr="007822D6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муниципальный этап </w:t>
      </w:r>
      <w:r w:rsidRPr="00D0027D">
        <w:rPr>
          <w:sz w:val="28"/>
          <w:szCs w:val="28"/>
        </w:rPr>
        <w:t xml:space="preserve">проводится с </w:t>
      </w:r>
      <w:r>
        <w:rPr>
          <w:sz w:val="28"/>
          <w:szCs w:val="28"/>
        </w:rPr>
        <w:t xml:space="preserve">января </w:t>
      </w:r>
      <w:r w:rsidRPr="00D0027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02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="008B7904">
        <w:rPr>
          <w:sz w:val="28"/>
          <w:szCs w:val="28"/>
        </w:rPr>
        <w:t>дека</w:t>
      </w:r>
      <w:r>
        <w:rPr>
          <w:sz w:val="28"/>
          <w:szCs w:val="28"/>
        </w:rPr>
        <w:t>брь 2018</w:t>
      </w:r>
      <w:r w:rsidRPr="00D0027D">
        <w:rPr>
          <w:sz w:val="28"/>
          <w:szCs w:val="28"/>
        </w:rPr>
        <w:t xml:space="preserve"> на спортивных сооружениях ЗАТО г. Зеленогорска.</w:t>
      </w:r>
    </w:p>
    <w:p w:rsidR="00356934" w:rsidRPr="009C70EF" w:rsidRDefault="00356934" w:rsidP="008B790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C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формирование и участие сборных команд для участия в краевых, всероссийских, краевых и отраслевых спартакиадах, спортивных играх, фестивалях и т.д.  </w:t>
      </w:r>
    </w:p>
    <w:p w:rsidR="00356934" w:rsidRPr="00D0027D" w:rsidRDefault="00356934" w:rsidP="00356934">
      <w:pPr>
        <w:jc w:val="center"/>
        <w:rPr>
          <w:b/>
          <w:sz w:val="28"/>
          <w:szCs w:val="28"/>
        </w:rPr>
      </w:pPr>
    </w:p>
    <w:p w:rsidR="00356934" w:rsidRPr="00D0027D" w:rsidRDefault="00356934" w:rsidP="00356934">
      <w:pPr>
        <w:jc w:val="center"/>
        <w:rPr>
          <w:b/>
          <w:sz w:val="28"/>
          <w:szCs w:val="28"/>
        </w:rPr>
      </w:pPr>
      <w:r w:rsidRPr="00D0027D">
        <w:rPr>
          <w:b/>
          <w:sz w:val="28"/>
          <w:szCs w:val="28"/>
          <w:lang w:val="en-US"/>
        </w:rPr>
        <w:t>III</w:t>
      </w:r>
      <w:r w:rsidRPr="00D0027D">
        <w:rPr>
          <w:b/>
          <w:sz w:val="28"/>
          <w:szCs w:val="28"/>
        </w:rPr>
        <w:t>. РУКОВОДСТВО ПРОВЕДЕНИЕМ СПАРТАКИАДЫ</w:t>
      </w:r>
    </w:p>
    <w:p w:rsidR="00356934" w:rsidRPr="00D0027D" w:rsidRDefault="00356934" w:rsidP="00356934">
      <w:pPr>
        <w:jc w:val="center"/>
        <w:rPr>
          <w:b/>
          <w:sz w:val="28"/>
          <w:szCs w:val="28"/>
        </w:rPr>
      </w:pPr>
    </w:p>
    <w:p w:rsidR="008B7904" w:rsidRDefault="00356934" w:rsidP="008B790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 xml:space="preserve">Организатором Спартакиады является Муниципальное казенное учреждение «Комитет по делам физической культуры и спорта </w:t>
      </w:r>
    </w:p>
    <w:p w:rsidR="00356934" w:rsidRPr="00D0027D" w:rsidRDefault="00356934" w:rsidP="008B790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 xml:space="preserve">г. Зеленогорска» (далее - МКУ «КФиС»). </w:t>
      </w:r>
    </w:p>
    <w:p w:rsidR="00356934" w:rsidRPr="00D0027D" w:rsidRDefault="00356934" w:rsidP="000E14A3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Общее руководство подготовкой и проведением Спартакиады</w:t>
      </w:r>
      <w:r>
        <w:rPr>
          <w:sz w:val="28"/>
          <w:szCs w:val="28"/>
        </w:rPr>
        <w:t>,</w:t>
      </w:r>
      <w:r w:rsidRPr="00D0027D">
        <w:rPr>
          <w:sz w:val="28"/>
          <w:szCs w:val="28"/>
        </w:rPr>
        <w:t xml:space="preserve"> а также её финансирование осуществляет МКУ «КФиС», директор – Авдюков Алексей Владимирович тел. 3-76-01, ведущий специалист по физической культуре и спорту – Гатилов Роман Владимирович</w:t>
      </w:r>
      <w:r w:rsidR="000E14A3">
        <w:rPr>
          <w:sz w:val="28"/>
          <w:szCs w:val="28"/>
        </w:rPr>
        <w:t>, Борзенко Елена Николаевна</w:t>
      </w:r>
      <w:r w:rsidRPr="00D0027D">
        <w:rPr>
          <w:sz w:val="28"/>
          <w:szCs w:val="28"/>
        </w:rPr>
        <w:t xml:space="preserve"> тел. 3-76-07.</w:t>
      </w:r>
    </w:p>
    <w:p w:rsidR="00356934" w:rsidRPr="00D0027D" w:rsidRDefault="00356934" w:rsidP="008B790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Непосредственная ответственность за организацию и проведение Спартакиады возлагается на Муниципальное бюджетное учреждение «Спортивный комплекс» (далее – МБУ «Спортивный комплекс»), Главную судейскую коллегию, комендантские бригады, утверждённые приказом директора МКУ «КФиС», руководителей спортивных сооружений, на базе которых пройдут мероприятия Спартакиады.</w:t>
      </w:r>
    </w:p>
    <w:p w:rsidR="00356934" w:rsidRPr="00D0027D" w:rsidRDefault="00356934" w:rsidP="008B790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 xml:space="preserve">МБУ «Спортивный комплекс», директор – Никитина Татьяна Семеновна тел. 3-32-12, заместитель директора по </w:t>
      </w:r>
      <w:r>
        <w:rPr>
          <w:sz w:val="28"/>
          <w:szCs w:val="28"/>
        </w:rPr>
        <w:t xml:space="preserve">физкультурно - спортивной работе </w:t>
      </w:r>
      <w:r w:rsidRPr="00D0027D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Комиссарова Ирина Ильинична тел. 3-35-32</w:t>
      </w:r>
      <w:r w:rsidRPr="00D0027D">
        <w:rPr>
          <w:sz w:val="28"/>
          <w:szCs w:val="28"/>
        </w:rPr>
        <w:t xml:space="preserve">, </w:t>
      </w:r>
      <w:r>
        <w:rPr>
          <w:sz w:val="28"/>
          <w:szCs w:val="28"/>
        </w:rPr>
        <w:t>инструктор по спорту А</w:t>
      </w:r>
      <w:r w:rsidR="008B7904">
        <w:rPr>
          <w:sz w:val="28"/>
          <w:szCs w:val="28"/>
        </w:rPr>
        <w:t>нышева Анна Владимировна</w:t>
      </w:r>
      <w:r w:rsidRPr="00EA5341">
        <w:rPr>
          <w:sz w:val="28"/>
          <w:szCs w:val="28"/>
        </w:rPr>
        <w:t xml:space="preserve"> тел.</w:t>
      </w:r>
      <w:r>
        <w:rPr>
          <w:sz w:val="28"/>
          <w:szCs w:val="28"/>
        </w:rPr>
        <w:t xml:space="preserve"> </w:t>
      </w:r>
      <w:r w:rsidRPr="00B92684">
        <w:rPr>
          <w:sz w:val="28"/>
          <w:szCs w:val="28"/>
        </w:rPr>
        <w:t>3-55-42</w:t>
      </w:r>
    </w:p>
    <w:p w:rsidR="00356934" w:rsidRDefault="00356934" w:rsidP="00356934">
      <w:pPr>
        <w:jc w:val="center"/>
        <w:rPr>
          <w:b/>
          <w:sz w:val="28"/>
          <w:szCs w:val="28"/>
        </w:rPr>
      </w:pPr>
    </w:p>
    <w:p w:rsidR="00356934" w:rsidRPr="00D0027D" w:rsidRDefault="00356934" w:rsidP="00356934">
      <w:pPr>
        <w:jc w:val="center"/>
        <w:rPr>
          <w:b/>
          <w:sz w:val="28"/>
          <w:szCs w:val="28"/>
        </w:rPr>
      </w:pPr>
      <w:r w:rsidRPr="00D0027D">
        <w:rPr>
          <w:b/>
          <w:sz w:val="28"/>
          <w:szCs w:val="28"/>
          <w:lang w:val="en-US"/>
        </w:rPr>
        <w:t>IV</w:t>
      </w:r>
      <w:r w:rsidRPr="00D0027D">
        <w:rPr>
          <w:b/>
          <w:sz w:val="28"/>
          <w:szCs w:val="28"/>
        </w:rPr>
        <w:t xml:space="preserve">. </w:t>
      </w:r>
      <w:r w:rsidRPr="00D0027D">
        <w:rPr>
          <w:b/>
          <w:bCs/>
          <w:sz w:val="28"/>
          <w:szCs w:val="28"/>
        </w:rPr>
        <w:t>ТРЕБОВАНИЯ К УЧАСТНИКАМ И УСЛОВИЯ ИХ ДОПУСКА</w:t>
      </w:r>
    </w:p>
    <w:p w:rsidR="00356934" w:rsidRDefault="00356934" w:rsidP="00356934">
      <w:pPr>
        <w:jc w:val="both"/>
        <w:rPr>
          <w:sz w:val="28"/>
          <w:szCs w:val="28"/>
        </w:rPr>
      </w:pPr>
    </w:p>
    <w:p w:rsidR="00356934" w:rsidRDefault="00356934" w:rsidP="0035693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К участию в С</w:t>
      </w:r>
      <w:r>
        <w:rPr>
          <w:sz w:val="28"/>
          <w:szCs w:val="28"/>
        </w:rPr>
        <w:t>партакиаде допускается  население от 18 лет и старше</w:t>
      </w:r>
      <w:r w:rsidRPr="00D0027D">
        <w:rPr>
          <w:sz w:val="28"/>
          <w:szCs w:val="28"/>
        </w:rPr>
        <w:t xml:space="preserve">, имеющие соответствующую подготовку, допуск врача. </w:t>
      </w:r>
      <w:r>
        <w:rPr>
          <w:sz w:val="28"/>
          <w:szCs w:val="28"/>
        </w:rPr>
        <w:t>Каждый участник должен иметь страховой медицинский полис.</w:t>
      </w:r>
    </w:p>
    <w:p w:rsidR="00356934" w:rsidRPr="00D0027D" w:rsidRDefault="00356934" w:rsidP="0035693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командном зачете к</w:t>
      </w:r>
      <w:r w:rsidRPr="00D0027D">
        <w:rPr>
          <w:sz w:val="28"/>
          <w:szCs w:val="28"/>
        </w:rPr>
        <w:t xml:space="preserve"> Спартакиаде допускается любой коллектив за</w:t>
      </w:r>
      <w:r>
        <w:rPr>
          <w:sz w:val="28"/>
          <w:szCs w:val="28"/>
        </w:rPr>
        <w:t>регистрированный как юридическое</w:t>
      </w:r>
      <w:r w:rsidRPr="00D0027D">
        <w:rPr>
          <w:sz w:val="28"/>
          <w:szCs w:val="28"/>
        </w:rPr>
        <w:t xml:space="preserve"> лицо, либо сборная состоящая из нескольких юридических лиц (условия объединения прописываются по каждой команде в данном положении). Участник команды должен быть постоянным работником организации, за которую выступает.</w:t>
      </w:r>
      <w:r>
        <w:rPr>
          <w:sz w:val="28"/>
          <w:szCs w:val="28"/>
        </w:rPr>
        <w:t xml:space="preserve"> Командированные, </w:t>
      </w:r>
      <w:r w:rsidRPr="00D0027D">
        <w:rPr>
          <w:sz w:val="28"/>
          <w:szCs w:val="28"/>
        </w:rPr>
        <w:t>специалисты, работающие по со</w:t>
      </w:r>
      <w:r>
        <w:rPr>
          <w:sz w:val="28"/>
          <w:szCs w:val="28"/>
        </w:rPr>
        <w:t>вместительству, принимают участие только в личном зачете.</w:t>
      </w:r>
    </w:p>
    <w:p w:rsidR="00356934" w:rsidRPr="00D0027D" w:rsidRDefault="00356934" w:rsidP="0035693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 xml:space="preserve">В целях вовлечения в Спартакиаду максимально возможного количества команд трудовые коллективы разделены на две группы. В первую группу входят девять </w:t>
      </w:r>
      <w:r w:rsidRPr="009C70EF">
        <w:rPr>
          <w:sz w:val="28"/>
          <w:szCs w:val="28"/>
        </w:rPr>
        <w:t>(9)</w:t>
      </w:r>
      <w:r w:rsidRPr="00D0027D">
        <w:rPr>
          <w:sz w:val="28"/>
          <w:szCs w:val="28"/>
        </w:rPr>
        <w:t xml:space="preserve"> сильнейших трудовых коллективов. Во  вторую группу входят остальные заявившиеся для участия в Спартакиаде команды. Новый коллектив автоматически включается во вторую группу.</w:t>
      </w:r>
    </w:p>
    <w:p w:rsidR="00356934" w:rsidRPr="00D0027D" w:rsidRDefault="00356934" w:rsidP="0035693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По итогам Спартакиады две команды первой группы, занявшие последнее и предпоследнее место, переходят во вторую группу, а команды второй группы занявшие первое и второе место переходят в первую группу.</w:t>
      </w:r>
    </w:p>
    <w:p w:rsidR="00356934" w:rsidRPr="00D0027D" w:rsidRDefault="00356934" w:rsidP="00356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видах программы Спартакиады, где возможен личный зачет, допускаются участники, не вошедшие в составы команд, подавшие заявки и имеющие допуск врача. </w:t>
      </w:r>
    </w:p>
    <w:p w:rsidR="00356934" w:rsidRPr="00D0027D" w:rsidRDefault="00356934" w:rsidP="00356934">
      <w:pPr>
        <w:ind w:firstLine="425"/>
        <w:jc w:val="both"/>
        <w:rPr>
          <w:sz w:val="28"/>
          <w:szCs w:val="28"/>
        </w:rPr>
      </w:pPr>
    </w:p>
    <w:p w:rsidR="00356934" w:rsidRPr="00D0027D" w:rsidRDefault="00356934" w:rsidP="00356934">
      <w:pPr>
        <w:ind w:firstLine="425"/>
        <w:jc w:val="center"/>
        <w:rPr>
          <w:sz w:val="28"/>
          <w:szCs w:val="28"/>
        </w:rPr>
      </w:pPr>
      <w:r w:rsidRPr="00D0027D">
        <w:rPr>
          <w:sz w:val="28"/>
          <w:szCs w:val="28"/>
        </w:rPr>
        <w:t>Распре</w:t>
      </w:r>
      <w:r>
        <w:rPr>
          <w:sz w:val="28"/>
          <w:szCs w:val="28"/>
        </w:rPr>
        <w:t>деление команд по группам в 2018</w:t>
      </w:r>
      <w:r w:rsidRPr="00D0027D">
        <w:rPr>
          <w:sz w:val="28"/>
          <w:szCs w:val="28"/>
        </w:rPr>
        <w:t xml:space="preserve"> году</w:t>
      </w:r>
    </w:p>
    <w:p w:rsidR="00356934" w:rsidRPr="00D0027D" w:rsidRDefault="00356934" w:rsidP="00356934">
      <w:pPr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356"/>
      </w:tblGrid>
      <w:tr w:rsidR="00356934" w:rsidRPr="00F60B57" w:rsidTr="00661768">
        <w:trPr>
          <w:trHeight w:val="366"/>
        </w:trPr>
        <w:tc>
          <w:tcPr>
            <w:tcW w:w="9923" w:type="dxa"/>
            <w:gridSpan w:val="2"/>
          </w:tcPr>
          <w:p w:rsidR="00356934" w:rsidRPr="00F60B57" w:rsidRDefault="00356934" w:rsidP="008B7904">
            <w:pPr>
              <w:jc w:val="center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 xml:space="preserve">1 группа  </w:t>
            </w:r>
          </w:p>
        </w:tc>
      </w:tr>
      <w:tr w:rsidR="00356934" w:rsidRPr="00F60B57" w:rsidTr="00661768">
        <w:trPr>
          <w:trHeight w:val="366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56934" w:rsidRPr="00F60B57" w:rsidRDefault="00F60B57" w:rsidP="008B7904">
            <w:pPr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АО «ПО «Электрохимический завод</w:t>
            </w:r>
            <w:r w:rsidR="00356934" w:rsidRPr="00F60B57">
              <w:rPr>
                <w:sz w:val="28"/>
                <w:szCs w:val="28"/>
              </w:rPr>
              <w:t>»</w:t>
            </w:r>
          </w:p>
        </w:tc>
      </w:tr>
      <w:tr w:rsidR="00356934" w:rsidRPr="00F60B57" w:rsidTr="00661768">
        <w:trPr>
          <w:trHeight w:val="366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56934" w:rsidRPr="00F60B57" w:rsidRDefault="00661768" w:rsidP="008B7904">
            <w:pPr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«Команда физической культуры и спорта»</w:t>
            </w:r>
          </w:p>
        </w:tc>
      </w:tr>
      <w:tr w:rsidR="00356934" w:rsidRPr="00F60B57" w:rsidTr="00661768">
        <w:trPr>
          <w:trHeight w:val="366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56934" w:rsidRPr="00F60B57" w:rsidRDefault="00356934" w:rsidP="008B7904">
            <w:pPr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Коммерсант</w:t>
            </w:r>
          </w:p>
        </w:tc>
      </w:tr>
      <w:tr w:rsidR="00356934" w:rsidRPr="00F60B57" w:rsidTr="00661768">
        <w:trPr>
          <w:trHeight w:val="366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56934" w:rsidRPr="00F60B57" w:rsidRDefault="00661768" w:rsidP="008B7904">
            <w:pPr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ФГКУ «Специальное управление ФПС № 19 МЧС России»</w:t>
            </w:r>
          </w:p>
        </w:tc>
      </w:tr>
      <w:tr w:rsidR="00356934" w:rsidRPr="00F60B57" w:rsidTr="00661768">
        <w:trPr>
          <w:trHeight w:val="366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56934" w:rsidRPr="00F60B57" w:rsidRDefault="00661768" w:rsidP="008B7904">
            <w:pPr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Войсковая часть 3475</w:t>
            </w:r>
          </w:p>
        </w:tc>
      </w:tr>
      <w:tr w:rsidR="00356934" w:rsidRPr="00F60B57" w:rsidTr="00661768">
        <w:trPr>
          <w:trHeight w:val="366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56934" w:rsidRPr="00F60B57" w:rsidRDefault="00661768" w:rsidP="008B7904">
            <w:pPr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Филиал ПАО «ОГК-2»- Красноярская ГРЭС-2»</w:t>
            </w:r>
          </w:p>
        </w:tc>
      </w:tr>
      <w:tr w:rsidR="00356934" w:rsidRPr="00F60B57" w:rsidTr="00661768">
        <w:trPr>
          <w:trHeight w:val="366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56934" w:rsidRPr="00F60B57" w:rsidRDefault="00661768" w:rsidP="008B7904">
            <w:pPr>
              <w:jc w:val="both"/>
              <w:rPr>
                <w:sz w:val="28"/>
                <w:szCs w:val="28"/>
              </w:rPr>
            </w:pPr>
            <w:r w:rsidRPr="00F60B57">
              <w:rPr>
                <w:bCs/>
                <w:sz w:val="28"/>
                <w:szCs w:val="28"/>
                <w:shd w:val="clear" w:color="auto" w:fill="FFFFFF"/>
              </w:rPr>
              <w:t>Муниципальное</w:t>
            </w:r>
            <w:r w:rsidRPr="00F60B57">
              <w:rPr>
                <w:sz w:val="28"/>
                <w:szCs w:val="28"/>
                <w:shd w:val="clear" w:color="auto" w:fill="FFFFFF"/>
              </w:rPr>
              <w:t> </w:t>
            </w:r>
            <w:r w:rsidRPr="00F60B57">
              <w:rPr>
                <w:bCs/>
                <w:sz w:val="28"/>
                <w:szCs w:val="28"/>
                <w:shd w:val="clear" w:color="auto" w:fill="FFFFFF"/>
              </w:rPr>
              <w:t>унитарное</w:t>
            </w:r>
            <w:r w:rsidRPr="00F60B57">
              <w:rPr>
                <w:sz w:val="28"/>
                <w:szCs w:val="28"/>
                <w:shd w:val="clear" w:color="auto" w:fill="FFFFFF"/>
              </w:rPr>
              <w:t> </w:t>
            </w:r>
            <w:r w:rsidRPr="00F60B57">
              <w:rPr>
                <w:bCs/>
                <w:sz w:val="28"/>
                <w:szCs w:val="28"/>
                <w:shd w:val="clear" w:color="auto" w:fill="FFFFFF"/>
              </w:rPr>
              <w:t>предприятие</w:t>
            </w:r>
            <w:r w:rsidRPr="00F60B57">
              <w:rPr>
                <w:sz w:val="28"/>
                <w:szCs w:val="28"/>
                <w:shd w:val="clear" w:color="auto" w:fill="FFFFFF"/>
              </w:rPr>
              <w:t> "</w:t>
            </w:r>
            <w:r w:rsidRPr="00F60B57">
              <w:rPr>
                <w:bCs/>
                <w:sz w:val="28"/>
                <w:szCs w:val="28"/>
                <w:shd w:val="clear" w:color="auto" w:fill="FFFFFF"/>
              </w:rPr>
              <w:t>Комбинат</w:t>
            </w:r>
            <w:r w:rsidRPr="00F60B57">
              <w:rPr>
                <w:sz w:val="28"/>
                <w:szCs w:val="28"/>
                <w:shd w:val="clear" w:color="auto" w:fill="FFFFFF"/>
              </w:rPr>
              <w:t> </w:t>
            </w:r>
            <w:r w:rsidRPr="00F60B57">
              <w:rPr>
                <w:bCs/>
                <w:sz w:val="28"/>
                <w:szCs w:val="28"/>
                <w:shd w:val="clear" w:color="auto" w:fill="FFFFFF"/>
              </w:rPr>
              <w:t>благоустройства</w:t>
            </w:r>
            <w:r w:rsidRPr="00F60B57"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356934" w:rsidRPr="00F60B57" w:rsidTr="00661768">
        <w:trPr>
          <w:trHeight w:val="366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56934" w:rsidRPr="00F60B57" w:rsidRDefault="00356934" w:rsidP="008B7904">
            <w:pPr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ООО «УЖДТ УС-604» (перешли из 2-й группы)</w:t>
            </w:r>
          </w:p>
        </w:tc>
      </w:tr>
      <w:tr w:rsidR="00356934" w:rsidRPr="00F60B57" w:rsidTr="00661768">
        <w:trPr>
          <w:trHeight w:val="366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56934" w:rsidRPr="00F60B57" w:rsidRDefault="00661768" w:rsidP="008B7904">
            <w:pPr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Отдел МВД России по ЗАТО г. Зеленогорск</w:t>
            </w:r>
            <w:r w:rsidR="00356934" w:rsidRPr="00F60B57">
              <w:rPr>
                <w:sz w:val="28"/>
                <w:szCs w:val="28"/>
              </w:rPr>
              <w:t xml:space="preserve"> (перешли из 2-й группы)</w:t>
            </w:r>
          </w:p>
        </w:tc>
      </w:tr>
    </w:tbl>
    <w:p w:rsidR="00356934" w:rsidRPr="00F60B57" w:rsidRDefault="00356934" w:rsidP="00356934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</w:tblGrid>
      <w:tr w:rsidR="00356934" w:rsidRPr="00F60B57" w:rsidTr="00661768">
        <w:trPr>
          <w:trHeight w:val="343"/>
        </w:trPr>
        <w:tc>
          <w:tcPr>
            <w:tcW w:w="9923" w:type="dxa"/>
            <w:gridSpan w:val="2"/>
          </w:tcPr>
          <w:p w:rsidR="00356934" w:rsidRPr="00F60B57" w:rsidRDefault="00356934" w:rsidP="008B7904">
            <w:pPr>
              <w:jc w:val="center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2 группа</w:t>
            </w:r>
          </w:p>
        </w:tc>
      </w:tr>
      <w:tr w:rsidR="00356934" w:rsidRPr="00F60B57" w:rsidTr="00661768">
        <w:trPr>
          <w:trHeight w:val="343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356934" w:rsidRPr="00F60B57" w:rsidRDefault="00356934" w:rsidP="008B7904">
            <w:pPr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Образование (перешли из 1-й группы)</w:t>
            </w:r>
          </w:p>
        </w:tc>
      </w:tr>
      <w:tr w:rsidR="00356934" w:rsidRPr="00F60B57" w:rsidTr="00661768">
        <w:trPr>
          <w:trHeight w:val="343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356934" w:rsidRPr="00F60B57" w:rsidRDefault="00661768" w:rsidP="008B7904">
            <w:pPr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 xml:space="preserve">Муниципальное унитарное предприятие Тепловых сетей </w:t>
            </w:r>
            <w:r w:rsidR="00356934" w:rsidRPr="00F60B57">
              <w:rPr>
                <w:sz w:val="28"/>
                <w:szCs w:val="28"/>
              </w:rPr>
              <w:t>(перешли из 1-й группы)</w:t>
            </w:r>
          </w:p>
        </w:tc>
      </w:tr>
      <w:tr w:rsidR="00356934" w:rsidRPr="00F60B57" w:rsidTr="00661768">
        <w:trPr>
          <w:trHeight w:val="343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356934" w:rsidRPr="00F60B57" w:rsidRDefault="00F60B57" w:rsidP="008B7904">
            <w:pPr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Филиал ФГБУ ФСНКЦ ФМБА России КБ №42</w:t>
            </w:r>
          </w:p>
        </w:tc>
      </w:tr>
      <w:tr w:rsidR="00356934" w:rsidRPr="00F60B57" w:rsidTr="00661768">
        <w:trPr>
          <w:trHeight w:val="343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356934" w:rsidRPr="00F60B57" w:rsidRDefault="00F60B57" w:rsidP="008B7904">
            <w:pPr>
              <w:rPr>
                <w:sz w:val="28"/>
                <w:szCs w:val="28"/>
              </w:rPr>
            </w:pPr>
            <w:r w:rsidRPr="00F60B57">
              <w:rPr>
                <w:bCs/>
                <w:sz w:val="28"/>
                <w:szCs w:val="28"/>
                <w:shd w:val="clear" w:color="auto" w:fill="FFFFFF"/>
              </w:rPr>
              <w:t>Межрайонная ИФНС России №7 по Красноярскому краю</w:t>
            </w:r>
          </w:p>
        </w:tc>
      </w:tr>
      <w:tr w:rsidR="00356934" w:rsidRPr="00F60B57" w:rsidTr="00661768">
        <w:trPr>
          <w:trHeight w:val="343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356934" w:rsidRPr="00F60B57" w:rsidRDefault="00F60B57" w:rsidP="008B7904">
            <w:pPr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МБУ «Центр соцобслуживания г. Зеленогорска»</w:t>
            </w:r>
          </w:p>
        </w:tc>
      </w:tr>
      <w:tr w:rsidR="00356934" w:rsidRPr="00F60B57" w:rsidTr="00661768">
        <w:trPr>
          <w:trHeight w:val="343"/>
        </w:trPr>
        <w:tc>
          <w:tcPr>
            <w:tcW w:w="567" w:type="dxa"/>
          </w:tcPr>
          <w:p w:rsidR="00356934" w:rsidRPr="00F60B57" w:rsidRDefault="00356934" w:rsidP="00356934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356934" w:rsidRPr="00F60B57" w:rsidRDefault="00356934" w:rsidP="008B7904">
            <w:pPr>
              <w:rPr>
                <w:sz w:val="28"/>
                <w:szCs w:val="28"/>
              </w:rPr>
            </w:pPr>
            <w:r w:rsidRPr="00F60B57">
              <w:rPr>
                <w:sz w:val="28"/>
                <w:szCs w:val="28"/>
              </w:rPr>
              <w:t>Администрация</w:t>
            </w:r>
          </w:p>
        </w:tc>
      </w:tr>
    </w:tbl>
    <w:p w:rsidR="005E3578" w:rsidRDefault="005E3578" w:rsidP="00356934">
      <w:pPr>
        <w:ind w:firstLine="567"/>
        <w:jc w:val="both"/>
        <w:rPr>
          <w:sz w:val="28"/>
          <w:szCs w:val="28"/>
        </w:rPr>
      </w:pPr>
    </w:p>
    <w:p w:rsidR="00356934" w:rsidRPr="008E6BF0" w:rsidRDefault="00356934" w:rsidP="00356934">
      <w:pPr>
        <w:ind w:firstLine="567"/>
        <w:jc w:val="both"/>
        <w:rPr>
          <w:sz w:val="28"/>
          <w:szCs w:val="28"/>
        </w:rPr>
      </w:pPr>
      <w:r w:rsidRPr="00E2044A">
        <w:rPr>
          <w:sz w:val="28"/>
          <w:szCs w:val="28"/>
        </w:rPr>
        <w:t xml:space="preserve">За сборную АО «ПО ЭХЗ» допускаются </w:t>
      </w:r>
      <w:r>
        <w:rPr>
          <w:sz w:val="28"/>
          <w:szCs w:val="28"/>
        </w:rPr>
        <w:t>организации</w:t>
      </w:r>
      <w:r w:rsidRPr="00E2044A">
        <w:rPr>
          <w:sz w:val="28"/>
          <w:szCs w:val="28"/>
        </w:rPr>
        <w:t>, участву</w:t>
      </w:r>
      <w:r w:rsidR="00C02571">
        <w:rPr>
          <w:sz w:val="28"/>
          <w:szCs w:val="28"/>
        </w:rPr>
        <w:t xml:space="preserve">ющие во внутренней спартакиаде </w:t>
      </w:r>
      <w:r w:rsidRPr="00E2044A">
        <w:rPr>
          <w:sz w:val="28"/>
          <w:szCs w:val="28"/>
        </w:rPr>
        <w:t>АО «ПО ЭХЗ».</w:t>
      </w:r>
    </w:p>
    <w:p w:rsidR="00356934" w:rsidRDefault="00356934" w:rsidP="0035693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За сборную команду «Образование» допускаются работники учреждений находящихся в ведении Управления образования.</w:t>
      </w:r>
    </w:p>
    <w:p w:rsidR="00356934" w:rsidRDefault="00356934" w:rsidP="0035693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За сборную команду «КФиС» допускаются работники учреждений находящихся в ведении МКУ «КФиС».</w:t>
      </w:r>
    </w:p>
    <w:p w:rsidR="00356934" w:rsidRDefault="00356934" w:rsidP="00356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сборную команду «Техникум» допускаются работники организаций осуществляющих трудовую деятельность в учреждениях среднего </w:t>
      </w:r>
      <w:r w:rsidRPr="00E2044A">
        <w:rPr>
          <w:sz w:val="28"/>
          <w:szCs w:val="28"/>
        </w:rPr>
        <w:t>специального образования на территории ЗАТО г. Зеленогорск</w:t>
      </w:r>
      <w:r>
        <w:rPr>
          <w:sz w:val="28"/>
          <w:szCs w:val="28"/>
        </w:rPr>
        <w:t>, студенты не допускаются.</w:t>
      </w:r>
    </w:p>
    <w:p w:rsidR="00356934" w:rsidRDefault="00356934" w:rsidP="00C02571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>За сборную команду «Коммерсант» допускаются граждане имеющие прописку в ЗАТО г. Зеленогорске и трудоустроенные у индивидуальных предпринимателей и в коммерческих организациях, осуществляющих деятельность на территории города. Если у гражданина есть возможность выступать за разные организации (работает в одной из организаций города и имеет свидетельство индивидуального предпринимателя) перед своим первым выступлением он должен сделать свой выбор в пользу только одной команды, после этого, до конца года он уже не имеет право выступать за другую команду.</w:t>
      </w:r>
    </w:p>
    <w:p w:rsidR="00356934" w:rsidRDefault="00356934" w:rsidP="00356934">
      <w:pPr>
        <w:ind w:firstLine="567"/>
        <w:jc w:val="both"/>
        <w:rPr>
          <w:sz w:val="28"/>
          <w:szCs w:val="28"/>
        </w:rPr>
      </w:pPr>
      <w:r w:rsidRPr="00D0027D">
        <w:rPr>
          <w:sz w:val="28"/>
          <w:szCs w:val="28"/>
        </w:rPr>
        <w:t xml:space="preserve">За </w:t>
      </w:r>
      <w:r>
        <w:rPr>
          <w:sz w:val="28"/>
          <w:szCs w:val="28"/>
        </w:rPr>
        <w:t>команду «Администрация»</w:t>
      </w:r>
      <w:r w:rsidRPr="00D0027D">
        <w:rPr>
          <w:sz w:val="28"/>
          <w:szCs w:val="28"/>
        </w:rPr>
        <w:t xml:space="preserve"> допускаются к участию работники Администрации ЗАТО г. Зеленогорска (далее – Администрация), работники муниципальных казенных учреждений, а также руководители муниципальных учреждений и предприятий, для которых глава Администрации является работодателем. Руководители имеют право выбора, за какую команду выступать (свою организацию или Администрацию).  </w:t>
      </w:r>
    </w:p>
    <w:p w:rsidR="00356934" w:rsidRDefault="00356934" w:rsidP="00356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Спартакиаде не допускаются команды и участники не соответствующие требованиям </w:t>
      </w:r>
      <w:r w:rsidRPr="007822D6">
        <w:rPr>
          <w:sz w:val="28"/>
          <w:szCs w:val="28"/>
        </w:rPr>
        <w:t>Положения в части условий допуска участников.</w:t>
      </w:r>
    </w:p>
    <w:p w:rsidR="00356934" w:rsidRDefault="00356934" w:rsidP="005E3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 своему усмотрению имеют право отстранить от участия в соревнованиях граждан по рекомендации медицинского работника обслуживающего соревнования, а также граждан с признаками алкогольного и наркотического опьянения.</w:t>
      </w:r>
    </w:p>
    <w:p w:rsidR="00356934" w:rsidRPr="00D0027D" w:rsidRDefault="00356934" w:rsidP="00356934">
      <w:pPr>
        <w:jc w:val="center"/>
        <w:rPr>
          <w:b/>
          <w:sz w:val="28"/>
          <w:szCs w:val="28"/>
        </w:rPr>
      </w:pPr>
      <w:r w:rsidRPr="006E682E">
        <w:rPr>
          <w:b/>
          <w:sz w:val="28"/>
          <w:szCs w:val="28"/>
          <w:lang w:val="en-US"/>
        </w:rPr>
        <w:t>V</w:t>
      </w:r>
      <w:r w:rsidRPr="006E682E">
        <w:rPr>
          <w:b/>
          <w:sz w:val="28"/>
          <w:szCs w:val="28"/>
        </w:rPr>
        <w:t>. ПРОГРАММА СПАРТАКИАДЫ</w:t>
      </w:r>
    </w:p>
    <w:p w:rsidR="00356934" w:rsidRDefault="00356934" w:rsidP="0035693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993"/>
        <w:gridCol w:w="1276"/>
        <w:gridCol w:w="1276"/>
        <w:gridCol w:w="1700"/>
        <w:gridCol w:w="1842"/>
      </w:tblGrid>
      <w:tr w:rsidR="00356934" w:rsidRPr="00A75039" w:rsidTr="005E3578">
        <w:tc>
          <w:tcPr>
            <w:tcW w:w="425" w:type="dxa"/>
            <w:shd w:val="clear" w:color="auto" w:fill="auto"/>
            <w:vAlign w:val="center"/>
          </w:tcPr>
          <w:p w:rsidR="00356934" w:rsidRPr="00A75039" w:rsidRDefault="00356934" w:rsidP="008B7904">
            <w:pPr>
              <w:jc w:val="center"/>
              <w:rPr>
                <w:b/>
                <w:sz w:val="24"/>
                <w:szCs w:val="24"/>
              </w:rPr>
            </w:pPr>
            <w:r w:rsidRPr="00A750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934" w:rsidRPr="00A75039" w:rsidRDefault="00356934" w:rsidP="008B7904">
            <w:pPr>
              <w:jc w:val="center"/>
              <w:rPr>
                <w:b/>
                <w:sz w:val="24"/>
                <w:szCs w:val="24"/>
              </w:rPr>
            </w:pPr>
            <w:r w:rsidRPr="00A75039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934" w:rsidRPr="00A75039" w:rsidRDefault="00356934" w:rsidP="008B7904">
            <w:pPr>
              <w:jc w:val="center"/>
              <w:rPr>
                <w:b/>
                <w:sz w:val="24"/>
                <w:szCs w:val="24"/>
              </w:rPr>
            </w:pPr>
            <w:r w:rsidRPr="00A75039">
              <w:rPr>
                <w:b/>
                <w:sz w:val="24"/>
                <w:szCs w:val="24"/>
              </w:rPr>
              <w:t>кол-во, чел.</w:t>
            </w:r>
          </w:p>
        </w:tc>
        <w:tc>
          <w:tcPr>
            <w:tcW w:w="1276" w:type="dxa"/>
          </w:tcPr>
          <w:p w:rsidR="00356934" w:rsidRPr="00A75039" w:rsidRDefault="00356934" w:rsidP="008B7904">
            <w:pPr>
              <w:jc w:val="center"/>
              <w:rPr>
                <w:b/>
                <w:sz w:val="24"/>
                <w:szCs w:val="24"/>
              </w:rPr>
            </w:pPr>
            <w:r w:rsidRPr="00A75039">
              <w:rPr>
                <w:b/>
                <w:sz w:val="24"/>
                <w:szCs w:val="24"/>
              </w:rPr>
              <w:t>женский зачет,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934" w:rsidRPr="00A75039" w:rsidRDefault="00356934" w:rsidP="008B7904">
            <w:pPr>
              <w:jc w:val="center"/>
              <w:rPr>
                <w:b/>
                <w:sz w:val="24"/>
                <w:szCs w:val="24"/>
              </w:rPr>
            </w:pPr>
            <w:r w:rsidRPr="00A75039">
              <w:rPr>
                <w:b/>
                <w:sz w:val="24"/>
                <w:szCs w:val="24"/>
              </w:rPr>
              <w:t>мужской зачет, чел.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56934" w:rsidRPr="00A75039" w:rsidRDefault="00356934" w:rsidP="008B7904">
            <w:pPr>
              <w:jc w:val="center"/>
              <w:rPr>
                <w:b/>
                <w:sz w:val="24"/>
                <w:szCs w:val="24"/>
              </w:rPr>
            </w:pPr>
            <w:r w:rsidRPr="006E682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6934" w:rsidRPr="00A75039" w:rsidRDefault="00356934" w:rsidP="008B7904">
            <w:pPr>
              <w:jc w:val="center"/>
              <w:rPr>
                <w:b/>
                <w:sz w:val="24"/>
                <w:szCs w:val="24"/>
              </w:rPr>
            </w:pPr>
            <w:r w:rsidRPr="00A75039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356934" w:rsidRPr="00D0027D" w:rsidTr="005E3578">
        <w:tc>
          <w:tcPr>
            <w:tcW w:w="425" w:type="dxa"/>
            <w:shd w:val="clear" w:color="auto" w:fill="auto"/>
          </w:tcPr>
          <w:p w:rsidR="00356934" w:rsidRPr="00095140" w:rsidRDefault="00356934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6934" w:rsidRPr="000E6D80" w:rsidRDefault="00356934" w:rsidP="008B7904">
            <w:pPr>
              <w:jc w:val="both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Шахматы</w:t>
            </w:r>
          </w:p>
        </w:tc>
        <w:tc>
          <w:tcPr>
            <w:tcW w:w="993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6934" w:rsidRDefault="005C6AEE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  <w:p w:rsidR="00356934" w:rsidRDefault="005C6AEE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5E3578" w:rsidRDefault="005E3578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группа)</w:t>
            </w:r>
          </w:p>
          <w:p w:rsidR="005E3578" w:rsidRDefault="005E3578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  <w:p w:rsidR="005E3578" w:rsidRPr="000E6D80" w:rsidRDefault="005E3578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группа)</w:t>
            </w:r>
          </w:p>
        </w:tc>
        <w:tc>
          <w:tcPr>
            <w:tcW w:w="1842" w:type="dxa"/>
            <w:shd w:val="clear" w:color="auto" w:fill="auto"/>
          </w:tcPr>
          <w:p w:rsidR="00356934" w:rsidRPr="000E6D80" w:rsidRDefault="00356934" w:rsidP="008B7904">
            <w:pPr>
              <w:ind w:right="-108"/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Шахматный клуб «Каисса»</w:t>
            </w:r>
          </w:p>
        </w:tc>
      </w:tr>
      <w:tr w:rsidR="00356934" w:rsidRPr="00D0027D" w:rsidTr="005E3578">
        <w:tc>
          <w:tcPr>
            <w:tcW w:w="425" w:type="dxa"/>
            <w:shd w:val="clear" w:color="auto" w:fill="auto"/>
          </w:tcPr>
          <w:p w:rsidR="00356934" w:rsidRPr="00095140" w:rsidRDefault="00356934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6934" w:rsidRPr="000E6D80" w:rsidRDefault="00356934" w:rsidP="008B7904">
            <w:pPr>
              <w:jc w:val="both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Лыжные гонки</w:t>
            </w:r>
          </w:p>
        </w:tc>
        <w:tc>
          <w:tcPr>
            <w:tcW w:w="993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Неогр.</w:t>
            </w:r>
          </w:p>
        </w:tc>
        <w:tc>
          <w:tcPr>
            <w:tcW w:w="1276" w:type="dxa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356934" w:rsidRPr="000E6D80" w:rsidRDefault="005E3578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6934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  <w:shd w:val="clear" w:color="auto" w:fill="auto"/>
          </w:tcPr>
          <w:p w:rsidR="00356934" w:rsidRPr="000E6D80" w:rsidRDefault="00356934" w:rsidP="008B7904">
            <w:pPr>
              <w:ind w:right="-108"/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Городская</w:t>
            </w:r>
          </w:p>
          <w:p w:rsidR="00356934" w:rsidRPr="000E6D80" w:rsidRDefault="00356934" w:rsidP="008B7904">
            <w:pPr>
              <w:ind w:right="-108"/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Л/база</w:t>
            </w:r>
          </w:p>
        </w:tc>
      </w:tr>
      <w:tr w:rsidR="00356934" w:rsidRPr="00D0027D" w:rsidTr="005E3578">
        <w:tc>
          <w:tcPr>
            <w:tcW w:w="425" w:type="dxa"/>
            <w:shd w:val="clear" w:color="auto" w:fill="auto"/>
          </w:tcPr>
          <w:p w:rsidR="00356934" w:rsidRPr="00095140" w:rsidRDefault="00356934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6934" w:rsidRPr="000E6D80" w:rsidRDefault="00356934" w:rsidP="008B7904">
            <w:pPr>
              <w:jc w:val="both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993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356934" w:rsidRDefault="005E3578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842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ст. «Труд»</w:t>
            </w:r>
          </w:p>
        </w:tc>
      </w:tr>
      <w:tr w:rsidR="00356934" w:rsidRPr="00D0027D" w:rsidTr="005E3578">
        <w:tc>
          <w:tcPr>
            <w:tcW w:w="425" w:type="dxa"/>
            <w:shd w:val="clear" w:color="auto" w:fill="auto"/>
          </w:tcPr>
          <w:p w:rsidR="00356934" w:rsidRPr="00095140" w:rsidRDefault="00356934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6934" w:rsidRPr="000E6D80" w:rsidRDefault="00356934" w:rsidP="008B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Дартс</w:t>
            </w:r>
          </w:p>
        </w:tc>
        <w:tc>
          <w:tcPr>
            <w:tcW w:w="993" w:type="dxa"/>
            <w:shd w:val="clear" w:color="auto" w:fill="auto"/>
          </w:tcPr>
          <w:p w:rsidR="00356934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6934" w:rsidRDefault="005E3578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  <w:p w:rsidR="00356934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842" w:type="dxa"/>
            <w:shd w:val="clear" w:color="auto" w:fill="auto"/>
          </w:tcPr>
          <w:p w:rsidR="00356934" w:rsidRPr="000E6D80" w:rsidRDefault="00C02571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«Преодоление»</w:t>
            </w:r>
          </w:p>
        </w:tc>
      </w:tr>
      <w:tr w:rsidR="005E3578" w:rsidRPr="00D0027D" w:rsidTr="005E3578">
        <w:tc>
          <w:tcPr>
            <w:tcW w:w="425" w:type="dxa"/>
            <w:shd w:val="clear" w:color="auto" w:fill="auto"/>
          </w:tcPr>
          <w:p w:rsidR="005E3578" w:rsidRPr="00095140" w:rsidRDefault="005E3578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3578" w:rsidRPr="000E6D80" w:rsidRDefault="005E3578" w:rsidP="005E3578">
            <w:pPr>
              <w:jc w:val="both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993" w:type="dxa"/>
            <w:shd w:val="clear" w:color="auto" w:fill="auto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1842" w:type="dxa"/>
            <w:shd w:val="clear" w:color="auto" w:fill="auto"/>
          </w:tcPr>
          <w:p w:rsidR="005E3578" w:rsidRPr="000E6D80" w:rsidRDefault="005E3578" w:rsidP="005E357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E6D80">
              <w:rPr>
                <w:sz w:val="24"/>
                <w:szCs w:val="24"/>
              </w:rPr>
              <w:t>/с «Олимпиец»</w:t>
            </w:r>
          </w:p>
        </w:tc>
      </w:tr>
      <w:tr w:rsidR="00356934" w:rsidRPr="00D0027D" w:rsidTr="005E3578">
        <w:tc>
          <w:tcPr>
            <w:tcW w:w="425" w:type="dxa"/>
            <w:shd w:val="clear" w:color="auto" w:fill="auto"/>
          </w:tcPr>
          <w:p w:rsidR="00356934" w:rsidRPr="00095140" w:rsidRDefault="00356934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6934" w:rsidRDefault="00356934" w:rsidP="008B7904">
            <w:pPr>
              <w:jc w:val="both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Волейбол</w:t>
            </w:r>
          </w:p>
          <w:p w:rsidR="00356934" w:rsidRPr="000E6D80" w:rsidRDefault="00356934" w:rsidP="008B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(Муж и Жен)</w:t>
            </w:r>
          </w:p>
        </w:tc>
        <w:tc>
          <w:tcPr>
            <w:tcW w:w="993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356934" w:rsidRDefault="005E3578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356934">
              <w:rPr>
                <w:sz w:val="24"/>
                <w:szCs w:val="24"/>
              </w:rPr>
              <w:t xml:space="preserve"> Апреля(муж) </w:t>
            </w:r>
          </w:p>
          <w:p w:rsidR="00356934" w:rsidRPr="000E6D80" w:rsidRDefault="005E3578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 w:rsidR="00356934">
              <w:rPr>
                <w:sz w:val="24"/>
                <w:szCs w:val="24"/>
              </w:rPr>
              <w:t xml:space="preserve"> Мая(жен)</w:t>
            </w:r>
          </w:p>
        </w:tc>
        <w:tc>
          <w:tcPr>
            <w:tcW w:w="1842" w:type="dxa"/>
            <w:shd w:val="clear" w:color="auto" w:fill="auto"/>
          </w:tcPr>
          <w:p w:rsidR="00356934" w:rsidRPr="000E6D80" w:rsidRDefault="00356934" w:rsidP="008B7904">
            <w:pPr>
              <w:ind w:right="-108"/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 xml:space="preserve">д/с «Нептун» </w:t>
            </w:r>
          </w:p>
          <w:p w:rsidR="00356934" w:rsidRPr="000E6D80" w:rsidRDefault="00356934" w:rsidP="008B7904">
            <w:pPr>
              <w:ind w:right="-108"/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д/с «Олимпиец»</w:t>
            </w:r>
          </w:p>
        </w:tc>
      </w:tr>
      <w:tr w:rsidR="00356934" w:rsidRPr="00D0027D" w:rsidTr="005E3578">
        <w:tc>
          <w:tcPr>
            <w:tcW w:w="425" w:type="dxa"/>
            <w:shd w:val="clear" w:color="auto" w:fill="auto"/>
          </w:tcPr>
          <w:p w:rsidR="00356934" w:rsidRPr="00095140" w:rsidRDefault="00356934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6934" w:rsidRPr="000E6D80" w:rsidRDefault="00356934" w:rsidP="008B7904">
            <w:pPr>
              <w:jc w:val="both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Мини-футбол</w:t>
            </w:r>
          </w:p>
        </w:tc>
        <w:tc>
          <w:tcPr>
            <w:tcW w:w="993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356934" w:rsidRPr="000E6D80" w:rsidRDefault="00356934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5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-17 Мая</w:t>
            </w:r>
          </w:p>
        </w:tc>
        <w:tc>
          <w:tcPr>
            <w:tcW w:w="1842" w:type="dxa"/>
            <w:shd w:val="clear" w:color="auto" w:fill="auto"/>
          </w:tcPr>
          <w:p w:rsidR="00356934" w:rsidRPr="000E6D80" w:rsidRDefault="00356934" w:rsidP="008B7904">
            <w:pPr>
              <w:ind w:right="-108"/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ст. «Юность»</w:t>
            </w:r>
          </w:p>
        </w:tc>
      </w:tr>
      <w:tr w:rsidR="005E3578" w:rsidRPr="00D0027D" w:rsidTr="005E3578">
        <w:tc>
          <w:tcPr>
            <w:tcW w:w="425" w:type="dxa"/>
            <w:shd w:val="clear" w:color="auto" w:fill="auto"/>
          </w:tcPr>
          <w:p w:rsidR="005E3578" w:rsidRPr="00095140" w:rsidRDefault="005E3578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3578" w:rsidRPr="000E6D80" w:rsidRDefault="005E3578" w:rsidP="008B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полиатлон</w:t>
            </w:r>
          </w:p>
        </w:tc>
        <w:tc>
          <w:tcPr>
            <w:tcW w:w="993" w:type="dxa"/>
            <w:shd w:val="clear" w:color="auto" w:fill="auto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Неогр.</w:t>
            </w:r>
          </w:p>
        </w:tc>
        <w:tc>
          <w:tcPr>
            <w:tcW w:w="1276" w:type="dxa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5E3578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Августа</w:t>
            </w:r>
          </w:p>
        </w:tc>
        <w:tc>
          <w:tcPr>
            <w:tcW w:w="1842" w:type="dxa"/>
            <w:shd w:val="clear" w:color="auto" w:fill="auto"/>
          </w:tcPr>
          <w:p w:rsidR="005E3578" w:rsidRDefault="005E3578" w:rsidP="008B790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Алея </w:t>
            </w:r>
          </w:p>
          <w:p w:rsidR="005E3578" w:rsidRPr="000E6D80" w:rsidRDefault="005E3578" w:rsidP="008B790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«Олимпиец»</w:t>
            </w:r>
          </w:p>
        </w:tc>
      </w:tr>
      <w:tr w:rsidR="00356934" w:rsidRPr="00D0027D" w:rsidTr="005E3578">
        <w:tc>
          <w:tcPr>
            <w:tcW w:w="425" w:type="dxa"/>
            <w:shd w:val="clear" w:color="auto" w:fill="auto"/>
          </w:tcPr>
          <w:p w:rsidR="00356934" w:rsidRPr="00095140" w:rsidRDefault="00356934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6934" w:rsidRPr="000E6D80" w:rsidRDefault="00356934" w:rsidP="008B7904">
            <w:pPr>
              <w:jc w:val="both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Плавание</w:t>
            </w:r>
          </w:p>
        </w:tc>
        <w:tc>
          <w:tcPr>
            <w:tcW w:w="993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356934" w:rsidRPr="000E6D80" w:rsidRDefault="005E3578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="0035693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  <w:shd w:val="clear" w:color="auto" w:fill="auto"/>
          </w:tcPr>
          <w:p w:rsidR="00356934" w:rsidRPr="000E6D80" w:rsidRDefault="00356934" w:rsidP="008B7904">
            <w:pPr>
              <w:ind w:right="-108"/>
              <w:jc w:val="center"/>
              <w:rPr>
                <w:sz w:val="24"/>
                <w:szCs w:val="24"/>
              </w:rPr>
            </w:pPr>
            <w:r w:rsidRPr="000E6D80">
              <w:rPr>
                <w:sz w:val="24"/>
                <w:szCs w:val="24"/>
              </w:rPr>
              <w:t xml:space="preserve">«Нептун» </w:t>
            </w:r>
          </w:p>
        </w:tc>
      </w:tr>
      <w:tr w:rsidR="005E3578" w:rsidRPr="00D0027D" w:rsidTr="005E3578">
        <w:tc>
          <w:tcPr>
            <w:tcW w:w="425" w:type="dxa"/>
            <w:shd w:val="clear" w:color="auto" w:fill="auto"/>
          </w:tcPr>
          <w:p w:rsidR="005E3578" w:rsidRPr="00095140" w:rsidRDefault="005E3578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3578" w:rsidRDefault="005E3578" w:rsidP="005E3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Л\а кросс *</w:t>
            </w:r>
          </w:p>
          <w:p w:rsidR="005E3578" w:rsidRPr="000E6D80" w:rsidRDefault="005E3578" w:rsidP="005E3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(Кросс Нации)</w:t>
            </w:r>
          </w:p>
        </w:tc>
        <w:tc>
          <w:tcPr>
            <w:tcW w:w="993" w:type="dxa"/>
            <w:shd w:val="clear" w:color="auto" w:fill="auto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Неогр.</w:t>
            </w:r>
          </w:p>
        </w:tc>
        <w:tc>
          <w:tcPr>
            <w:tcW w:w="1276" w:type="dxa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5E3578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 Нации </w:t>
            </w:r>
          </w:p>
          <w:p w:rsidR="005E3578" w:rsidRPr="000E6D80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5E3578" w:rsidRDefault="005E3578" w:rsidP="005E357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Алея </w:t>
            </w:r>
          </w:p>
          <w:p w:rsidR="005E3578" w:rsidRPr="000E6D80" w:rsidRDefault="005E3578" w:rsidP="005E357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д\с «Олимпиец»</w:t>
            </w:r>
          </w:p>
        </w:tc>
      </w:tr>
      <w:tr w:rsidR="005E3578" w:rsidRPr="00D0027D" w:rsidTr="005E3578">
        <w:tc>
          <w:tcPr>
            <w:tcW w:w="425" w:type="dxa"/>
            <w:shd w:val="clear" w:color="auto" w:fill="auto"/>
          </w:tcPr>
          <w:p w:rsidR="005E3578" w:rsidRPr="00095140" w:rsidRDefault="005E3578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3578" w:rsidRDefault="005E3578" w:rsidP="005E3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993" w:type="dxa"/>
            <w:shd w:val="clear" w:color="auto" w:fill="auto"/>
          </w:tcPr>
          <w:p w:rsidR="005E3578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E3578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3578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5E3578" w:rsidRDefault="005E3578" w:rsidP="005E3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</w:t>
            </w:r>
          </w:p>
        </w:tc>
        <w:tc>
          <w:tcPr>
            <w:tcW w:w="1842" w:type="dxa"/>
            <w:shd w:val="clear" w:color="auto" w:fill="auto"/>
          </w:tcPr>
          <w:p w:rsidR="005E3578" w:rsidRDefault="005E3578" w:rsidP="005E357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СТЦ «Витязь»</w:t>
            </w:r>
          </w:p>
        </w:tc>
      </w:tr>
      <w:tr w:rsidR="00356934" w:rsidRPr="00D0027D" w:rsidTr="005E3578">
        <w:tc>
          <w:tcPr>
            <w:tcW w:w="425" w:type="dxa"/>
            <w:shd w:val="clear" w:color="auto" w:fill="auto"/>
          </w:tcPr>
          <w:p w:rsidR="00356934" w:rsidRPr="00095140" w:rsidRDefault="00356934" w:rsidP="0035693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6934" w:rsidRPr="000E6D80" w:rsidRDefault="00356934" w:rsidP="008B7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Бадминтон </w:t>
            </w:r>
          </w:p>
        </w:tc>
        <w:tc>
          <w:tcPr>
            <w:tcW w:w="993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56934" w:rsidRPr="000E6D80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6934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Ноября</w:t>
            </w:r>
          </w:p>
          <w:p w:rsidR="00356934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группа)</w:t>
            </w:r>
          </w:p>
          <w:p w:rsidR="00356934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Ноября</w:t>
            </w:r>
          </w:p>
          <w:p w:rsidR="00356934" w:rsidRDefault="00356934" w:rsidP="008B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группа)</w:t>
            </w:r>
          </w:p>
        </w:tc>
        <w:tc>
          <w:tcPr>
            <w:tcW w:w="1842" w:type="dxa"/>
            <w:shd w:val="clear" w:color="auto" w:fill="auto"/>
          </w:tcPr>
          <w:p w:rsidR="00356934" w:rsidRPr="000E6D80" w:rsidRDefault="005E3578" w:rsidP="008B790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E6D80">
              <w:rPr>
                <w:sz w:val="24"/>
                <w:szCs w:val="24"/>
              </w:rPr>
              <w:t>/с «Олимпиец»</w:t>
            </w:r>
          </w:p>
        </w:tc>
      </w:tr>
    </w:tbl>
    <w:p w:rsidR="00356934" w:rsidRDefault="00356934" w:rsidP="00356934">
      <w:pPr>
        <w:jc w:val="both"/>
        <w:rPr>
          <w:b/>
          <w:sz w:val="28"/>
          <w:szCs w:val="28"/>
        </w:rPr>
      </w:pPr>
    </w:p>
    <w:p w:rsidR="00356934" w:rsidRDefault="00356934" w:rsidP="00356934">
      <w:pPr>
        <w:ind w:firstLine="708"/>
        <w:jc w:val="both"/>
        <w:rPr>
          <w:b/>
          <w:sz w:val="28"/>
          <w:szCs w:val="28"/>
        </w:rPr>
      </w:pPr>
      <w:r w:rsidRPr="00F57477">
        <w:rPr>
          <w:b/>
          <w:sz w:val="28"/>
          <w:szCs w:val="28"/>
        </w:rPr>
        <w:t>Зачет по лучшим резул</w:t>
      </w:r>
      <w:r w:rsidR="005E3578">
        <w:rPr>
          <w:b/>
          <w:sz w:val="28"/>
          <w:szCs w:val="28"/>
        </w:rPr>
        <w:t>ьтатам в 10</w:t>
      </w:r>
      <w:r w:rsidRPr="00F57477">
        <w:rPr>
          <w:b/>
          <w:sz w:val="28"/>
          <w:szCs w:val="28"/>
        </w:rPr>
        <w:t xml:space="preserve"> видах программы</w:t>
      </w:r>
      <w:r>
        <w:rPr>
          <w:b/>
          <w:sz w:val="28"/>
          <w:szCs w:val="28"/>
        </w:rPr>
        <w:t xml:space="preserve"> (мужчины);</w:t>
      </w:r>
    </w:p>
    <w:p w:rsidR="00356934" w:rsidRPr="00F57477" w:rsidRDefault="00356934" w:rsidP="00356934">
      <w:pPr>
        <w:ind w:firstLine="708"/>
        <w:jc w:val="both"/>
        <w:rPr>
          <w:b/>
          <w:sz w:val="28"/>
          <w:szCs w:val="28"/>
        </w:rPr>
      </w:pPr>
      <w:r w:rsidRPr="00F57477">
        <w:rPr>
          <w:b/>
          <w:sz w:val="28"/>
          <w:szCs w:val="28"/>
        </w:rPr>
        <w:t xml:space="preserve">Зачет по лучшим </w:t>
      </w:r>
      <w:r w:rsidR="005E3578">
        <w:rPr>
          <w:b/>
          <w:sz w:val="28"/>
          <w:szCs w:val="28"/>
        </w:rPr>
        <w:t>результатам в 8</w:t>
      </w:r>
      <w:r w:rsidRPr="00F57477">
        <w:rPr>
          <w:b/>
          <w:sz w:val="28"/>
          <w:szCs w:val="28"/>
        </w:rPr>
        <w:t xml:space="preserve"> видах программы</w:t>
      </w:r>
      <w:r>
        <w:rPr>
          <w:b/>
          <w:sz w:val="28"/>
          <w:szCs w:val="28"/>
        </w:rPr>
        <w:t xml:space="preserve"> (женщины)</w:t>
      </w:r>
    </w:p>
    <w:p w:rsidR="00356934" w:rsidRPr="00DB5E5D" w:rsidRDefault="00356934" w:rsidP="00356934">
      <w:pPr>
        <w:jc w:val="both"/>
        <w:rPr>
          <w:sz w:val="28"/>
          <w:szCs w:val="28"/>
        </w:rPr>
      </w:pPr>
    </w:p>
    <w:p w:rsidR="00356934" w:rsidRPr="00F57477" w:rsidRDefault="00356934" w:rsidP="00356934">
      <w:pPr>
        <w:jc w:val="both"/>
        <w:rPr>
          <w:b/>
          <w:sz w:val="28"/>
          <w:szCs w:val="28"/>
        </w:rPr>
      </w:pPr>
      <w:r w:rsidRPr="00F57477">
        <w:rPr>
          <w:b/>
          <w:sz w:val="28"/>
          <w:szCs w:val="28"/>
        </w:rPr>
        <w:t>* обозначены обязательные виды программы входящие в комплексный зачет.</w:t>
      </w:r>
    </w:p>
    <w:p w:rsidR="00356934" w:rsidRDefault="00356934" w:rsidP="00356934">
      <w:pPr>
        <w:rPr>
          <w:b/>
          <w:sz w:val="28"/>
          <w:szCs w:val="28"/>
        </w:rPr>
      </w:pPr>
    </w:p>
    <w:p w:rsidR="0005735F" w:rsidRDefault="0005735F"/>
    <w:p w:rsidR="00356934" w:rsidRDefault="00356934"/>
    <w:p w:rsidR="00356934" w:rsidRDefault="00356934"/>
    <w:p w:rsidR="00356934" w:rsidRDefault="00356934"/>
    <w:p w:rsidR="00356934" w:rsidRDefault="00356934"/>
    <w:p w:rsidR="005E3578" w:rsidRDefault="005E3578"/>
    <w:p w:rsidR="005E3578" w:rsidRDefault="005E3578"/>
    <w:p w:rsidR="005E3578" w:rsidRDefault="005E3578"/>
    <w:p w:rsidR="005E3578" w:rsidRDefault="005E3578"/>
    <w:p w:rsidR="005C6AEE" w:rsidRDefault="005C6AEE"/>
    <w:p w:rsidR="005C6AEE" w:rsidRDefault="005C6AEE"/>
    <w:p w:rsidR="00356934" w:rsidRDefault="00356934" w:rsidP="0035693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ШАХМАТЫ</w:t>
      </w:r>
    </w:p>
    <w:p w:rsidR="00356934" w:rsidRDefault="00356934" w:rsidP="00EA64B5">
      <w:pPr>
        <w:pStyle w:val="a3"/>
        <w:ind w:left="0" w:firstLine="567"/>
        <w:rPr>
          <w:sz w:val="28"/>
          <w:szCs w:val="28"/>
        </w:rPr>
      </w:pPr>
      <w:r w:rsidRPr="00B92684">
        <w:rPr>
          <w:sz w:val="28"/>
          <w:szCs w:val="28"/>
        </w:rPr>
        <w:t>Соревнования командные, состав команды 3 чел. ( 2 муж. +</w:t>
      </w:r>
      <w:r>
        <w:rPr>
          <w:sz w:val="28"/>
          <w:szCs w:val="28"/>
        </w:rPr>
        <w:t xml:space="preserve"> 1 жен.)</w:t>
      </w:r>
      <w:r w:rsidRPr="00B92684">
        <w:rPr>
          <w:sz w:val="28"/>
          <w:szCs w:val="28"/>
        </w:rPr>
        <w:t>. Контроль времени 20мин. до конца партии каждому участнику. Соревнования проводятся по правилам ФИДЕ для быстрых шахмат. Возраст участников не учитывается.</w:t>
      </w:r>
    </w:p>
    <w:p w:rsidR="00D564B2" w:rsidRPr="008A6A9E" w:rsidRDefault="00D564B2" w:rsidP="008A6A9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Команда, занявшая 1 место по 1 и 2 группе отдельно, награждается денежными призами и грамотами МКУ «КФиС». Призеры награждаются грамотами МКУ «КФиС</w:t>
      </w:r>
      <w:r w:rsidR="008A6A9E">
        <w:rPr>
          <w:sz w:val="28"/>
          <w:szCs w:val="28"/>
        </w:rPr>
        <w:t>».</w:t>
      </w:r>
    </w:p>
    <w:p w:rsidR="00356934" w:rsidRDefault="00356934" w:rsidP="00356934">
      <w:pPr>
        <w:pStyle w:val="a3"/>
        <w:ind w:left="1080"/>
        <w:rPr>
          <w:sz w:val="28"/>
          <w:szCs w:val="28"/>
        </w:rPr>
      </w:pPr>
    </w:p>
    <w:p w:rsidR="00356934" w:rsidRDefault="00356934" w:rsidP="0035693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ПУЛЕВАЯ СТРЕЛЬБА</w:t>
      </w:r>
    </w:p>
    <w:p w:rsidR="00356934" w:rsidRPr="00356934" w:rsidRDefault="00356934" w:rsidP="00EA64B5">
      <w:pPr>
        <w:pStyle w:val="a3"/>
        <w:ind w:left="0" w:firstLine="567"/>
        <w:jc w:val="both"/>
        <w:rPr>
          <w:sz w:val="28"/>
          <w:szCs w:val="24"/>
        </w:rPr>
      </w:pPr>
      <w:r w:rsidRPr="00356934">
        <w:rPr>
          <w:sz w:val="28"/>
          <w:szCs w:val="24"/>
        </w:rPr>
        <w:t>Соревнования лично-командные. Состав команды: 5 участников. К соревнованиям допускается мужская и женская команда от каждого коллектива. Зачет по лучшим результатам 4-х участников отдельно, как среди мужчин</w:t>
      </w:r>
      <w:r w:rsidR="00F7491D">
        <w:rPr>
          <w:sz w:val="28"/>
          <w:szCs w:val="24"/>
        </w:rPr>
        <w:t>,</w:t>
      </w:r>
      <w:r w:rsidRPr="00356934">
        <w:rPr>
          <w:sz w:val="28"/>
          <w:szCs w:val="24"/>
        </w:rPr>
        <w:t xml:space="preserve"> так и среди женщин.</w:t>
      </w:r>
      <w:r w:rsidRPr="00356934">
        <w:rPr>
          <w:bCs/>
          <w:sz w:val="28"/>
          <w:szCs w:val="24"/>
        </w:rPr>
        <w:t xml:space="preserve"> </w:t>
      </w:r>
      <w:r w:rsidRPr="00356934">
        <w:rPr>
          <w:sz w:val="28"/>
          <w:szCs w:val="24"/>
        </w:rPr>
        <w:t xml:space="preserve">Соревнования проводятся в соответствии официальным правилам пулевой стрельбы. Возраст участников не учитывается. </w:t>
      </w:r>
    </w:p>
    <w:p w:rsidR="00356934" w:rsidRPr="00356934" w:rsidRDefault="00356934" w:rsidP="00EA64B5">
      <w:pPr>
        <w:pStyle w:val="a3"/>
        <w:ind w:left="0" w:firstLine="567"/>
        <w:jc w:val="both"/>
        <w:rPr>
          <w:sz w:val="28"/>
          <w:szCs w:val="24"/>
        </w:rPr>
      </w:pPr>
      <w:r w:rsidRPr="00356934">
        <w:rPr>
          <w:sz w:val="28"/>
          <w:szCs w:val="24"/>
        </w:rPr>
        <w:t>Участники имеют права использовать личное стрелковое оружие марки ИЖ-60 с отдельными зарядными выстрелами, а так же винтовки предоставляются организаторами соревнований марки ИЖ-60.</w:t>
      </w:r>
      <w:r w:rsidRPr="00356934">
        <w:rPr>
          <w:bCs/>
          <w:sz w:val="28"/>
          <w:szCs w:val="24"/>
        </w:rPr>
        <w:t xml:space="preserve"> Расстояние до мишени </w:t>
      </w:r>
      <w:smartTag w:uri="urn:schemas-microsoft-com:office:smarttags" w:element="metricconverter">
        <w:smartTagPr>
          <w:attr w:name="ProductID" w:val="10 м"/>
        </w:smartTagPr>
        <w:r w:rsidRPr="00356934">
          <w:rPr>
            <w:bCs/>
            <w:sz w:val="28"/>
            <w:szCs w:val="24"/>
          </w:rPr>
          <w:t>10 м</w:t>
        </w:r>
      </w:smartTag>
      <w:r w:rsidRPr="00356934">
        <w:rPr>
          <w:bCs/>
          <w:sz w:val="28"/>
          <w:szCs w:val="24"/>
        </w:rPr>
        <w:t>, 3 пристрелочных выстрела, 5 зачетных.</w:t>
      </w:r>
      <w:r w:rsidRPr="00356934">
        <w:rPr>
          <w:sz w:val="28"/>
          <w:szCs w:val="24"/>
        </w:rPr>
        <w:t xml:space="preserve"> </w:t>
      </w:r>
    </w:p>
    <w:p w:rsidR="00356934" w:rsidRDefault="00356934" w:rsidP="00EA64B5">
      <w:pPr>
        <w:pStyle w:val="a3"/>
        <w:ind w:left="0" w:firstLine="567"/>
        <w:rPr>
          <w:sz w:val="28"/>
          <w:szCs w:val="24"/>
        </w:rPr>
      </w:pPr>
      <w:r w:rsidRPr="00391407">
        <w:rPr>
          <w:sz w:val="28"/>
          <w:szCs w:val="24"/>
        </w:rPr>
        <w:t>Победитель в личном зачете определяется по наибольшей сумме набранных очков. Победитель в командном зачете определяется по наибольшей сумме очков набранных зачетными участниками команды.</w:t>
      </w:r>
    </w:p>
    <w:p w:rsidR="00D564B2" w:rsidRDefault="000325DD" w:rsidP="00EA64B5">
      <w:pPr>
        <w:pStyle w:val="a3"/>
        <w:ind w:left="0" w:firstLine="567"/>
        <w:rPr>
          <w:sz w:val="28"/>
          <w:szCs w:val="24"/>
        </w:rPr>
      </w:pPr>
      <w:r>
        <w:rPr>
          <w:sz w:val="28"/>
          <w:szCs w:val="28"/>
        </w:rPr>
        <w:t>Участники</w:t>
      </w:r>
      <w:r w:rsidR="00F7491D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занявшие 1 место в абсолютном первенстве</w:t>
      </w:r>
      <w:r w:rsidR="00F7491D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награждаются денежными призами и грамотами МКУ «КФиС»,</w:t>
      </w:r>
      <w:r w:rsidRPr="00211DC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 среди мужчин и женщин. Команды победители и призёры  среди мужчин и женщин отдельно, награждается грамотами МКУ «КФиС».</w:t>
      </w:r>
    </w:p>
    <w:p w:rsidR="00356934" w:rsidRDefault="00356934" w:rsidP="00356934">
      <w:pPr>
        <w:pStyle w:val="a3"/>
        <w:ind w:left="1080"/>
        <w:rPr>
          <w:sz w:val="28"/>
          <w:szCs w:val="24"/>
        </w:rPr>
      </w:pPr>
    </w:p>
    <w:p w:rsidR="00356934" w:rsidRPr="00356934" w:rsidRDefault="00356934" w:rsidP="0035693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4"/>
        </w:rPr>
        <w:t>ЛЫЖНЫЕ ГОНКИ</w:t>
      </w:r>
    </w:p>
    <w:p w:rsidR="00356934" w:rsidRP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356934">
        <w:rPr>
          <w:sz w:val="28"/>
          <w:szCs w:val="28"/>
        </w:rPr>
        <w:t>Соревнования лично-командные. Состав команды: неограниченное количество участников. К соревнованиям допускается мужская и женская команда от каждого коллектива. Зачет по лучшим результатам 5-ти участников отдельно как среди мужчин</w:t>
      </w:r>
      <w:r w:rsidR="00F7491D">
        <w:rPr>
          <w:sz w:val="28"/>
          <w:szCs w:val="28"/>
        </w:rPr>
        <w:t>,</w:t>
      </w:r>
      <w:r w:rsidRPr="00356934">
        <w:rPr>
          <w:sz w:val="28"/>
          <w:szCs w:val="28"/>
        </w:rPr>
        <w:t xml:space="preserve"> так и среди женщин. Для участников всех возрастных групп ход свободным стилем. Соревнования проводятся в соответствии официальным правилам лыжных гонок. Возраст участников учитывается.</w:t>
      </w:r>
    </w:p>
    <w:p w:rsidR="00356934" w:rsidRP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356934">
        <w:rPr>
          <w:sz w:val="28"/>
          <w:szCs w:val="28"/>
        </w:rPr>
        <w:t>Мужчины 1 и 2 возрастная группы дистанция-</w:t>
      </w:r>
      <w:smartTag w:uri="urn:schemas-microsoft-com:office:smarttags" w:element="metricconverter">
        <w:smartTagPr>
          <w:attr w:name="ProductID" w:val="3 км"/>
        </w:smartTagPr>
        <w:r w:rsidRPr="00356934">
          <w:rPr>
            <w:sz w:val="28"/>
            <w:szCs w:val="28"/>
          </w:rPr>
          <w:t>3 км</w:t>
        </w:r>
      </w:smartTag>
      <w:r w:rsidRPr="00356934">
        <w:rPr>
          <w:sz w:val="28"/>
          <w:szCs w:val="28"/>
        </w:rPr>
        <w:t>, 3 возрастная группа дистанция-</w:t>
      </w:r>
      <w:smartTag w:uri="urn:schemas-microsoft-com:office:smarttags" w:element="metricconverter">
        <w:smartTagPr>
          <w:attr w:name="ProductID" w:val="2 км"/>
        </w:smartTagPr>
        <w:r w:rsidRPr="00356934">
          <w:rPr>
            <w:sz w:val="28"/>
            <w:szCs w:val="28"/>
          </w:rPr>
          <w:t>2 км</w:t>
        </w:r>
      </w:smartTag>
      <w:r w:rsidRPr="00356934">
        <w:rPr>
          <w:sz w:val="28"/>
          <w:szCs w:val="28"/>
        </w:rPr>
        <w:t xml:space="preserve">; </w:t>
      </w:r>
    </w:p>
    <w:p w:rsidR="00356934" w:rsidRP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356934">
        <w:rPr>
          <w:sz w:val="28"/>
          <w:szCs w:val="28"/>
        </w:rPr>
        <w:t>Женщины 1 и 2 возрастная группы дистанция-</w:t>
      </w:r>
      <w:smartTag w:uri="urn:schemas-microsoft-com:office:smarttags" w:element="metricconverter">
        <w:smartTagPr>
          <w:attr w:name="ProductID" w:val="2 км"/>
        </w:smartTagPr>
        <w:r w:rsidRPr="00356934">
          <w:rPr>
            <w:sz w:val="28"/>
            <w:szCs w:val="28"/>
          </w:rPr>
          <w:t>2 км</w:t>
        </w:r>
      </w:smartTag>
      <w:r w:rsidRPr="00356934">
        <w:rPr>
          <w:sz w:val="28"/>
          <w:szCs w:val="28"/>
        </w:rPr>
        <w:t>, 3 возрастная группа дистанция-</w:t>
      </w:r>
      <w:smartTag w:uri="urn:schemas-microsoft-com:office:smarttags" w:element="metricconverter">
        <w:smartTagPr>
          <w:attr w:name="ProductID" w:val="1 км"/>
        </w:smartTagPr>
        <w:r w:rsidRPr="00356934">
          <w:rPr>
            <w:sz w:val="28"/>
            <w:szCs w:val="28"/>
          </w:rPr>
          <w:t>1 км</w:t>
        </w:r>
      </w:smartTag>
      <w:r w:rsidRPr="00356934">
        <w:rPr>
          <w:sz w:val="28"/>
          <w:szCs w:val="28"/>
        </w:rPr>
        <w:t>.</w:t>
      </w:r>
    </w:p>
    <w:p w:rsidR="00356934" w:rsidRP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356934">
        <w:rPr>
          <w:sz w:val="28"/>
          <w:szCs w:val="28"/>
        </w:rPr>
        <w:t xml:space="preserve">Победитель в личном зачете определяется по наилучшему результату. Победитель в командном зачете определяется по наименьшей сумме мест занятых участниками команды во всех </w:t>
      </w:r>
      <w:r w:rsidR="00F60B57">
        <w:rPr>
          <w:sz w:val="28"/>
          <w:szCs w:val="28"/>
        </w:rPr>
        <w:t>дистанциях</w:t>
      </w:r>
      <w:r w:rsidRPr="00356934">
        <w:rPr>
          <w:sz w:val="28"/>
          <w:szCs w:val="28"/>
        </w:rPr>
        <w:t>.</w:t>
      </w:r>
    </w:p>
    <w:p w:rsid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C103C2">
        <w:rPr>
          <w:sz w:val="28"/>
          <w:szCs w:val="28"/>
        </w:rPr>
        <w:t>Команда, выступающая не полным составом, за каждого не выставленного участника получает последнее место в возрастной группе с наибольшим количеством участников плюс одно штрафное очко.</w:t>
      </w:r>
    </w:p>
    <w:p w:rsidR="00AF35E0" w:rsidRDefault="00AF35E0" w:rsidP="00F7491D">
      <w:pPr>
        <w:ind w:firstLine="567"/>
        <w:jc w:val="both"/>
        <w:rPr>
          <w:sz w:val="28"/>
          <w:szCs w:val="28"/>
        </w:rPr>
      </w:pPr>
      <w:r w:rsidRPr="00FB723F">
        <w:rPr>
          <w:sz w:val="28"/>
          <w:szCs w:val="28"/>
        </w:rPr>
        <w:t>Участники</w:t>
      </w:r>
      <w:r w:rsidR="00F7491D">
        <w:rPr>
          <w:sz w:val="28"/>
          <w:szCs w:val="28"/>
        </w:rPr>
        <w:t>,</w:t>
      </w:r>
      <w:r w:rsidRPr="00FB723F">
        <w:rPr>
          <w:sz w:val="28"/>
          <w:szCs w:val="28"/>
        </w:rPr>
        <w:t xml:space="preserve"> занявшие </w:t>
      </w:r>
      <w:r w:rsidRPr="00FB723F">
        <w:rPr>
          <w:sz w:val="28"/>
          <w:szCs w:val="28"/>
          <w:lang w:val="en-US"/>
        </w:rPr>
        <w:t>I</w:t>
      </w:r>
      <w:r w:rsidR="00FC5F66">
        <w:rPr>
          <w:sz w:val="28"/>
          <w:szCs w:val="28"/>
        </w:rPr>
        <w:t xml:space="preserve"> места </w:t>
      </w:r>
      <w:r w:rsidRPr="00FB723F">
        <w:rPr>
          <w:sz w:val="28"/>
          <w:szCs w:val="28"/>
        </w:rPr>
        <w:t xml:space="preserve">на всех дистанциях, </w:t>
      </w:r>
      <w:r>
        <w:rPr>
          <w:sz w:val="28"/>
          <w:szCs w:val="28"/>
        </w:rPr>
        <w:t>награждаются денежными призами и грамотами МКУ «КФиС»,</w:t>
      </w:r>
      <w:r w:rsidRPr="00211DC6">
        <w:rPr>
          <w:sz w:val="28"/>
          <w:szCs w:val="28"/>
        </w:rPr>
        <w:t xml:space="preserve"> </w:t>
      </w:r>
      <w:r w:rsidR="00F7491D">
        <w:rPr>
          <w:sz w:val="28"/>
          <w:szCs w:val="28"/>
        </w:rPr>
        <w:t>отдельно среди мужчин и женщин</w:t>
      </w:r>
      <w:r w:rsidR="00FC5F66">
        <w:rPr>
          <w:sz w:val="28"/>
          <w:szCs w:val="28"/>
        </w:rPr>
        <w:t xml:space="preserve"> 1 и 2 возрастной</w:t>
      </w:r>
      <w:r w:rsidR="00FC5F66" w:rsidRPr="00356934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.</w:t>
      </w:r>
      <w:r w:rsidRPr="00FB723F">
        <w:rPr>
          <w:sz w:val="28"/>
          <w:szCs w:val="28"/>
        </w:rPr>
        <w:t xml:space="preserve"> Участники, занявшие </w:t>
      </w:r>
      <w:r w:rsidR="006C51BF">
        <w:rPr>
          <w:sz w:val="28"/>
          <w:szCs w:val="28"/>
        </w:rPr>
        <w:t>2</w:t>
      </w:r>
      <w:r w:rsidRPr="00FB723F">
        <w:rPr>
          <w:sz w:val="28"/>
          <w:szCs w:val="28"/>
        </w:rPr>
        <w:t xml:space="preserve"> и </w:t>
      </w:r>
      <w:r w:rsidR="006C51BF">
        <w:rPr>
          <w:sz w:val="28"/>
          <w:szCs w:val="28"/>
        </w:rPr>
        <w:t>3</w:t>
      </w:r>
      <w:r w:rsidRPr="00FB723F">
        <w:rPr>
          <w:sz w:val="28"/>
          <w:szCs w:val="28"/>
        </w:rPr>
        <w:t xml:space="preserve"> места на всех дистанциях, </w:t>
      </w:r>
      <w:r>
        <w:rPr>
          <w:sz w:val="28"/>
          <w:szCs w:val="28"/>
        </w:rPr>
        <w:t>среди мужчин и женщин отдельно, наг</w:t>
      </w:r>
      <w:r w:rsidR="00F7491D">
        <w:rPr>
          <w:sz w:val="28"/>
          <w:szCs w:val="28"/>
        </w:rPr>
        <w:t>раждается грамотами МКУ «КФиС».</w:t>
      </w:r>
    </w:p>
    <w:p w:rsidR="00FC5F66" w:rsidRPr="00147E2D" w:rsidRDefault="00FC5F66" w:rsidP="006C51BF">
      <w:pPr>
        <w:ind w:firstLine="567"/>
        <w:jc w:val="both"/>
        <w:rPr>
          <w:sz w:val="28"/>
          <w:szCs w:val="28"/>
        </w:rPr>
      </w:pPr>
      <w:r w:rsidRPr="00FC5F66">
        <w:rPr>
          <w:sz w:val="28"/>
          <w:szCs w:val="28"/>
        </w:rPr>
        <w:t>Победитель</w:t>
      </w:r>
      <w:r w:rsidRPr="00147E2D">
        <w:rPr>
          <w:sz w:val="28"/>
          <w:szCs w:val="28"/>
        </w:rPr>
        <w:t xml:space="preserve"> </w:t>
      </w:r>
      <w:r>
        <w:rPr>
          <w:sz w:val="28"/>
          <w:szCs w:val="28"/>
        </w:rPr>
        <w:t>в командном</w:t>
      </w:r>
      <w:r w:rsidRPr="00147E2D">
        <w:rPr>
          <w:sz w:val="28"/>
          <w:szCs w:val="28"/>
        </w:rPr>
        <w:t xml:space="preserve"> зачет</w:t>
      </w:r>
      <w:r>
        <w:rPr>
          <w:sz w:val="28"/>
          <w:szCs w:val="28"/>
        </w:rPr>
        <w:t>е</w:t>
      </w:r>
      <w:r w:rsidRPr="00147E2D">
        <w:rPr>
          <w:sz w:val="28"/>
          <w:szCs w:val="28"/>
        </w:rPr>
        <w:t xml:space="preserve"> </w:t>
      </w:r>
      <w:r>
        <w:rPr>
          <w:sz w:val="28"/>
          <w:szCs w:val="28"/>
        </w:rPr>
        <w:t>по 1 и 2 группе отдельно</w:t>
      </w:r>
      <w:r w:rsidRPr="00147E2D">
        <w:rPr>
          <w:sz w:val="28"/>
          <w:szCs w:val="28"/>
        </w:rPr>
        <w:t xml:space="preserve"> определяется по сумме  очков лучших 5 участников, отдельно у мужчин и женщин. При равенстве очков у двух и более команд преимущество отдаётся команде имеющей наибольшее число призовых мест в личном зачете. </w:t>
      </w:r>
    </w:p>
    <w:p w:rsidR="00FC5F66" w:rsidRDefault="006C51BF" w:rsidP="006C5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FC5F66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занявшая</w:t>
      </w:r>
      <w:r w:rsidR="00FC5F66" w:rsidRPr="00FB723F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</w:t>
      </w:r>
      <w:r w:rsidR="00FC5F66">
        <w:rPr>
          <w:sz w:val="28"/>
          <w:szCs w:val="28"/>
        </w:rPr>
        <w:t xml:space="preserve"> </w:t>
      </w:r>
      <w:r>
        <w:rPr>
          <w:sz w:val="28"/>
          <w:szCs w:val="28"/>
        </w:rPr>
        <w:t>по 1 и 2 группе отдельно</w:t>
      </w:r>
      <w:r w:rsidR="00FC5F66" w:rsidRPr="00FB723F">
        <w:rPr>
          <w:sz w:val="28"/>
          <w:szCs w:val="28"/>
        </w:rPr>
        <w:t xml:space="preserve">, </w:t>
      </w:r>
      <w:r w:rsidR="00FC5F66">
        <w:rPr>
          <w:sz w:val="28"/>
          <w:szCs w:val="28"/>
        </w:rPr>
        <w:t>награждаются денежными</w:t>
      </w:r>
      <w:r>
        <w:rPr>
          <w:sz w:val="28"/>
          <w:szCs w:val="28"/>
        </w:rPr>
        <w:t xml:space="preserve"> призами и грамотами МКУ «КФиС»</w:t>
      </w:r>
      <w:r w:rsidR="00FC5F66">
        <w:rPr>
          <w:sz w:val="28"/>
          <w:szCs w:val="28"/>
        </w:rPr>
        <w:t>.</w:t>
      </w:r>
      <w:r w:rsidR="00FC5F66" w:rsidRPr="00FB723F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 w:rsidR="00FC5F66" w:rsidRPr="00FB723F">
        <w:rPr>
          <w:sz w:val="28"/>
          <w:szCs w:val="28"/>
        </w:rPr>
        <w:t xml:space="preserve">, занявшие </w:t>
      </w:r>
      <w:r>
        <w:rPr>
          <w:sz w:val="28"/>
          <w:szCs w:val="28"/>
        </w:rPr>
        <w:t>2</w:t>
      </w:r>
      <w:r w:rsidR="00FC5F66" w:rsidRPr="00FB723F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="00FC5F66" w:rsidRPr="00FB723F">
        <w:rPr>
          <w:sz w:val="28"/>
          <w:szCs w:val="28"/>
        </w:rPr>
        <w:t xml:space="preserve"> места </w:t>
      </w:r>
      <w:r>
        <w:rPr>
          <w:sz w:val="28"/>
          <w:szCs w:val="28"/>
        </w:rPr>
        <w:t xml:space="preserve">по 1 и 2 группе отдельно, </w:t>
      </w:r>
      <w:r w:rsidR="00FC5F66">
        <w:rPr>
          <w:sz w:val="28"/>
          <w:szCs w:val="28"/>
        </w:rPr>
        <w:t>награждается грамотами МКУ «КФиС».</w:t>
      </w:r>
    </w:p>
    <w:p w:rsidR="00AF35E0" w:rsidRDefault="00AF35E0" w:rsidP="00F74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Очки в командном подсчёте для не полных составов команд и команд не выставивших участников в  1 и 2 возрастной группе ставятся соответственно по результатам, но после полных составов команд.</w:t>
      </w:r>
    </w:p>
    <w:p w:rsidR="000325DD" w:rsidRPr="00AF35E0" w:rsidRDefault="00AF35E0" w:rsidP="008B7904">
      <w:pPr>
        <w:ind w:firstLine="567"/>
        <w:jc w:val="both"/>
        <w:rPr>
          <w:sz w:val="28"/>
          <w:szCs w:val="28"/>
        </w:rPr>
      </w:pPr>
      <w:r w:rsidRPr="007D24DB">
        <w:rPr>
          <w:sz w:val="28"/>
          <w:szCs w:val="28"/>
        </w:rPr>
        <w:t>В рамках 3 группы отдельно проводится награждение по возрастам 46 – 55 лет и 56 лет и старше среди мужчин и женщин. При подведении итогов в командном зачете, в итоговый протокол соревнований данной группы, спортсмены в возрасте 56 лет и старше распределяются согласно показанным ими результатам среди участников в возрасте 46 лет и старше (отдельный зачет по возрасту 56 лет и старше не проводится).</w:t>
      </w:r>
    </w:p>
    <w:p w:rsidR="00356934" w:rsidRDefault="00356934" w:rsidP="00356934">
      <w:pPr>
        <w:pStyle w:val="a3"/>
        <w:ind w:left="1080"/>
        <w:rPr>
          <w:sz w:val="28"/>
          <w:szCs w:val="28"/>
        </w:rPr>
      </w:pPr>
    </w:p>
    <w:p w:rsidR="00356934" w:rsidRDefault="00356934" w:rsidP="0035693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НАСТОЛЬНЫЙ ТЕННИС </w:t>
      </w:r>
    </w:p>
    <w:p w:rsidR="00356934" w:rsidRP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356934">
        <w:rPr>
          <w:sz w:val="28"/>
          <w:szCs w:val="28"/>
        </w:rPr>
        <w:t>Соревнования командные. Состав команды: 3 участника. К соревнованиям допускается мужская и женская команда от каждого коллектива. Система проведения соревнований определяется на заседании судейской коллегии в зависимости от количества заявившихся команд. Игры проводятся в соответствии официальным правилам настольного тенниса. Возраст участников не учитывается.</w:t>
      </w:r>
    </w:p>
    <w:p w:rsidR="00356934" w:rsidRDefault="00356934" w:rsidP="008B7904">
      <w:pPr>
        <w:pStyle w:val="a3"/>
        <w:ind w:left="0" w:firstLine="567"/>
        <w:rPr>
          <w:sz w:val="28"/>
          <w:szCs w:val="28"/>
        </w:rPr>
      </w:pPr>
      <w:r w:rsidRPr="00B92684">
        <w:rPr>
          <w:sz w:val="28"/>
          <w:szCs w:val="28"/>
        </w:rPr>
        <w:t>Места команд определяются по наибольшей сумме очков, набранных командами по результатам всех встреч (победа – 2 очка, поражение – 1 очко, неявка – 0 очков).</w:t>
      </w:r>
    </w:p>
    <w:p w:rsidR="000E2109" w:rsidRDefault="000E2109" w:rsidP="000E2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Команда, занявшая</w:t>
      </w:r>
      <w:r w:rsidRPr="00FB723F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по 1 и 2 группе отдельно</w:t>
      </w:r>
      <w:r w:rsidRPr="00FB723F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награждаются денежными призами и грамотами МКУ «КФиС».</w:t>
      </w:r>
      <w:r w:rsidRPr="00FB723F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 w:rsidRPr="00FB723F">
        <w:rPr>
          <w:sz w:val="28"/>
          <w:szCs w:val="28"/>
        </w:rPr>
        <w:t xml:space="preserve">, занявшие </w:t>
      </w:r>
      <w:r>
        <w:rPr>
          <w:sz w:val="28"/>
          <w:szCs w:val="28"/>
        </w:rPr>
        <w:t>2</w:t>
      </w:r>
      <w:r w:rsidRPr="00FB723F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FB723F">
        <w:rPr>
          <w:sz w:val="28"/>
          <w:szCs w:val="28"/>
        </w:rPr>
        <w:t xml:space="preserve"> места </w:t>
      </w:r>
      <w:r>
        <w:rPr>
          <w:sz w:val="28"/>
          <w:szCs w:val="28"/>
        </w:rPr>
        <w:t>по 1 и 2 группе отдельно, награждается грамотами МКУ «КФиС».</w:t>
      </w:r>
    </w:p>
    <w:p w:rsidR="00AF35E0" w:rsidRDefault="00AF35E0" w:rsidP="00356934">
      <w:pPr>
        <w:pStyle w:val="a3"/>
        <w:ind w:left="1080"/>
        <w:rPr>
          <w:sz w:val="28"/>
          <w:szCs w:val="28"/>
        </w:rPr>
      </w:pPr>
    </w:p>
    <w:p w:rsidR="00356934" w:rsidRPr="008A660F" w:rsidRDefault="00356934" w:rsidP="0035693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8A660F">
        <w:rPr>
          <w:b/>
          <w:sz w:val="28"/>
          <w:szCs w:val="28"/>
        </w:rPr>
        <w:t>ДАРТС</w:t>
      </w:r>
    </w:p>
    <w:p w:rsidR="00356934" w:rsidRPr="00C01CE5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C01CE5">
        <w:rPr>
          <w:sz w:val="28"/>
          <w:szCs w:val="28"/>
        </w:rPr>
        <w:t>Соревнования командные. Состав команды</w:t>
      </w:r>
      <w:r w:rsidR="000E2109" w:rsidRPr="00C01CE5">
        <w:rPr>
          <w:sz w:val="28"/>
          <w:szCs w:val="28"/>
        </w:rPr>
        <w:t xml:space="preserve"> смешанный</w:t>
      </w:r>
      <w:r w:rsidRPr="00C01CE5">
        <w:rPr>
          <w:sz w:val="28"/>
          <w:szCs w:val="28"/>
        </w:rPr>
        <w:t>: 2</w:t>
      </w:r>
      <w:r w:rsidR="000E2109" w:rsidRPr="00C01CE5">
        <w:rPr>
          <w:sz w:val="28"/>
          <w:szCs w:val="28"/>
        </w:rPr>
        <w:t xml:space="preserve"> мужчин и </w:t>
      </w:r>
      <w:r w:rsidRPr="00C01CE5">
        <w:rPr>
          <w:sz w:val="28"/>
          <w:szCs w:val="28"/>
        </w:rPr>
        <w:t>2</w:t>
      </w:r>
      <w:r w:rsidR="000E2109" w:rsidRPr="00C01CE5">
        <w:rPr>
          <w:sz w:val="28"/>
          <w:szCs w:val="28"/>
        </w:rPr>
        <w:t xml:space="preserve"> женщины</w:t>
      </w:r>
      <w:r w:rsidRPr="00C01CE5">
        <w:rPr>
          <w:sz w:val="28"/>
          <w:szCs w:val="28"/>
        </w:rPr>
        <w:t xml:space="preserve">. К соревнованиям допускается мужская и женская команда от каждого коллектива. </w:t>
      </w:r>
    </w:p>
    <w:p w:rsidR="00356934" w:rsidRPr="00746603" w:rsidRDefault="00356934" w:rsidP="008B7904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746603">
        <w:rPr>
          <w:color w:val="000000"/>
          <w:sz w:val="28"/>
          <w:szCs w:val="28"/>
        </w:rPr>
        <w:t>Соревнования проводятся по правилам игры «301» с окончанием прямым попаданием в сектор. Начало во всех матчах определяется игроками через бросок в Булл (центр).</w:t>
      </w:r>
    </w:p>
    <w:p w:rsidR="00746603" w:rsidRPr="00746603" w:rsidRDefault="00356934" w:rsidP="008B7904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746603">
        <w:rPr>
          <w:color w:val="000000"/>
          <w:sz w:val="28"/>
          <w:szCs w:val="28"/>
        </w:rPr>
        <w:t>Соревнования проводятся отдельно среди команд первой группы и среди команд второй группы. Система розыгрыша определяется на заседании судейской коллегии, в зависимости от количества заявившихся команд. Игры проводятся до 2-х побед.</w:t>
      </w:r>
      <w:r w:rsidR="00746603" w:rsidRPr="00746603">
        <w:rPr>
          <w:color w:val="000000"/>
          <w:sz w:val="28"/>
          <w:szCs w:val="28"/>
        </w:rPr>
        <w:t xml:space="preserve"> </w:t>
      </w:r>
    </w:p>
    <w:p w:rsidR="00746603" w:rsidRDefault="00356934" w:rsidP="008B7904">
      <w:pPr>
        <w:pStyle w:val="a5"/>
        <w:spacing w:after="0"/>
        <w:ind w:firstLine="567"/>
        <w:jc w:val="both"/>
        <w:rPr>
          <w:sz w:val="28"/>
          <w:szCs w:val="28"/>
        </w:rPr>
      </w:pPr>
      <w:r w:rsidRPr="00746603">
        <w:rPr>
          <w:sz w:val="28"/>
          <w:szCs w:val="28"/>
        </w:rPr>
        <w:t>Возраст участников не учитывается.</w:t>
      </w:r>
    </w:p>
    <w:p w:rsidR="000E2109" w:rsidRDefault="000E2109" w:rsidP="000E2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Команда, занявшая</w:t>
      </w:r>
      <w:r w:rsidRPr="00FB723F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по 1 и 2 группе отдельно</w:t>
      </w:r>
      <w:r w:rsidRPr="00FB723F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награждаются денежными призами и грамотами МКУ «КФиС».</w:t>
      </w:r>
      <w:r w:rsidRPr="00FB723F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 w:rsidRPr="00FB723F">
        <w:rPr>
          <w:sz w:val="28"/>
          <w:szCs w:val="28"/>
        </w:rPr>
        <w:t xml:space="preserve">, занявшие </w:t>
      </w:r>
      <w:r>
        <w:rPr>
          <w:sz w:val="28"/>
          <w:szCs w:val="28"/>
        </w:rPr>
        <w:t>2</w:t>
      </w:r>
      <w:r w:rsidRPr="00FB723F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FB723F">
        <w:rPr>
          <w:sz w:val="28"/>
          <w:szCs w:val="28"/>
        </w:rPr>
        <w:t xml:space="preserve"> места </w:t>
      </w:r>
      <w:r>
        <w:rPr>
          <w:sz w:val="28"/>
          <w:szCs w:val="28"/>
        </w:rPr>
        <w:t>по 1 и 2 группе отдельно, награждается грамотами МКУ «КФиС».</w:t>
      </w:r>
    </w:p>
    <w:p w:rsidR="00356934" w:rsidRPr="00720F2A" w:rsidRDefault="00356934" w:rsidP="00720F2A">
      <w:pPr>
        <w:pStyle w:val="a3"/>
        <w:ind w:left="1080"/>
        <w:jc w:val="right"/>
        <w:rPr>
          <w:color w:val="FF0000"/>
          <w:sz w:val="28"/>
          <w:szCs w:val="28"/>
        </w:rPr>
      </w:pPr>
    </w:p>
    <w:p w:rsidR="00356934" w:rsidRDefault="00356934" w:rsidP="0035693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56934">
        <w:rPr>
          <w:b/>
          <w:sz w:val="28"/>
          <w:szCs w:val="28"/>
        </w:rPr>
        <w:t>ВОЛЕЙБОЛ</w:t>
      </w:r>
    </w:p>
    <w:p w:rsidR="00356934" w:rsidRP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356934">
        <w:rPr>
          <w:sz w:val="28"/>
          <w:szCs w:val="28"/>
        </w:rPr>
        <w:t>Соревнования командные. Состав команды: 8 участников, 1 представитель. К играм допускается мужская и женская команда от каждого коллектива, в случае неявки 6 игроков команда допускается к игре в составе 5 человек. Система проведения соревнований определяется на заседании судейской коллегии в зависимости от количества заявившихся команд. Игры проводятся в соответствии официальным правилам волейбола. Возраст участников не учитывается.</w:t>
      </w:r>
    </w:p>
    <w:p w:rsid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356934">
        <w:rPr>
          <w:sz w:val="28"/>
          <w:szCs w:val="28"/>
        </w:rPr>
        <w:t>Места команд определяются по наибольшей сумме очков, набранных командами по результатам всех встреч (победа – 2 очка, поражение – 1 очко, неявка – 0 очков).</w:t>
      </w:r>
    </w:p>
    <w:p w:rsidR="008A6A9E" w:rsidRPr="00500457" w:rsidRDefault="008A6A9E" w:rsidP="008B7904">
      <w:pPr>
        <w:ind w:firstLine="567"/>
        <w:jc w:val="both"/>
        <w:rPr>
          <w:sz w:val="28"/>
          <w:szCs w:val="28"/>
        </w:rPr>
      </w:pPr>
      <w:r w:rsidRPr="00500457">
        <w:rPr>
          <w:sz w:val="28"/>
          <w:szCs w:val="28"/>
        </w:rPr>
        <w:t>Команды, занявшие 1 места в командном первенстве среди мужчин и женщин</w:t>
      </w:r>
      <w:r w:rsidR="00500457" w:rsidRPr="00500457">
        <w:rPr>
          <w:sz w:val="28"/>
          <w:szCs w:val="28"/>
        </w:rPr>
        <w:t xml:space="preserve"> по 1 и 2 группе отдельно</w:t>
      </w:r>
      <w:r w:rsidRPr="00500457">
        <w:rPr>
          <w:sz w:val="28"/>
          <w:szCs w:val="28"/>
        </w:rPr>
        <w:t>, награждаются денежными призами и грамотами МКУ «КФиС». Призеры награждаются грамотами МКУ «КФиС».</w:t>
      </w:r>
    </w:p>
    <w:p w:rsidR="00356934" w:rsidRDefault="00356934" w:rsidP="00356934">
      <w:pPr>
        <w:pStyle w:val="a3"/>
        <w:ind w:left="1080"/>
        <w:jc w:val="both"/>
        <w:rPr>
          <w:sz w:val="28"/>
          <w:szCs w:val="28"/>
        </w:rPr>
      </w:pPr>
    </w:p>
    <w:p w:rsidR="00356934" w:rsidRDefault="00356934" w:rsidP="0035693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56934">
        <w:rPr>
          <w:b/>
          <w:sz w:val="28"/>
          <w:szCs w:val="28"/>
        </w:rPr>
        <w:t>МИНИ-ФУТБОЛ</w:t>
      </w:r>
    </w:p>
    <w:p w:rsidR="00356934" w:rsidRP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356934">
        <w:rPr>
          <w:sz w:val="28"/>
          <w:szCs w:val="28"/>
        </w:rPr>
        <w:t>Соревнования командные. Состав команды: 8 участников, 1 представитель. К играм допускается мужская команда от каждого коллектива. Соревнования проводятся по упрощенным действующим правилам игры в мини-футбол, утвержденным Красноярской краевой федерацией по футболу. Система розыгрыша определяется на заседании судейской коллегии, в зависимости от количества заявившихся команд. Возраст участников не учитывается.</w:t>
      </w:r>
    </w:p>
    <w:p w:rsidR="00356934" w:rsidRDefault="00356934" w:rsidP="008B7904">
      <w:pPr>
        <w:pStyle w:val="a3"/>
        <w:ind w:left="0" w:firstLine="567"/>
        <w:jc w:val="both"/>
        <w:rPr>
          <w:sz w:val="28"/>
          <w:szCs w:val="28"/>
        </w:rPr>
      </w:pPr>
      <w:r w:rsidRPr="00356934">
        <w:rPr>
          <w:sz w:val="28"/>
          <w:szCs w:val="28"/>
        </w:rPr>
        <w:t>Места команд определяются по наибольшей сумме очков, набранных командами по результатам всех встреч (победа – 3 очка, ничья – 1 очко, поражение – 0 очков).</w:t>
      </w:r>
    </w:p>
    <w:p w:rsidR="008A6A9E" w:rsidRPr="00500457" w:rsidRDefault="008A6A9E" w:rsidP="008B7904">
      <w:pPr>
        <w:ind w:firstLine="567"/>
        <w:jc w:val="both"/>
        <w:rPr>
          <w:sz w:val="28"/>
          <w:szCs w:val="28"/>
        </w:rPr>
      </w:pPr>
      <w:r w:rsidRPr="00500457">
        <w:rPr>
          <w:sz w:val="28"/>
          <w:szCs w:val="28"/>
        </w:rPr>
        <w:t xml:space="preserve">Команды, занявшие 1 места в командном первенстве </w:t>
      </w:r>
      <w:r w:rsidR="00500457" w:rsidRPr="00500457">
        <w:rPr>
          <w:sz w:val="28"/>
          <w:szCs w:val="28"/>
        </w:rPr>
        <w:t>по 1 и 2 группе отдельно</w:t>
      </w:r>
      <w:r w:rsidRPr="00500457">
        <w:rPr>
          <w:sz w:val="28"/>
          <w:szCs w:val="28"/>
        </w:rPr>
        <w:t>, награждаются денежными призами и грамотами МКУ «КФиС». Призеры награждаются грамотами МКУ «КФиС».</w:t>
      </w:r>
    </w:p>
    <w:p w:rsidR="00EA64B5" w:rsidRDefault="00EA64B5" w:rsidP="00356934">
      <w:pPr>
        <w:pStyle w:val="a3"/>
        <w:ind w:left="1080"/>
        <w:jc w:val="both"/>
        <w:rPr>
          <w:sz w:val="28"/>
          <w:szCs w:val="28"/>
        </w:rPr>
      </w:pPr>
    </w:p>
    <w:p w:rsidR="00500457" w:rsidRDefault="00500457" w:rsidP="00356934">
      <w:pPr>
        <w:pStyle w:val="a3"/>
        <w:ind w:left="1080"/>
        <w:jc w:val="both"/>
        <w:rPr>
          <w:sz w:val="28"/>
          <w:szCs w:val="28"/>
        </w:rPr>
      </w:pPr>
    </w:p>
    <w:p w:rsidR="00500457" w:rsidRDefault="00500457" w:rsidP="00356934">
      <w:pPr>
        <w:pStyle w:val="a3"/>
        <w:ind w:left="1080"/>
        <w:jc w:val="both"/>
        <w:rPr>
          <w:sz w:val="28"/>
          <w:szCs w:val="28"/>
        </w:rPr>
      </w:pPr>
    </w:p>
    <w:p w:rsidR="00500457" w:rsidRDefault="00500457" w:rsidP="00356934">
      <w:pPr>
        <w:pStyle w:val="a3"/>
        <w:ind w:left="1080"/>
        <w:jc w:val="both"/>
        <w:rPr>
          <w:sz w:val="28"/>
          <w:szCs w:val="28"/>
        </w:rPr>
      </w:pPr>
    </w:p>
    <w:p w:rsidR="00356934" w:rsidRPr="00356934" w:rsidRDefault="00356934" w:rsidP="0035693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56934">
        <w:rPr>
          <w:b/>
          <w:sz w:val="28"/>
          <w:szCs w:val="28"/>
        </w:rPr>
        <w:t>ГИРЕВОЙ СПОР</w:t>
      </w:r>
    </w:p>
    <w:p w:rsidR="00EA64B5" w:rsidRPr="00F33EB7" w:rsidRDefault="00EA64B5" w:rsidP="00EA64B5">
      <w:pPr>
        <w:pStyle w:val="a3"/>
        <w:tabs>
          <w:tab w:val="left" w:pos="3480"/>
        </w:tabs>
        <w:ind w:left="0" w:firstLine="567"/>
        <w:jc w:val="both"/>
        <w:rPr>
          <w:sz w:val="28"/>
          <w:szCs w:val="28"/>
        </w:rPr>
      </w:pPr>
      <w:r w:rsidRPr="00F33EB7">
        <w:rPr>
          <w:sz w:val="28"/>
          <w:szCs w:val="28"/>
        </w:rPr>
        <w:t>Соревнования лично-командные,  проводятся в соответствии с правилами соревнований  по гиревому спорту, утверждёнными приказом Минспорта России от 23.12.2014 г.                № 1053</w:t>
      </w:r>
    </w:p>
    <w:p w:rsidR="00EA64B5" w:rsidRPr="00F33EB7" w:rsidRDefault="00EA64B5" w:rsidP="00EA64B5">
      <w:pPr>
        <w:pStyle w:val="a3"/>
        <w:ind w:left="0" w:firstLine="567"/>
        <w:jc w:val="both"/>
        <w:rPr>
          <w:sz w:val="28"/>
          <w:szCs w:val="28"/>
        </w:rPr>
      </w:pPr>
      <w:r w:rsidRPr="00F33EB7">
        <w:rPr>
          <w:sz w:val="28"/>
          <w:szCs w:val="28"/>
        </w:rPr>
        <w:t xml:space="preserve">Состав команды 3 </w:t>
      </w:r>
      <w:r>
        <w:rPr>
          <w:sz w:val="28"/>
          <w:szCs w:val="28"/>
        </w:rPr>
        <w:t>мужчины</w:t>
      </w:r>
      <w:r w:rsidRPr="00F33E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3EB7">
        <w:rPr>
          <w:sz w:val="28"/>
          <w:szCs w:val="28"/>
        </w:rPr>
        <w:t>Соревнования проводятся в весовых категориях:</w:t>
      </w:r>
    </w:p>
    <w:p w:rsidR="00EA64B5" w:rsidRPr="00F33EB7" w:rsidRDefault="00EA64B5" w:rsidP="00EA64B5">
      <w:pPr>
        <w:pStyle w:val="a3"/>
        <w:ind w:left="0" w:firstLine="567"/>
        <w:jc w:val="both"/>
        <w:rPr>
          <w:sz w:val="28"/>
          <w:szCs w:val="28"/>
        </w:rPr>
      </w:pPr>
      <w:r w:rsidRPr="00F33EB7">
        <w:rPr>
          <w:sz w:val="28"/>
          <w:szCs w:val="28"/>
        </w:rPr>
        <w:t xml:space="preserve">- мужчины (гиря весом </w:t>
      </w:r>
      <w:smartTag w:uri="urn:schemas-microsoft-com:office:smarttags" w:element="metricconverter">
        <w:smartTagPr>
          <w:attr w:name="ProductID" w:val="24 кг"/>
        </w:smartTagPr>
        <w:r w:rsidRPr="00F33EB7">
          <w:rPr>
            <w:sz w:val="28"/>
            <w:szCs w:val="28"/>
          </w:rPr>
          <w:t>24 кг</w:t>
        </w:r>
      </w:smartTag>
      <w:r w:rsidRPr="00F33EB7">
        <w:rPr>
          <w:sz w:val="28"/>
          <w:szCs w:val="28"/>
        </w:rPr>
        <w:t xml:space="preserve">.): </w:t>
      </w:r>
      <w:smartTag w:uri="urn:schemas-microsoft-com:office:smarttags" w:element="metricconverter">
        <w:smartTagPr>
          <w:attr w:name="ProductID" w:val="70 кг"/>
        </w:smartTagPr>
        <w:r w:rsidRPr="00F33EB7">
          <w:rPr>
            <w:sz w:val="28"/>
            <w:szCs w:val="28"/>
          </w:rPr>
          <w:t>70 кг</w:t>
        </w:r>
      </w:smartTag>
      <w:r w:rsidRPr="00F33EB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 w:rsidRPr="00F33EB7">
          <w:rPr>
            <w:sz w:val="28"/>
            <w:szCs w:val="28"/>
          </w:rPr>
          <w:t>80 кг</w:t>
        </w:r>
      </w:smartTag>
      <w:r w:rsidRPr="00F33EB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F33EB7">
          <w:rPr>
            <w:sz w:val="28"/>
            <w:szCs w:val="28"/>
          </w:rPr>
          <w:t>90 кг</w:t>
        </w:r>
      </w:smartTag>
      <w:r w:rsidRPr="00F33EB7">
        <w:rPr>
          <w:sz w:val="28"/>
          <w:szCs w:val="28"/>
        </w:rPr>
        <w:t xml:space="preserve">, свыше </w:t>
      </w:r>
      <w:smartTag w:uri="urn:schemas-microsoft-com:office:smarttags" w:element="metricconverter">
        <w:smartTagPr>
          <w:attr w:name="ProductID" w:val="90 кг"/>
        </w:smartTagPr>
        <w:r w:rsidRPr="00F33EB7">
          <w:rPr>
            <w:sz w:val="28"/>
            <w:szCs w:val="28"/>
          </w:rPr>
          <w:t>90 кг</w:t>
        </w:r>
      </w:smartTag>
      <w:r w:rsidRPr="00F33EB7">
        <w:rPr>
          <w:sz w:val="28"/>
          <w:szCs w:val="28"/>
        </w:rPr>
        <w:t>. (рывок и толчёк);</w:t>
      </w:r>
    </w:p>
    <w:p w:rsidR="00EA64B5" w:rsidRPr="00F33EB7" w:rsidRDefault="00EA64B5" w:rsidP="00EA64B5">
      <w:pPr>
        <w:pStyle w:val="a3"/>
        <w:ind w:left="0" w:firstLine="567"/>
        <w:jc w:val="both"/>
        <w:rPr>
          <w:sz w:val="28"/>
          <w:szCs w:val="28"/>
        </w:rPr>
      </w:pPr>
      <w:r w:rsidRPr="00F33EB7">
        <w:rPr>
          <w:sz w:val="28"/>
          <w:szCs w:val="28"/>
        </w:rPr>
        <w:t>В составе команды может быть представлено по несколько участников в весовой категории. Упражнения выполняются в течение 10 минут.</w:t>
      </w:r>
    </w:p>
    <w:p w:rsidR="00EA64B5" w:rsidRDefault="00EA64B5" w:rsidP="00EA64B5">
      <w:pPr>
        <w:pStyle w:val="a3"/>
        <w:ind w:left="0" w:firstLine="567"/>
        <w:jc w:val="both"/>
        <w:rPr>
          <w:sz w:val="28"/>
          <w:szCs w:val="28"/>
        </w:rPr>
      </w:pPr>
      <w:r w:rsidRPr="00F33EB7">
        <w:rPr>
          <w:sz w:val="28"/>
          <w:szCs w:val="28"/>
        </w:rPr>
        <w:t>Победитель определяется сре</w:t>
      </w:r>
      <w:r>
        <w:rPr>
          <w:sz w:val="28"/>
          <w:szCs w:val="28"/>
        </w:rPr>
        <w:t>ди мужчин (по сумме двоеборья).</w:t>
      </w:r>
    </w:p>
    <w:p w:rsidR="00EA64B5" w:rsidRDefault="00EA64B5" w:rsidP="00EA64B5">
      <w:pPr>
        <w:pStyle w:val="a3"/>
        <w:ind w:left="0" w:firstLine="567"/>
        <w:jc w:val="both"/>
        <w:rPr>
          <w:sz w:val="28"/>
          <w:szCs w:val="28"/>
        </w:rPr>
      </w:pPr>
      <w:r w:rsidRPr="00500457">
        <w:rPr>
          <w:sz w:val="28"/>
          <w:szCs w:val="28"/>
        </w:rPr>
        <w:t xml:space="preserve">Командное первенство </w:t>
      </w:r>
      <w:r w:rsidRPr="00F33EB7">
        <w:rPr>
          <w:sz w:val="28"/>
          <w:szCs w:val="28"/>
        </w:rPr>
        <w:t>определяется по наименьшей сумме мест-очков</w:t>
      </w:r>
      <w:r w:rsidR="00500457">
        <w:rPr>
          <w:sz w:val="28"/>
          <w:szCs w:val="28"/>
        </w:rPr>
        <w:t xml:space="preserve"> </w:t>
      </w:r>
      <w:r w:rsidR="00500457" w:rsidRPr="00500457">
        <w:rPr>
          <w:sz w:val="28"/>
          <w:szCs w:val="28"/>
        </w:rPr>
        <w:t>по 1 и 2 группе отдельно</w:t>
      </w:r>
      <w:r w:rsidRPr="00F33EB7">
        <w:rPr>
          <w:sz w:val="28"/>
          <w:szCs w:val="28"/>
        </w:rPr>
        <w:t>, набранных тремя участниками команды, в случае равенства очков у двух или более команд, преимущество получает команда, имеющая больше первых, вторых, и т.д. мест.</w:t>
      </w:r>
    </w:p>
    <w:p w:rsidR="00500457" w:rsidRPr="00500457" w:rsidRDefault="00500457" w:rsidP="00500457">
      <w:pPr>
        <w:ind w:firstLine="567"/>
        <w:jc w:val="both"/>
        <w:rPr>
          <w:sz w:val="28"/>
          <w:szCs w:val="28"/>
        </w:rPr>
      </w:pPr>
      <w:r w:rsidRPr="00500457">
        <w:rPr>
          <w:sz w:val="28"/>
          <w:szCs w:val="28"/>
        </w:rPr>
        <w:t>Команды, занявшие 1 места в командном первенстве по 1 и 2 группе отдельно, награждаются денежными призами и грамотами МКУ «КФиС». Призеры награждаются грамотами МКУ «КФиС».</w:t>
      </w:r>
    </w:p>
    <w:p w:rsidR="000325DD" w:rsidRDefault="000325DD" w:rsidP="00EA64B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в каждой весовой категории среди мужчин</w:t>
      </w:r>
      <w:r w:rsidR="0039736B">
        <w:rPr>
          <w:sz w:val="28"/>
          <w:szCs w:val="28"/>
        </w:rPr>
        <w:t>, награждается денежным приз</w:t>
      </w:r>
      <w:r w:rsidR="00F734D8">
        <w:rPr>
          <w:sz w:val="28"/>
          <w:szCs w:val="28"/>
        </w:rPr>
        <w:t>ом</w:t>
      </w:r>
      <w:r>
        <w:rPr>
          <w:sz w:val="28"/>
          <w:szCs w:val="28"/>
        </w:rPr>
        <w:t xml:space="preserve"> и грамотой МКУ «КФиС». Призеры награждаются грамотами МКУ «КФиС».</w:t>
      </w:r>
    </w:p>
    <w:p w:rsidR="00EA64B5" w:rsidRDefault="00EA64B5" w:rsidP="00EA64B5">
      <w:pPr>
        <w:pStyle w:val="a3"/>
        <w:ind w:left="1080"/>
        <w:jc w:val="both"/>
        <w:rPr>
          <w:sz w:val="28"/>
          <w:szCs w:val="28"/>
        </w:rPr>
      </w:pPr>
    </w:p>
    <w:p w:rsidR="00EA64B5" w:rsidRPr="008A660F" w:rsidRDefault="008A660F" w:rsidP="00EA64B5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ЛЕТНИЙ ПОЛИАТЛОН</w:t>
      </w:r>
    </w:p>
    <w:p w:rsidR="00EA64B5" w:rsidRPr="008A660F" w:rsidRDefault="00EA64B5" w:rsidP="00C16945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660F">
        <w:rPr>
          <w:rFonts w:ascii="Times New Roman" w:hAnsi="Times New Roman"/>
          <w:sz w:val="28"/>
          <w:szCs w:val="28"/>
        </w:rPr>
        <w:t xml:space="preserve">Соревнования лично-командные. </w:t>
      </w:r>
    </w:p>
    <w:p w:rsidR="00780800" w:rsidRPr="008A660F" w:rsidRDefault="00780800" w:rsidP="00780800">
      <w:pPr>
        <w:pStyle w:val="a6"/>
        <w:numPr>
          <w:ilvl w:val="0"/>
          <w:numId w:val="1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A660F">
        <w:rPr>
          <w:rFonts w:ascii="Times New Roman" w:hAnsi="Times New Roman"/>
          <w:sz w:val="28"/>
          <w:szCs w:val="28"/>
        </w:rPr>
        <w:t xml:space="preserve">Стрельба 1 и 2 группа </w:t>
      </w:r>
      <w:r w:rsidRPr="008A660F">
        <w:rPr>
          <w:rFonts w:ascii="Times New Roman" w:hAnsi="Times New Roman"/>
          <w:sz w:val="28"/>
          <w:szCs w:val="28"/>
          <w:lang w:val="en-US"/>
        </w:rPr>
        <w:t>II</w:t>
      </w:r>
      <w:r w:rsidRPr="008A660F">
        <w:rPr>
          <w:rFonts w:ascii="Times New Roman" w:hAnsi="Times New Roman"/>
          <w:sz w:val="28"/>
          <w:szCs w:val="28"/>
        </w:rPr>
        <w:t>-</w:t>
      </w:r>
      <w:r w:rsidRPr="008A660F">
        <w:rPr>
          <w:rFonts w:ascii="Times New Roman" w:hAnsi="Times New Roman"/>
          <w:sz w:val="28"/>
          <w:szCs w:val="28"/>
          <w:lang w:val="en-US"/>
        </w:rPr>
        <w:t>BII</w:t>
      </w:r>
      <w:r w:rsidRPr="008A660F">
        <w:rPr>
          <w:rFonts w:ascii="Times New Roman" w:hAnsi="Times New Roman"/>
          <w:sz w:val="28"/>
          <w:szCs w:val="28"/>
        </w:rPr>
        <w:t xml:space="preserve"> (с опорой локтей)</w:t>
      </w:r>
    </w:p>
    <w:p w:rsidR="00780800" w:rsidRPr="008A660F" w:rsidRDefault="00476402" w:rsidP="00780800">
      <w:pPr>
        <w:pStyle w:val="a6"/>
        <w:numPr>
          <w:ilvl w:val="0"/>
          <w:numId w:val="1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A660F">
        <w:rPr>
          <w:rFonts w:ascii="Times New Roman" w:hAnsi="Times New Roman"/>
          <w:sz w:val="28"/>
          <w:szCs w:val="28"/>
        </w:rPr>
        <w:t>Спринт: 60 метров</w:t>
      </w:r>
    </w:p>
    <w:p w:rsidR="00476402" w:rsidRPr="008A660F" w:rsidRDefault="00476402" w:rsidP="00780800">
      <w:pPr>
        <w:pStyle w:val="a6"/>
        <w:numPr>
          <w:ilvl w:val="0"/>
          <w:numId w:val="1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A660F">
        <w:rPr>
          <w:rFonts w:ascii="Times New Roman" w:hAnsi="Times New Roman"/>
          <w:sz w:val="28"/>
          <w:szCs w:val="28"/>
        </w:rPr>
        <w:t>Кросс: мужчины 1 группа 2000 м, 2 и 3 группы 1000 м.</w:t>
      </w:r>
    </w:p>
    <w:p w:rsidR="00476402" w:rsidRPr="008A660F" w:rsidRDefault="00476402" w:rsidP="00476402">
      <w:pPr>
        <w:pStyle w:val="a6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8A660F">
        <w:rPr>
          <w:rFonts w:ascii="Times New Roman" w:hAnsi="Times New Roman"/>
          <w:sz w:val="28"/>
          <w:szCs w:val="28"/>
        </w:rPr>
        <w:t xml:space="preserve">            женщины 1 группа 1000 м, 2 и 3 группы 500 м.</w:t>
      </w:r>
    </w:p>
    <w:p w:rsidR="00476402" w:rsidRPr="008A660F" w:rsidRDefault="00B52605" w:rsidP="00476402">
      <w:pPr>
        <w:pStyle w:val="a6"/>
        <w:numPr>
          <w:ilvl w:val="0"/>
          <w:numId w:val="1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A660F">
        <w:rPr>
          <w:rFonts w:ascii="Times New Roman" w:hAnsi="Times New Roman"/>
          <w:sz w:val="28"/>
          <w:szCs w:val="28"/>
        </w:rPr>
        <w:t>Плавание: 50 м.</w:t>
      </w:r>
    </w:p>
    <w:p w:rsidR="00EA64B5" w:rsidRPr="008A660F" w:rsidRDefault="00EA64B5" w:rsidP="00C16945">
      <w:pPr>
        <w:pStyle w:val="a3"/>
        <w:ind w:left="0" w:firstLine="567"/>
        <w:jc w:val="both"/>
        <w:rPr>
          <w:sz w:val="28"/>
          <w:szCs w:val="28"/>
        </w:rPr>
      </w:pPr>
      <w:r w:rsidRPr="008A660F">
        <w:rPr>
          <w:sz w:val="28"/>
          <w:szCs w:val="28"/>
        </w:rPr>
        <w:t>Состав команды: неограниченное количество участников. К соревнованиям допускается мужская и женская команда от каждого коллектива. Зачет по лучшим результатам 5 участников отдельно среди мужчин и 5 отдельно среди женщин.</w:t>
      </w:r>
    </w:p>
    <w:p w:rsidR="00EA64B5" w:rsidRPr="008A660F" w:rsidRDefault="00EA64B5" w:rsidP="00C16945">
      <w:pPr>
        <w:pStyle w:val="a3"/>
        <w:ind w:left="0" w:firstLine="567"/>
        <w:jc w:val="both"/>
        <w:rPr>
          <w:sz w:val="28"/>
          <w:szCs w:val="28"/>
        </w:rPr>
      </w:pPr>
      <w:r w:rsidRPr="008A660F">
        <w:rPr>
          <w:sz w:val="28"/>
          <w:szCs w:val="28"/>
        </w:rPr>
        <w:t xml:space="preserve">Результаты многоборья оцениваются по таблицам оценки результатов в </w:t>
      </w:r>
      <w:r w:rsidR="00476402" w:rsidRPr="008A660F">
        <w:rPr>
          <w:sz w:val="28"/>
          <w:szCs w:val="28"/>
        </w:rPr>
        <w:t xml:space="preserve">летнем </w:t>
      </w:r>
      <w:r w:rsidRPr="008A660F">
        <w:rPr>
          <w:sz w:val="28"/>
          <w:szCs w:val="28"/>
        </w:rPr>
        <w:t xml:space="preserve">полиатлоне (без учета коэффициента). </w:t>
      </w:r>
    </w:p>
    <w:p w:rsidR="00EA64B5" w:rsidRPr="008A660F" w:rsidRDefault="00EA64B5" w:rsidP="00C169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60F">
        <w:rPr>
          <w:rFonts w:ascii="Times New Roman" w:hAnsi="Times New Roman" w:cs="Times New Roman"/>
          <w:sz w:val="28"/>
          <w:szCs w:val="28"/>
        </w:rPr>
        <w:t>В личном зач</w:t>
      </w:r>
      <w:r w:rsidR="00B52605" w:rsidRPr="008A660F">
        <w:rPr>
          <w:rFonts w:ascii="Times New Roman" w:hAnsi="Times New Roman" w:cs="Times New Roman"/>
          <w:sz w:val="28"/>
          <w:szCs w:val="28"/>
        </w:rPr>
        <w:t>ете соревнования проводятся по 3</w:t>
      </w:r>
      <w:r w:rsidRPr="008A660F">
        <w:rPr>
          <w:rFonts w:ascii="Times New Roman" w:hAnsi="Times New Roman" w:cs="Times New Roman"/>
          <w:sz w:val="28"/>
          <w:szCs w:val="28"/>
        </w:rPr>
        <w:t xml:space="preserve"> возрастным группам. Участники, набравшие наибольшую сумму очков, становятся победителями. При равенстве очков у двух спортсменов преимущество получает участник выигравший большее число видов (по результатам), а при равенстве этого показателя показавший лучший результат в легкоатлетическом кроссе. </w:t>
      </w:r>
    </w:p>
    <w:p w:rsidR="00EA64B5" w:rsidRPr="008A660F" w:rsidRDefault="00EA64B5" w:rsidP="00C16945">
      <w:pPr>
        <w:pStyle w:val="a3"/>
        <w:ind w:left="0" w:firstLine="567"/>
        <w:jc w:val="both"/>
        <w:rPr>
          <w:sz w:val="28"/>
          <w:szCs w:val="28"/>
        </w:rPr>
      </w:pPr>
      <w:r w:rsidRPr="008A660F">
        <w:rPr>
          <w:sz w:val="28"/>
          <w:szCs w:val="28"/>
        </w:rPr>
        <w:t xml:space="preserve">Командный зачет определяется по минимальной сумме  мест лучших 5 участников, отдельно у мужчин и женщин. При равенстве очков у двух и более команд преимущество отдаётся команде имеющей наибольшее число призовых мест в личном зачете. </w:t>
      </w:r>
    </w:p>
    <w:p w:rsidR="00F67774" w:rsidRPr="008A660F" w:rsidRDefault="00F67774" w:rsidP="00F67774">
      <w:pPr>
        <w:ind w:firstLine="567"/>
        <w:jc w:val="both"/>
        <w:rPr>
          <w:sz w:val="28"/>
          <w:szCs w:val="28"/>
        </w:rPr>
      </w:pPr>
      <w:r w:rsidRPr="008A660F">
        <w:rPr>
          <w:sz w:val="28"/>
          <w:szCs w:val="28"/>
        </w:rPr>
        <w:t xml:space="preserve">Победители в каждой возрастной группе среди мужчин и женщин награждаются грамотой и ценным призом МКУ «КФиС». Призёры награждаются грамотами. </w:t>
      </w:r>
    </w:p>
    <w:p w:rsidR="008A6A9E" w:rsidRPr="008A660F" w:rsidRDefault="00BF4FF7" w:rsidP="00B52605">
      <w:pPr>
        <w:ind w:firstLine="567"/>
        <w:jc w:val="both"/>
        <w:rPr>
          <w:sz w:val="28"/>
          <w:szCs w:val="28"/>
        </w:rPr>
      </w:pPr>
      <w:r w:rsidRPr="008A660F">
        <w:rPr>
          <w:sz w:val="28"/>
          <w:szCs w:val="28"/>
        </w:rPr>
        <w:t>Команды, занявшие 1 места в командном первенстве по 1 и 2 группе отдельно, награждаются денежными призами и грамотами МКУ «КФиС». Призеры награждаются грамотами МКУ «КФиС»</w:t>
      </w:r>
      <w:r w:rsidR="00852C2C" w:rsidRPr="008A660F">
        <w:rPr>
          <w:sz w:val="28"/>
          <w:szCs w:val="28"/>
        </w:rPr>
        <w:t xml:space="preserve"> </w:t>
      </w:r>
      <w:r w:rsidR="00B52605" w:rsidRPr="008A660F">
        <w:rPr>
          <w:sz w:val="28"/>
          <w:szCs w:val="28"/>
        </w:rPr>
        <w:t>.</w:t>
      </w:r>
    </w:p>
    <w:p w:rsidR="00EA64B5" w:rsidRPr="008A660F" w:rsidRDefault="00EA64B5" w:rsidP="00EA64B5">
      <w:pPr>
        <w:pStyle w:val="a3"/>
        <w:ind w:left="1080"/>
        <w:jc w:val="both"/>
        <w:rPr>
          <w:sz w:val="28"/>
          <w:szCs w:val="28"/>
        </w:rPr>
      </w:pPr>
    </w:p>
    <w:p w:rsidR="00EA64B5" w:rsidRPr="00EA64B5" w:rsidRDefault="00EA64B5" w:rsidP="00EA64B5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16945">
        <w:rPr>
          <w:b/>
          <w:sz w:val="28"/>
          <w:szCs w:val="28"/>
        </w:rPr>
        <w:t>Л/</w:t>
      </w:r>
      <w:r w:rsidRPr="00EA64B5">
        <w:rPr>
          <w:b/>
          <w:sz w:val="28"/>
          <w:szCs w:val="28"/>
        </w:rPr>
        <w:t xml:space="preserve">АТЛЕТИЧЕСКИЙ КРОСС </w:t>
      </w:r>
    </w:p>
    <w:p w:rsidR="00EA64B5" w:rsidRPr="00EA64B5" w:rsidRDefault="00EA64B5" w:rsidP="00C16945">
      <w:pPr>
        <w:pStyle w:val="a3"/>
        <w:ind w:left="0" w:firstLine="567"/>
        <w:jc w:val="both"/>
        <w:rPr>
          <w:sz w:val="28"/>
          <w:szCs w:val="28"/>
        </w:rPr>
      </w:pPr>
      <w:r w:rsidRPr="00EA64B5">
        <w:rPr>
          <w:sz w:val="28"/>
          <w:szCs w:val="28"/>
        </w:rPr>
        <w:t>Соревнования лично-командные. Состав команды: неограниченное количество участников. К соревнованиям допускается мужская и женская команда от каждого коллектива. Зачет по лучшим результатам 5-ти участников отдельно как среди мужчин</w:t>
      </w:r>
      <w:r w:rsidR="00F55A4C">
        <w:rPr>
          <w:sz w:val="28"/>
          <w:szCs w:val="28"/>
        </w:rPr>
        <w:t>,</w:t>
      </w:r>
      <w:r w:rsidRPr="00EA64B5">
        <w:rPr>
          <w:sz w:val="28"/>
          <w:szCs w:val="28"/>
        </w:rPr>
        <w:t xml:space="preserve"> так и среди женщин. Возраст участников учитывается.</w:t>
      </w:r>
    </w:p>
    <w:p w:rsidR="00F55A4C" w:rsidRDefault="00EA64B5" w:rsidP="00C16945">
      <w:pPr>
        <w:pStyle w:val="a3"/>
        <w:ind w:left="0" w:firstLine="567"/>
        <w:rPr>
          <w:sz w:val="28"/>
          <w:szCs w:val="28"/>
        </w:rPr>
      </w:pPr>
      <w:r w:rsidRPr="00EA64B5">
        <w:rPr>
          <w:sz w:val="28"/>
          <w:szCs w:val="28"/>
        </w:rPr>
        <w:t xml:space="preserve">Мужчины: 1 возрастная группа </w:t>
      </w:r>
      <w:smartTag w:uri="urn:schemas-microsoft-com:office:smarttags" w:element="metricconverter">
        <w:smartTagPr>
          <w:attr w:name="ProductID" w:val="2 км"/>
        </w:smartTagPr>
        <w:r w:rsidRPr="00EA64B5">
          <w:rPr>
            <w:sz w:val="28"/>
            <w:szCs w:val="28"/>
          </w:rPr>
          <w:t>2 км</w:t>
        </w:r>
      </w:smartTag>
      <w:r w:rsidRPr="00EA64B5">
        <w:rPr>
          <w:sz w:val="28"/>
          <w:szCs w:val="28"/>
        </w:rPr>
        <w:t xml:space="preserve">, 2 возрастная группа </w:t>
      </w:r>
      <w:smartTag w:uri="urn:schemas-microsoft-com:office:smarttags" w:element="metricconverter">
        <w:smartTagPr>
          <w:attr w:name="ProductID" w:val="1 км"/>
        </w:smartTagPr>
        <w:r w:rsidRPr="00EA64B5">
          <w:rPr>
            <w:sz w:val="28"/>
            <w:szCs w:val="28"/>
          </w:rPr>
          <w:t>1 км</w:t>
        </w:r>
      </w:smartTag>
      <w:r w:rsidRPr="00EA64B5">
        <w:rPr>
          <w:sz w:val="28"/>
          <w:szCs w:val="28"/>
        </w:rPr>
        <w:t xml:space="preserve">, </w:t>
      </w:r>
    </w:p>
    <w:p w:rsidR="00EA64B5" w:rsidRPr="00EA64B5" w:rsidRDefault="00EA64B5" w:rsidP="00F55A4C">
      <w:pPr>
        <w:pStyle w:val="a3"/>
        <w:ind w:left="0"/>
        <w:rPr>
          <w:sz w:val="28"/>
          <w:szCs w:val="28"/>
        </w:rPr>
      </w:pPr>
      <w:r w:rsidRPr="00EA64B5">
        <w:rPr>
          <w:sz w:val="28"/>
          <w:szCs w:val="28"/>
        </w:rPr>
        <w:t xml:space="preserve">3 возрастная группа </w:t>
      </w:r>
      <w:smartTag w:uri="urn:schemas-microsoft-com:office:smarttags" w:element="metricconverter">
        <w:smartTagPr>
          <w:attr w:name="ProductID" w:val="500 м"/>
        </w:smartTagPr>
        <w:r w:rsidRPr="00EA64B5">
          <w:rPr>
            <w:sz w:val="28"/>
            <w:szCs w:val="28"/>
          </w:rPr>
          <w:t>500 м</w:t>
        </w:r>
      </w:smartTag>
      <w:r w:rsidRPr="00EA64B5">
        <w:rPr>
          <w:sz w:val="28"/>
          <w:szCs w:val="28"/>
        </w:rPr>
        <w:t>;</w:t>
      </w:r>
    </w:p>
    <w:p w:rsidR="00EA64B5" w:rsidRPr="00EA64B5" w:rsidRDefault="00EA64B5" w:rsidP="00C16945">
      <w:pPr>
        <w:pStyle w:val="a3"/>
        <w:ind w:left="0" w:firstLine="567"/>
        <w:rPr>
          <w:sz w:val="28"/>
          <w:szCs w:val="28"/>
        </w:rPr>
      </w:pPr>
      <w:r w:rsidRPr="00EA64B5">
        <w:rPr>
          <w:sz w:val="28"/>
          <w:szCs w:val="28"/>
        </w:rPr>
        <w:t xml:space="preserve">Женщины: 1 возрастная группа </w:t>
      </w:r>
      <w:smartTag w:uri="urn:schemas-microsoft-com:office:smarttags" w:element="metricconverter">
        <w:smartTagPr>
          <w:attr w:name="ProductID" w:val="1 км"/>
        </w:smartTagPr>
        <w:r w:rsidRPr="00EA64B5">
          <w:rPr>
            <w:sz w:val="28"/>
            <w:szCs w:val="28"/>
          </w:rPr>
          <w:t>1 км</w:t>
        </w:r>
      </w:smartTag>
      <w:r w:rsidRPr="00EA64B5">
        <w:rPr>
          <w:sz w:val="28"/>
          <w:szCs w:val="28"/>
        </w:rPr>
        <w:t xml:space="preserve">, 2 и 3 возрастная группы </w:t>
      </w:r>
      <w:smartTag w:uri="urn:schemas-microsoft-com:office:smarttags" w:element="metricconverter">
        <w:smartTagPr>
          <w:attr w:name="ProductID" w:val="500 м"/>
        </w:smartTagPr>
        <w:r w:rsidRPr="00EA64B5">
          <w:rPr>
            <w:sz w:val="28"/>
            <w:szCs w:val="28"/>
          </w:rPr>
          <w:t>500 м</w:t>
        </w:r>
      </w:smartTag>
      <w:r w:rsidRPr="00EA64B5">
        <w:rPr>
          <w:sz w:val="28"/>
          <w:szCs w:val="28"/>
        </w:rPr>
        <w:t>.</w:t>
      </w:r>
    </w:p>
    <w:p w:rsidR="00EA64B5" w:rsidRPr="00EA64B5" w:rsidRDefault="00EA64B5" w:rsidP="00C16945">
      <w:pPr>
        <w:pStyle w:val="a3"/>
        <w:ind w:left="0" w:firstLine="567"/>
        <w:jc w:val="both"/>
        <w:rPr>
          <w:sz w:val="28"/>
          <w:szCs w:val="28"/>
        </w:rPr>
      </w:pPr>
      <w:r w:rsidRPr="00EA64B5">
        <w:rPr>
          <w:sz w:val="28"/>
          <w:szCs w:val="28"/>
        </w:rPr>
        <w:t xml:space="preserve">Победитель в личном зачете определяется по наилучшему результату. Победитель в командном зачете определяется по наименьшей  сумме мест занятых участниками команды. </w:t>
      </w:r>
    </w:p>
    <w:p w:rsidR="00EA64B5" w:rsidRPr="0057581B" w:rsidRDefault="00EA64B5" w:rsidP="0057581B">
      <w:pPr>
        <w:pStyle w:val="a3"/>
        <w:ind w:left="0" w:firstLine="567"/>
        <w:jc w:val="both"/>
        <w:rPr>
          <w:sz w:val="28"/>
          <w:szCs w:val="28"/>
        </w:rPr>
      </w:pPr>
      <w:r w:rsidRPr="0057581B">
        <w:rPr>
          <w:sz w:val="28"/>
          <w:szCs w:val="28"/>
        </w:rPr>
        <w:t>Команда, выступающая не полным составом, за каждого не выставленного участника получает последнее место в возрастной группе с наибольшим количеством участников плюс одно штрафное очко.</w:t>
      </w:r>
    </w:p>
    <w:p w:rsidR="00EA64B5" w:rsidRPr="0057581B" w:rsidRDefault="00F7491D" w:rsidP="0057581B">
      <w:pPr>
        <w:pStyle w:val="a3"/>
        <w:ind w:left="0" w:firstLine="567"/>
        <w:jc w:val="both"/>
        <w:rPr>
          <w:sz w:val="28"/>
          <w:szCs w:val="28"/>
        </w:rPr>
      </w:pPr>
      <w:r w:rsidRPr="0057581B">
        <w:rPr>
          <w:sz w:val="28"/>
          <w:szCs w:val="28"/>
        </w:rPr>
        <w:t xml:space="preserve">Участники, занявшие </w:t>
      </w:r>
      <w:r w:rsidR="0057581B" w:rsidRPr="0057581B">
        <w:rPr>
          <w:sz w:val="28"/>
          <w:szCs w:val="28"/>
        </w:rPr>
        <w:t>1</w:t>
      </w:r>
      <w:r w:rsidRPr="0057581B">
        <w:rPr>
          <w:sz w:val="28"/>
          <w:szCs w:val="28"/>
        </w:rPr>
        <w:t xml:space="preserve"> места в каждой возрастной группе, награждаются денежными призами и грамотами МКУ «КФиС», отдельно среди мужчин и женщин. Участники, занявшие </w:t>
      </w:r>
      <w:r w:rsidR="0057581B" w:rsidRPr="0057581B">
        <w:rPr>
          <w:sz w:val="28"/>
          <w:szCs w:val="28"/>
        </w:rPr>
        <w:t>2</w:t>
      </w:r>
      <w:r w:rsidRPr="0057581B">
        <w:rPr>
          <w:sz w:val="28"/>
          <w:szCs w:val="28"/>
        </w:rPr>
        <w:t xml:space="preserve"> и </w:t>
      </w:r>
      <w:r w:rsidR="0057581B" w:rsidRPr="0057581B">
        <w:rPr>
          <w:sz w:val="28"/>
          <w:szCs w:val="28"/>
        </w:rPr>
        <w:t>3</w:t>
      </w:r>
      <w:r w:rsidRPr="0057581B">
        <w:rPr>
          <w:sz w:val="28"/>
          <w:szCs w:val="28"/>
        </w:rPr>
        <w:t xml:space="preserve"> места в каждой возрастной группе, среди мужчин и женщин отдельно, награждается грамотами МКУ «КФиС».</w:t>
      </w:r>
    </w:p>
    <w:p w:rsidR="0057581B" w:rsidRPr="00500457" w:rsidRDefault="0057581B" w:rsidP="0057581B">
      <w:pPr>
        <w:ind w:firstLine="567"/>
        <w:jc w:val="both"/>
        <w:rPr>
          <w:sz w:val="28"/>
          <w:szCs w:val="28"/>
        </w:rPr>
      </w:pPr>
      <w:r w:rsidRPr="00500457">
        <w:rPr>
          <w:sz w:val="28"/>
          <w:szCs w:val="28"/>
        </w:rPr>
        <w:t>Команды, занявшие 1 места в командном первенстве по 1 и 2 группе отдельно, награждаются денежными призами и грамотами МКУ «КФиС». Призеры награждаются грамотами МКУ «КФиС»</w:t>
      </w:r>
      <w:r>
        <w:rPr>
          <w:sz w:val="28"/>
          <w:szCs w:val="28"/>
        </w:rPr>
        <w:t xml:space="preserve"> </w:t>
      </w:r>
      <w:r w:rsidRPr="00500457">
        <w:rPr>
          <w:sz w:val="28"/>
          <w:szCs w:val="28"/>
        </w:rPr>
        <w:t>.</w:t>
      </w:r>
    </w:p>
    <w:p w:rsidR="00F7491D" w:rsidRDefault="00F7491D" w:rsidP="00F7491D">
      <w:pPr>
        <w:pStyle w:val="a3"/>
        <w:ind w:left="0" w:firstLine="567"/>
        <w:rPr>
          <w:sz w:val="28"/>
          <w:szCs w:val="28"/>
        </w:rPr>
      </w:pPr>
    </w:p>
    <w:p w:rsidR="00EA64B5" w:rsidRDefault="00EA64B5" w:rsidP="00EA64B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ПЛАВАНИЕ</w:t>
      </w:r>
    </w:p>
    <w:p w:rsidR="00EA64B5" w:rsidRPr="00EA64B5" w:rsidRDefault="00EA64B5" w:rsidP="008B7904">
      <w:pPr>
        <w:pStyle w:val="a3"/>
        <w:ind w:left="0" w:firstLine="567"/>
        <w:jc w:val="both"/>
        <w:rPr>
          <w:sz w:val="28"/>
          <w:szCs w:val="24"/>
        </w:rPr>
      </w:pPr>
      <w:r w:rsidRPr="00EA64B5">
        <w:rPr>
          <w:sz w:val="28"/>
          <w:szCs w:val="24"/>
        </w:rPr>
        <w:t>Соревнования лично-командные. Состав команды: 10 участников. К соревнованиям допускается мужская и женская команда от каждого коллектива. Зачет по лучшим результатам 5-ти участников отдельно, как среди мужчин так и среди женщин. Соревнования проводятся в соответствии официальным правилам плавания. Возраст участников учитывается. Для участников всех возрастных групп плавание вольным стилем.</w:t>
      </w:r>
    </w:p>
    <w:p w:rsidR="00EA64B5" w:rsidRPr="00EA64B5" w:rsidRDefault="00EA64B5" w:rsidP="008B7904">
      <w:pPr>
        <w:pStyle w:val="a3"/>
        <w:ind w:left="0" w:firstLine="567"/>
        <w:jc w:val="both"/>
        <w:rPr>
          <w:sz w:val="28"/>
          <w:szCs w:val="24"/>
        </w:rPr>
      </w:pPr>
      <w:r w:rsidRPr="00EA64B5">
        <w:rPr>
          <w:sz w:val="28"/>
          <w:szCs w:val="24"/>
        </w:rPr>
        <w:t>Мужчины от 18 до 45 дистанция – 50 м, 46 лет и старше дистанция – 25 м; Эстафета: 4х50 м;</w:t>
      </w:r>
    </w:p>
    <w:p w:rsidR="00EA64B5" w:rsidRPr="00EA64B5" w:rsidRDefault="00EA64B5" w:rsidP="008B7904">
      <w:pPr>
        <w:pStyle w:val="a3"/>
        <w:ind w:left="0" w:firstLine="567"/>
        <w:jc w:val="both"/>
        <w:rPr>
          <w:sz w:val="28"/>
          <w:szCs w:val="24"/>
        </w:rPr>
      </w:pPr>
      <w:r w:rsidRPr="00EA64B5">
        <w:rPr>
          <w:sz w:val="28"/>
          <w:szCs w:val="24"/>
        </w:rPr>
        <w:t>Женщины всех возрастных групп дистанция – 25 м;</w:t>
      </w:r>
    </w:p>
    <w:p w:rsidR="00EA64B5" w:rsidRPr="00EA64B5" w:rsidRDefault="00EA64B5" w:rsidP="008B7904">
      <w:pPr>
        <w:pStyle w:val="a3"/>
        <w:ind w:left="0" w:firstLine="567"/>
        <w:jc w:val="both"/>
        <w:rPr>
          <w:b/>
          <w:sz w:val="28"/>
          <w:szCs w:val="24"/>
        </w:rPr>
      </w:pPr>
      <w:r w:rsidRPr="00EA64B5">
        <w:rPr>
          <w:sz w:val="28"/>
          <w:szCs w:val="24"/>
        </w:rPr>
        <w:t xml:space="preserve">Эстафета: 4х25 м (1-3 этап – старт со стартовой тумбы, 2-4 этап – старт из воды). Возрастные группы </w:t>
      </w:r>
      <w:r w:rsidRPr="00EA64B5">
        <w:rPr>
          <w:sz w:val="28"/>
          <w:szCs w:val="24"/>
          <w:lang w:val="en-US"/>
        </w:rPr>
        <w:t>I</w:t>
      </w:r>
      <w:r w:rsidRPr="00EA64B5">
        <w:rPr>
          <w:sz w:val="28"/>
          <w:szCs w:val="24"/>
        </w:rPr>
        <w:t xml:space="preserve"> группа 18-34, </w:t>
      </w:r>
      <w:r w:rsidRPr="00EA64B5">
        <w:rPr>
          <w:sz w:val="28"/>
          <w:szCs w:val="24"/>
          <w:lang w:val="en-US"/>
        </w:rPr>
        <w:t>II</w:t>
      </w:r>
      <w:r w:rsidRPr="00EA64B5">
        <w:rPr>
          <w:sz w:val="28"/>
          <w:szCs w:val="24"/>
        </w:rPr>
        <w:t xml:space="preserve"> группа 35-45, </w:t>
      </w:r>
      <w:r w:rsidRPr="00EA64B5">
        <w:rPr>
          <w:sz w:val="28"/>
          <w:szCs w:val="24"/>
          <w:lang w:val="en-US"/>
        </w:rPr>
        <w:t>III</w:t>
      </w:r>
      <w:r w:rsidRPr="00EA64B5">
        <w:rPr>
          <w:sz w:val="28"/>
          <w:szCs w:val="24"/>
        </w:rPr>
        <w:t xml:space="preserve"> группа 46-55, и</w:t>
      </w:r>
      <w:r w:rsidRPr="00EA64B5">
        <w:rPr>
          <w:b/>
          <w:sz w:val="28"/>
          <w:szCs w:val="24"/>
        </w:rPr>
        <w:t xml:space="preserve"> 56 лет и старше (только для награждения).</w:t>
      </w:r>
    </w:p>
    <w:p w:rsidR="00EA64B5" w:rsidRPr="00323B0D" w:rsidRDefault="00EA64B5" w:rsidP="008B7904">
      <w:pPr>
        <w:pStyle w:val="a3"/>
        <w:ind w:left="0" w:firstLine="567"/>
        <w:jc w:val="both"/>
        <w:rPr>
          <w:sz w:val="28"/>
          <w:szCs w:val="24"/>
        </w:rPr>
      </w:pPr>
      <w:r w:rsidRPr="00323B0D">
        <w:rPr>
          <w:sz w:val="28"/>
          <w:szCs w:val="24"/>
        </w:rPr>
        <w:t xml:space="preserve">Победитель в личном зачете определяется в 3 возрастных группах, отдельно среди мужчин и женщин по наилучшему результату. Победитель в командном зачете определяется по наименьшей сумме мест занятых участниками команды во всех </w:t>
      </w:r>
      <w:r w:rsidR="00323B0D" w:rsidRPr="00323B0D">
        <w:rPr>
          <w:sz w:val="28"/>
          <w:szCs w:val="24"/>
        </w:rPr>
        <w:t xml:space="preserve">3 возрастных группах </w:t>
      </w:r>
      <w:r w:rsidRPr="00323B0D">
        <w:rPr>
          <w:sz w:val="28"/>
          <w:szCs w:val="24"/>
        </w:rPr>
        <w:t>+ эстафета</w:t>
      </w:r>
      <w:r w:rsidR="00323B0D" w:rsidRPr="00323B0D">
        <w:rPr>
          <w:sz w:val="28"/>
          <w:szCs w:val="24"/>
        </w:rPr>
        <w:t xml:space="preserve"> </w:t>
      </w:r>
      <w:r w:rsidR="00323B0D" w:rsidRPr="00323B0D">
        <w:rPr>
          <w:sz w:val="28"/>
          <w:szCs w:val="28"/>
        </w:rPr>
        <w:t>по 1 и 2 группе отдельно</w:t>
      </w:r>
      <w:r w:rsidRPr="00323B0D">
        <w:rPr>
          <w:sz w:val="28"/>
          <w:szCs w:val="24"/>
        </w:rPr>
        <w:t xml:space="preserve">. При равенстве очков у двух и более команд, преимущество отдается команде показавшей лучший результат в эстафете. </w:t>
      </w:r>
    </w:p>
    <w:p w:rsidR="00EA64B5" w:rsidRDefault="00EA64B5" w:rsidP="008B7904">
      <w:pPr>
        <w:pStyle w:val="a3"/>
        <w:ind w:left="0" w:firstLine="567"/>
        <w:jc w:val="both"/>
        <w:rPr>
          <w:sz w:val="28"/>
          <w:szCs w:val="24"/>
        </w:rPr>
      </w:pPr>
      <w:r w:rsidRPr="00EA64B5">
        <w:rPr>
          <w:sz w:val="28"/>
          <w:szCs w:val="24"/>
        </w:rPr>
        <w:t>Команда, выступающая не полным составом, за каждого не выставленного участника получает последнее место в возрастной группе с наибольшим количеством участников плюс одно штрафное очко.</w:t>
      </w:r>
    </w:p>
    <w:p w:rsidR="00F67774" w:rsidRDefault="00F67774" w:rsidP="008B790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Победитель среди мужчин и женщин в 1,2 и 3 возрастных группах награждается денежным призом и грамотой  МКУ «КФиС». Призеры награждаются грамотами МКУ «КФиС».</w:t>
      </w:r>
    </w:p>
    <w:p w:rsidR="00EA64B5" w:rsidRPr="00323B0D" w:rsidRDefault="00F67774" w:rsidP="008B7904">
      <w:pPr>
        <w:spacing w:line="276" w:lineRule="auto"/>
        <w:ind w:firstLine="567"/>
        <w:rPr>
          <w:sz w:val="28"/>
          <w:szCs w:val="28"/>
        </w:rPr>
      </w:pPr>
      <w:r w:rsidRPr="00323B0D">
        <w:rPr>
          <w:sz w:val="28"/>
          <w:szCs w:val="28"/>
        </w:rPr>
        <w:t>Команда, занявшая 1 место среди мужчин и женщин в эстафетном плавании, награждается денежными призами и грамотами МКУ «КФиС». Призеры награждаются грамотами МКУ «КФиС».</w:t>
      </w:r>
    </w:p>
    <w:p w:rsidR="00323B0D" w:rsidRPr="00323B0D" w:rsidRDefault="00323B0D" w:rsidP="00323B0D">
      <w:pPr>
        <w:spacing w:line="276" w:lineRule="auto"/>
        <w:ind w:firstLine="567"/>
        <w:rPr>
          <w:sz w:val="28"/>
          <w:szCs w:val="28"/>
        </w:rPr>
      </w:pPr>
      <w:r w:rsidRPr="00323B0D">
        <w:rPr>
          <w:sz w:val="28"/>
          <w:szCs w:val="28"/>
        </w:rPr>
        <w:t>Команда, занявшая 1 место в командном первенстве по 1 и 2 группе отдельно, награждается денежными призами и грамотами МКУ «КФиС». Призеры награждаются грамотами МКУ «КФиС».</w:t>
      </w:r>
    </w:p>
    <w:p w:rsidR="00C16945" w:rsidRDefault="00C16945" w:rsidP="00EA64B5">
      <w:pPr>
        <w:pStyle w:val="a3"/>
        <w:ind w:left="1080"/>
        <w:jc w:val="both"/>
        <w:rPr>
          <w:sz w:val="28"/>
          <w:szCs w:val="24"/>
        </w:rPr>
      </w:pPr>
    </w:p>
    <w:p w:rsidR="00EA64B5" w:rsidRPr="008A660F" w:rsidRDefault="00EA64B5" w:rsidP="00EA64B5">
      <w:pPr>
        <w:pStyle w:val="a3"/>
        <w:numPr>
          <w:ilvl w:val="0"/>
          <w:numId w:val="7"/>
        </w:numPr>
        <w:jc w:val="both"/>
        <w:rPr>
          <w:b/>
          <w:sz w:val="28"/>
          <w:szCs w:val="24"/>
        </w:rPr>
      </w:pPr>
      <w:r w:rsidRPr="008A660F">
        <w:rPr>
          <w:sz w:val="28"/>
          <w:szCs w:val="24"/>
        </w:rPr>
        <w:t xml:space="preserve"> </w:t>
      </w:r>
      <w:r w:rsidRPr="008A660F">
        <w:rPr>
          <w:b/>
          <w:sz w:val="28"/>
          <w:szCs w:val="24"/>
        </w:rPr>
        <w:t>БАДМИНТОН</w:t>
      </w:r>
    </w:p>
    <w:p w:rsidR="00305D1C" w:rsidRPr="00305D1C" w:rsidRDefault="00305D1C" w:rsidP="00305D1C">
      <w:pPr>
        <w:pStyle w:val="a3"/>
        <w:ind w:left="0" w:firstLine="567"/>
        <w:jc w:val="both"/>
        <w:rPr>
          <w:sz w:val="28"/>
          <w:szCs w:val="28"/>
        </w:rPr>
      </w:pPr>
      <w:r w:rsidRPr="00305D1C">
        <w:rPr>
          <w:sz w:val="28"/>
          <w:szCs w:val="28"/>
        </w:rPr>
        <w:t>Соревнования командные. Состав команды: 2 участника. К соревнованиям допускается мужская и женская команда от каждого коллектива. Система проведения соревнований определяется на заседании судейской коллегии в зависимости от количества заявившихся команд. Игры проводятся в соответствии официальным правилам бадминтона. Возраст участников не учитывается.</w:t>
      </w:r>
    </w:p>
    <w:p w:rsidR="00305D1C" w:rsidRPr="00305D1C" w:rsidRDefault="00305D1C" w:rsidP="00305D1C">
      <w:pPr>
        <w:pStyle w:val="a3"/>
        <w:ind w:left="0" w:firstLine="567"/>
        <w:jc w:val="both"/>
        <w:rPr>
          <w:sz w:val="28"/>
          <w:szCs w:val="28"/>
        </w:rPr>
      </w:pPr>
      <w:r w:rsidRPr="00305D1C">
        <w:rPr>
          <w:sz w:val="28"/>
          <w:szCs w:val="28"/>
        </w:rPr>
        <w:t>Согласно положения о Спартакиаде работников трудовых коллективов г. Зеленогорска,  команды – участницы разбиваются на 2 группы (</w:t>
      </w:r>
      <w:r w:rsidRPr="00305D1C">
        <w:rPr>
          <w:sz w:val="28"/>
          <w:szCs w:val="28"/>
          <w:lang w:val="en-US"/>
        </w:rPr>
        <w:t>I</w:t>
      </w:r>
      <w:r w:rsidRPr="00305D1C">
        <w:rPr>
          <w:sz w:val="28"/>
          <w:szCs w:val="28"/>
        </w:rPr>
        <w:t xml:space="preserve">  и  </w:t>
      </w:r>
      <w:r w:rsidRPr="00305D1C">
        <w:rPr>
          <w:sz w:val="28"/>
          <w:szCs w:val="28"/>
          <w:lang w:val="en-US"/>
        </w:rPr>
        <w:t>II</w:t>
      </w:r>
      <w:r w:rsidRPr="00305D1C">
        <w:rPr>
          <w:sz w:val="28"/>
          <w:szCs w:val="28"/>
        </w:rPr>
        <w:t>), которые в свою очередь по жребию разбиваются на д</w:t>
      </w:r>
      <w:r w:rsidR="00720F2A">
        <w:rPr>
          <w:sz w:val="28"/>
          <w:szCs w:val="28"/>
        </w:rPr>
        <w:t xml:space="preserve">ве подгруппы ( А и Б). </w:t>
      </w:r>
    </w:p>
    <w:p w:rsidR="00305D1C" w:rsidRDefault="00305D1C" w:rsidP="00305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этапе, соревнования проводятся в подгруппах по круговой системе. В финальном  этапе команды, занявшие в подгруппах 1 и 2 места, с учетом очков занятых во встречах между собой в подгруппах по круговой системе определяют победителя и призёров соревнований. Команды, занявшие в подгруппах места ниже 2-го, проводят стыковые встречи, разыгрывая последующие места.</w:t>
      </w:r>
    </w:p>
    <w:p w:rsidR="00305D1C" w:rsidRDefault="00305D1C" w:rsidP="00305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матч состоится из 4-х одиночных встреч, которые играются до 15 очков.  За победу во встрече начисляется – 1 очко, за поражение – 0 очков.  За общую победу в матче команда получает – 2 очка, за ничейный результат – 1 очко, за поражение – 0 очков. В случае неявки одного из игроков, ему засчитывается поражение. В ситуации, когда команды набирают одинаковое количество очков, при определении занятого места, учитывается: -  результат встречи команд между собой;</w:t>
      </w:r>
    </w:p>
    <w:p w:rsidR="00305D1C" w:rsidRDefault="00305D1C" w:rsidP="00305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разницу выигранных и проигранных геймов;</w:t>
      </w:r>
    </w:p>
    <w:p w:rsidR="00305D1C" w:rsidRPr="00EF0752" w:rsidRDefault="00305D1C" w:rsidP="00323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разницу </w:t>
      </w:r>
      <w:r w:rsidR="00323B0D">
        <w:rPr>
          <w:sz w:val="28"/>
          <w:szCs w:val="28"/>
        </w:rPr>
        <w:t>выигранных и проигранных очков.</w:t>
      </w:r>
    </w:p>
    <w:p w:rsidR="00EA64B5" w:rsidRPr="00323B0D" w:rsidRDefault="00C94482" w:rsidP="00323B0D">
      <w:pPr>
        <w:ind w:firstLine="567"/>
        <w:jc w:val="both"/>
        <w:rPr>
          <w:sz w:val="28"/>
          <w:szCs w:val="28"/>
        </w:rPr>
      </w:pPr>
      <w:r w:rsidRPr="00323B0D">
        <w:rPr>
          <w:sz w:val="28"/>
          <w:szCs w:val="28"/>
        </w:rPr>
        <w:t>Команды, занявшие 1 места в командном первенстве</w:t>
      </w:r>
      <w:r w:rsidR="00323B0D" w:rsidRPr="00323B0D">
        <w:rPr>
          <w:sz w:val="28"/>
          <w:szCs w:val="28"/>
        </w:rPr>
        <w:t xml:space="preserve"> по 1 и 2 группе отдельно</w:t>
      </w:r>
      <w:r w:rsidRPr="00323B0D">
        <w:rPr>
          <w:sz w:val="28"/>
          <w:szCs w:val="28"/>
        </w:rPr>
        <w:t>, награждаются денежными призами и  грамотами МКУ «КФиС». Призеры награждаются грамотами  МК</w:t>
      </w:r>
      <w:r w:rsidR="00323B0D">
        <w:rPr>
          <w:sz w:val="28"/>
          <w:szCs w:val="28"/>
        </w:rPr>
        <w:t>У «КФиС».</w:t>
      </w:r>
    </w:p>
    <w:p w:rsidR="00C16945" w:rsidRDefault="00C16945" w:rsidP="00EA64B5">
      <w:pPr>
        <w:pStyle w:val="a3"/>
        <w:ind w:left="1080"/>
        <w:jc w:val="both"/>
        <w:rPr>
          <w:color w:val="FF0000"/>
          <w:sz w:val="28"/>
          <w:szCs w:val="28"/>
        </w:rPr>
      </w:pPr>
    </w:p>
    <w:p w:rsidR="00C16945" w:rsidRPr="00B92684" w:rsidRDefault="00C16945" w:rsidP="00C1694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92684">
        <w:rPr>
          <w:b/>
          <w:sz w:val="28"/>
          <w:szCs w:val="28"/>
        </w:rPr>
        <w:t>. ПОРЯДОК ОПРЕДЕЛЕНИЯ ПОБЕДИТЕЛЕЙ И ПРИЗЕРОВ КОМПЛЕКСНОГО ЗАЧЕТА СПАРТАКИАДЫ</w:t>
      </w:r>
    </w:p>
    <w:p w:rsidR="00C16945" w:rsidRPr="00B92684" w:rsidRDefault="00C16945" w:rsidP="00C16945">
      <w:pPr>
        <w:spacing w:before="120" w:after="120"/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Первенство в лично-командных и командных видах программы определяется согласно правилам соревнований по видам спорта и настоящему положению.</w:t>
      </w:r>
    </w:p>
    <w:p w:rsidR="00C16945" w:rsidRPr="00567B69" w:rsidRDefault="00C16945" w:rsidP="00C16945">
      <w:pPr>
        <w:ind w:firstLine="567"/>
        <w:jc w:val="both"/>
        <w:rPr>
          <w:sz w:val="28"/>
          <w:szCs w:val="28"/>
        </w:rPr>
      </w:pPr>
      <w:r w:rsidRPr="002D2726">
        <w:rPr>
          <w:sz w:val="28"/>
          <w:szCs w:val="28"/>
        </w:rPr>
        <w:t>Личное первенство</w:t>
      </w:r>
      <w:r>
        <w:rPr>
          <w:sz w:val="28"/>
          <w:szCs w:val="28"/>
        </w:rPr>
        <w:t xml:space="preserve"> проводится</w:t>
      </w:r>
      <w:r w:rsidRPr="00B92684">
        <w:rPr>
          <w:sz w:val="28"/>
          <w:szCs w:val="28"/>
        </w:rPr>
        <w:t xml:space="preserve"> в каждой возрастной группе отдельно.</w:t>
      </w:r>
      <w:r>
        <w:rPr>
          <w:sz w:val="28"/>
          <w:szCs w:val="28"/>
        </w:rPr>
        <w:t xml:space="preserve"> Личный результат определяется по результатам многоборья ГТО.</w:t>
      </w:r>
    </w:p>
    <w:p w:rsidR="00C16945" w:rsidRDefault="00C16945" w:rsidP="00C1694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Командный зачет. </w:t>
      </w:r>
    </w:p>
    <w:p w:rsidR="00C16945" w:rsidRPr="00B92684" w:rsidRDefault="00C16945" w:rsidP="00C16945">
      <w:pPr>
        <w:ind w:firstLine="567"/>
        <w:jc w:val="both"/>
        <w:rPr>
          <w:b/>
          <w:sz w:val="28"/>
          <w:szCs w:val="28"/>
        </w:rPr>
      </w:pPr>
      <w:r w:rsidRPr="00B92684">
        <w:rPr>
          <w:b/>
          <w:sz w:val="28"/>
          <w:szCs w:val="28"/>
        </w:rPr>
        <w:t xml:space="preserve">Порядок определения победителей и призёров </w:t>
      </w:r>
      <w:r>
        <w:rPr>
          <w:b/>
          <w:sz w:val="28"/>
          <w:szCs w:val="28"/>
        </w:rPr>
        <w:t>командный</w:t>
      </w:r>
      <w:r w:rsidRPr="00B92684">
        <w:rPr>
          <w:b/>
          <w:sz w:val="28"/>
          <w:szCs w:val="28"/>
        </w:rPr>
        <w:t xml:space="preserve"> зачета среди </w:t>
      </w:r>
      <w:r>
        <w:rPr>
          <w:b/>
          <w:sz w:val="28"/>
          <w:szCs w:val="28"/>
        </w:rPr>
        <w:t xml:space="preserve">мужчин </w:t>
      </w:r>
      <w:r w:rsidRPr="00B92684">
        <w:rPr>
          <w:b/>
          <w:sz w:val="28"/>
          <w:szCs w:val="28"/>
        </w:rPr>
        <w:t xml:space="preserve">и </w:t>
      </w:r>
      <w:r w:rsidRPr="009D6928">
        <w:rPr>
          <w:b/>
          <w:sz w:val="28"/>
          <w:szCs w:val="28"/>
        </w:rPr>
        <w:t>женщин</w:t>
      </w:r>
      <w:r>
        <w:rPr>
          <w:b/>
          <w:sz w:val="28"/>
          <w:szCs w:val="28"/>
        </w:rPr>
        <w:t>:</w:t>
      </w:r>
    </w:p>
    <w:p w:rsidR="00C16945" w:rsidRPr="00B92684" w:rsidRDefault="00C16945" w:rsidP="00C16945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Команде мужчин или женщин начисляются балы в соответствии с занятым местом</w:t>
      </w:r>
      <w:r>
        <w:rPr>
          <w:sz w:val="28"/>
          <w:szCs w:val="28"/>
        </w:rPr>
        <w:t xml:space="preserve"> в отдельном виде программы</w:t>
      </w:r>
      <w:r w:rsidR="008B7904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№ 3)</w:t>
      </w:r>
    </w:p>
    <w:p w:rsidR="00C16945" w:rsidRPr="00B92684" w:rsidRDefault="00C16945" w:rsidP="00C16945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Все балы по видам суммируются.</w:t>
      </w:r>
    </w:p>
    <w:p w:rsidR="00C16945" w:rsidRPr="002D2726" w:rsidRDefault="00C16945" w:rsidP="00C16945">
      <w:pPr>
        <w:numPr>
          <w:ilvl w:val="0"/>
          <w:numId w:val="8"/>
        </w:numPr>
        <w:ind w:left="0" w:firstLine="567"/>
        <w:jc w:val="both"/>
        <w:rPr>
          <w:b/>
          <w:sz w:val="28"/>
          <w:szCs w:val="28"/>
        </w:rPr>
      </w:pPr>
      <w:r w:rsidRPr="002D2726">
        <w:rPr>
          <w:sz w:val="28"/>
          <w:szCs w:val="28"/>
        </w:rPr>
        <w:t xml:space="preserve">Победитель общего зачета среди мужских команд или женских команд определяется </w:t>
      </w:r>
      <w:r>
        <w:rPr>
          <w:sz w:val="28"/>
          <w:szCs w:val="28"/>
        </w:rPr>
        <w:t>по наибольшему количеству балов.</w:t>
      </w:r>
    </w:p>
    <w:p w:rsidR="00C16945" w:rsidRPr="002D2726" w:rsidRDefault="00C16945" w:rsidP="00C16945">
      <w:pPr>
        <w:ind w:firstLine="567"/>
        <w:jc w:val="both"/>
        <w:rPr>
          <w:b/>
          <w:sz w:val="28"/>
          <w:szCs w:val="28"/>
        </w:rPr>
      </w:pPr>
      <w:r w:rsidRPr="002D2726">
        <w:rPr>
          <w:sz w:val="28"/>
          <w:szCs w:val="28"/>
        </w:rPr>
        <w:t xml:space="preserve"> </w:t>
      </w:r>
      <w:r w:rsidRPr="002D2726">
        <w:rPr>
          <w:b/>
          <w:sz w:val="28"/>
          <w:szCs w:val="28"/>
        </w:rPr>
        <w:t>Порядок определения победителей и призёров общекомандного зачета (мужчины +женщины):</w:t>
      </w:r>
    </w:p>
    <w:p w:rsidR="00C16945" w:rsidRPr="00B92684" w:rsidRDefault="00C16945" w:rsidP="00C16945">
      <w:pPr>
        <w:numPr>
          <w:ilvl w:val="0"/>
          <w:numId w:val="9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B92684">
        <w:rPr>
          <w:b/>
          <w:sz w:val="28"/>
          <w:szCs w:val="28"/>
        </w:rPr>
        <w:t>Места,</w:t>
      </w:r>
      <w:r w:rsidRPr="00B92684">
        <w:rPr>
          <w:sz w:val="28"/>
          <w:szCs w:val="28"/>
        </w:rPr>
        <w:t xml:space="preserve"> занятые мужчинами и женщинами в одном виде программы суммируются.</w:t>
      </w:r>
    </w:p>
    <w:p w:rsidR="00C16945" w:rsidRPr="00B92684" w:rsidRDefault="00C16945" w:rsidP="00C16945">
      <w:pPr>
        <w:numPr>
          <w:ilvl w:val="0"/>
          <w:numId w:val="9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По наименьшей сумме определяется победитель в виде программы.</w:t>
      </w:r>
    </w:p>
    <w:p w:rsidR="00C16945" w:rsidRPr="00B92684" w:rsidRDefault="00C16945" w:rsidP="00C16945">
      <w:pPr>
        <w:numPr>
          <w:ilvl w:val="0"/>
          <w:numId w:val="9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 xml:space="preserve">Команде начисляются балы в соответствии с </w:t>
      </w:r>
      <w:r w:rsidR="00B251DA">
        <w:rPr>
          <w:sz w:val="28"/>
          <w:szCs w:val="28"/>
        </w:rPr>
        <w:t xml:space="preserve">занятым местом в виде программы </w:t>
      </w:r>
      <w:r>
        <w:rPr>
          <w:sz w:val="28"/>
          <w:szCs w:val="28"/>
        </w:rPr>
        <w:t>(таблица № 3)</w:t>
      </w:r>
    </w:p>
    <w:p w:rsidR="00C16945" w:rsidRPr="00B92684" w:rsidRDefault="00C16945" w:rsidP="00C16945">
      <w:pPr>
        <w:numPr>
          <w:ilvl w:val="0"/>
          <w:numId w:val="9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 xml:space="preserve">Победитель </w:t>
      </w:r>
      <w:r w:rsidRPr="00B92684">
        <w:rPr>
          <w:b/>
          <w:sz w:val="28"/>
          <w:szCs w:val="28"/>
        </w:rPr>
        <w:t>общекомандно</w:t>
      </w:r>
      <w:r>
        <w:rPr>
          <w:b/>
          <w:sz w:val="28"/>
          <w:szCs w:val="28"/>
        </w:rPr>
        <w:t xml:space="preserve">го комплексного зачета (мужчины </w:t>
      </w:r>
      <w:r w:rsidRPr="00B92684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B92684">
        <w:rPr>
          <w:b/>
          <w:sz w:val="28"/>
          <w:szCs w:val="28"/>
        </w:rPr>
        <w:t xml:space="preserve">женщины) </w:t>
      </w:r>
      <w:r w:rsidRPr="00B92684">
        <w:rPr>
          <w:sz w:val="28"/>
          <w:szCs w:val="28"/>
        </w:rPr>
        <w:t>определяется по наибольшему количеству балов.</w:t>
      </w:r>
    </w:p>
    <w:p w:rsidR="00C16945" w:rsidRPr="00B92684" w:rsidRDefault="00C16945" w:rsidP="00C16945">
      <w:pPr>
        <w:spacing w:before="120" w:after="120"/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В случае одинаковой суммы очков более высокое место в комплексном зачете присуждается команде, имеющей большее количество призовых мест по видам спорта.</w:t>
      </w:r>
    </w:p>
    <w:p w:rsidR="0056488F" w:rsidRPr="00323B0D" w:rsidRDefault="00C16945" w:rsidP="00323B0D">
      <w:pPr>
        <w:spacing w:before="120" w:after="120"/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 xml:space="preserve">Бонусные и штрафные балы учитываются при подведении общего </w:t>
      </w:r>
      <w:r w:rsidR="00F7491D">
        <w:rPr>
          <w:sz w:val="28"/>
          <w:szCs w:val="28"/>
        </w:rPr>
        <w:t>зачета по всем видам программы.</w:t>
      </w:r>
    </w:p>
    <w:p w:rsidR="0056488F" w:rsidRDefault="0056488F" w:rsidP="00F7491D"/>
    <w:p w:rsidR="00F7491D" w:rsidRPr="00F7491D" w:rsidRDefault="00F7491D" w:rsidP="00F7491D"/>
    <w:p w:rsidR="00F7491D" w:rsidRDefault="00F7491D" w:rsidP="00C16945">
      <w:pPr>
        <w:pStyle w:val="1"/>
        <w:ind w:firstLine="567"/>
        <w:rPr>
          <w:sz w:val="28"/>
          <w:szCs w:val="28"/>
        </w:rPr>
      </w:pPr>
    </w:p>
    <w:p w:rsidR="008A660F" w:rsidRDefault="008A660F" w:rsidP="008A660F"/>
    <w:p w:rsidR="008A660F" w:rsidRDefault="008A660F" w:rsidP="008A660F"/>
    <w:p w:rsidR="008A660F" w:rsidRDefault="008A660F" w:rsidP="008A660F"/>
    <w:p w:rsidR="008A660F" w:rsidRPr="008A660F" w:rsidRDefault="008A660F" w:rsidP="008A660F"/>
    <w:p w:rsidR="00C16945" w:rsidRPr="00B92684" w:rsidRDefault="00C16945" w:rsidP="00C16945">
      <w:pPr>
        <w:pStyle w:val="1"/>
        <w:ind w:firstLine="567"/>
        <w:rPr>
          <w:sz w:val="28"/>
          <w:szCs w:val="28"/>
        </w:rPr>
      </w:pPr>
      <w:r w:rsidRPr="00B9268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3</w:t>
      </w:r>
    </w:p>
    <w:p w:rsidR="00C16945" w:rsidRPr="00B92684" w:rsidRDefault="00C16945" w:rsidP="00C16945">
      <w:pPr>
        <w:ind w:firstLine="567"/>
        <w:jc w:val="center"/>
        <w:rPr>
          <w:sz w:val="28"/>
          <w:szCs w:val="28"/>
        </w:rPr>
      </w:pPr>
      <w:r w:rsidRPr="00B92684">
        <w:rPr>
          <w:sz w:val="28"/>
          <w:szCs w:val="28"/>
        </w:rPr>
        <w:t>оценки командных результатов Спартакиады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128"/>
        <w:gridCol w:w="2053"/>
        <w:gridCol w:w="2034"/>
      </w:tblGrid>
      <w:tr w:rsidR="00C16945" w:rsidRPr="00B92684" w:rsidTr="008B7904">
        <w:trPr>
          <w:trHeight w:val="355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Место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Очки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Место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Очки</w:t>
            </w:r>
          </w:p>
        </w:tc>
      </w:tr>
      <w:tr w:rsidR="00C16945" w:rsidRPr="00B92684" w:rsidTr="008B7904">
        <w:trPr>
          <w:trHeight w:val="337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65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30</w:t>
            </w:r>
          </w:p>
        </w:tc>
      </w:tr>
      <w:tr w:rsidR="00C16945" w:rsidRPr="00B92684" w:rsidTr="008B7904">
        <w:trPr>
          <w:trHeight w:val="337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60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28</w:t>
            </w:r>
          </w:p>
        </w:tc>
      </w:tr>
      <w:tr w:rsidR="00C16945" w:rsidRPr="00B92684" w:rsidTr="008B7904">
        <w:trPr>
          <w:trHeight w:val="337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55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26</w:t>
            </w:r>
          </w:p>
        </w:tc>
      </w:tr>
      <w:tr w:rsidR="00C16945" w:rsidRPr="00B92684" w:rsidTr="008B7904">
        <w:trPr>
          <w:trHeight w:val="337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52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24</w:t>
            </w:r>
          </w:p>
        </w:tc>
      </w:tr>
      <w:tr w:rsidR="00C16945" w:rsidRPr="00B92684" w:rsidTr="008B7904">
        <w:trPr>
          <w:trHeight w:val="355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50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22</w:t>
            </w:r>
          </w:p>
        </w:tc>
      </w:tr>
      <w:tr w:rsidR="00C16945" w:rsidRPr="00B92684" w:rsidTr="008B7904">
        <w:trPr>
          <w:trHeight w:val="337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48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20</w:t>
            </w:r>
          </w:p>
        </w:tc>
      </w:tr>
      <w:tr w:rsidR="00C16945" w:rsidRPr="00B92684" w:rsidTr="008B7904">
        <w:trPr>
          <w:trHeight w:val="337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46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21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18</w:t>
            </w:r>
          </w:p>
        </w:tc>
      </w:tr>
      <w:tr w:rsidR="00C16945" w:rsidRPr="00B92684" w:rsidTr="008B7904">
        <w:trPr>
          <w:trHeight w:val="337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44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16</w:t>
            </w:r>
          </w:p>
        </w:tc>
      </w:tr>
      <w:tr w:rsidR="00C16945" w:rsidRPr="00B92684" w:rsidTr="008B7904">
        <w:trPr>
          <w:trHeight w:val="355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42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14</w:t>
            </w:r>
          </w:p>
        </w:tc>
      </w:tr>
      <w:tr w:rsidR="00C16945" w:rsidRPr="00B92684" w:rsidTr="008B7904">
        <w:trPr>
          <w:trHeight w:val="355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40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12</w:t>
            </w:r>
          </w:p>
        </w:tc>
      </w:tr>
      <w:tr w:rsidR="00C16945" w:rsidRPr="00B92684" w:rsidTr="008B7904">
        <w:trPr>
          <w:trHeight w:val="355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38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10</w:t>
            </w:r>
          </w:p>
        </w:tc>
      </w:tr>
      <w:tr w:rsidR="00C16945" w:rsidRPr="00B92684" w:rsidTr="008B7904">
        <w:trPr>
          <w:trHeight w:val="355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36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8</w:t>
            </w:r>
          </w:p>
        </w:tc>
      </w:tr>
      <w:tr w:rsidR="00C16945" w:rsidRPr="00B92684" w:rsidTr="008B7904">
        <w:trPr>
          <w:trHeight w:val="355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34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6</w:t>
            </w:r>
          </w:p>
        </w:tc>
      </w:tr>
      <w:tr w:rsidR="00C16945" w:rsidRPr="00B92684" w:rsidTr="008B7904">
        <w:trPr>
          <w:trHeight w:val="355"/>
          <w:jc w:val="center"/>
        </w:trPr>
        <w:tc>
          <w:tcPr>
            <w:tcW w:w="1865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32</w:t>
            </w:r>
          </w:p>
        </w:tc>
        <w:tc>
          <w:tcPr>
            <w:tcW w:w="2053" w:type="dxa"/>
            <w:tcBorders>
              <w:righ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28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C16945" w:rsidRPr="00B92684" w:rsidRDefault="00C16945" w:rsidP="008B7904">
            <w:pPr>
              <w:ind w:firstLine="567"/>
              <w:jc w:val="center"/>
              <w:rPr>
                <w:sz w:val="28"/>
                <w:szCs w:val="28"/>
              </w:rPr>
            </w:pPr>
            <w:r w:rsidRPr="00B92684">
              <w:rPr>
                <w:sz w:val="28"/>
                <w:szCs w:val="28"/>
              </w:rPr>
              <w:t>4</w:t>
            </w:r>
          </w:p>
        </w:tc>
      </w:tr>
    </w:tbl>
    <w:p w:rsidR="00C16945" w:rsidRDefault="00C16945" w:rsidP="00C16945">
      <w:pPr>
        <w:ind w:firstLine="567"/>
        <w:jc w:val="center"/>
        <w:outlineLvl w:val="0"/>
        <w:rPr>
          <w:b/>
          <w:sz w:val="28"/>
          <w:szCs w:val="28"/>
        </w:rPr>
      </w:pPr>
    </w:p>
    <w:p w:rsidR="00601239" w:rsidRDefault="00601239" w:rsidP="00C16945">
      <w:pPr>
        <w:ind w:firstLine="567"/>
        <w:jc w:val="center"/>
        <w:outlineLvl w:val="0"/>
        <w:rPr>
          <w:b/>
          <w:sz w:val="28"/>
          <w:szCs w:val="28"/>
        </w:rPr>
      </w:pPr>
    </w:p>
    <w:p w:rsidR="00C16945" w:rsidRDefault="00C16945" w:rsidP="00C16945">
      <w:pPr>
        <w:ind w:firstLine="567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VII</w:t>
      </w:r>
      <w:r w:rsidRPr="00B92684">
        <w:rPr>
          <w:b/>
          <w:sz w:val="28"/>
          <w:szCs w:val="28"/>
        </w:rPr>
        <w:t>. НАГРАЖДЕНИЕ</w:t>
      </w:r>
    </w:p>
    <w:p w:rsidR="00C16945" w:rsidRPr="00601239" w:rsidRDefault="00C16945" w:rsidP="00C16945">
      <w:pPr>
        <w:ind w:firstLine="567"/>
        <w:jc w:val="center"/>
        <w:outlineLvl w:val="0"/>
        <w:rPr>
          <w:b/>
          <w:sz w:val="28"/>
          <w:szCs w:val="28"/>
          <w:lang w:val="en-US"/>
        </w:rPr>
      </w:pPr>
    </w:p>
    <w:p w:rsidR="00C16945" w:rsidRPr="00601239" w:rsidRDefault="00C16945" w:rsidP="00C16945">
      <w:pPr>
        <w:ind w:firstLine="567"/>
        <w:jc w:val="both"/>
        <w:rPr>
          <w:sz w:val="28"/>
          <w:szCs w:val="28"/>
        </w:rPr>
      </w:pPr>
      <w:r w:rsidRPr="00601239">
        <w:rPr>
          <w:sz w:val="28"/>
          <w:szCs w:val="28"/>
        </w:rPr>
        <w:t xml:space="preserve">Награждение победителей и призёров Спартакиады, в каждой группе, производится как в комплексном зачете, так и отдельно в каждом виде программы. </w:t>
      </w:r>
    </w:p>
    <w:p w:rsidR="00C16945" w:rsidRPr="00601239" w:rsidRDefault="00C16945" w:rsidP="00C16945">
      <w:pPr>
        <w:ind w:firstLine="567"/>
        <w:jc w:val="both"/>
        <w:rPr>
          <w:sz w:val="28"/>
          <w:szCs w:val="28"/>
        </w:rPr>
      </w:pPr>
      <w:r w:rsidRPr="00601239">
        <w:rPr>
          <w:sz w:val="28"/>
          <w:szCs w:val="28"/>
        </w:rPr>
        <w:t xml:space="preserve">Командам победителям и призерам в </w:t>
      </w:r>
      <w:r w:rsidRPr="00601239">
        <w:rPr>
          <w:b/>
          <w:sz w:val="28"/>
          <w:szCs w:val="28"/>
        </w:rPr>
        <w:t>общем комплексном командном</w:t>
      </w:r>
      <w:r w:rsidRPr="00601239">
        <w:rPr>
          <w:sz w:val="28"/>
          <w:szCs w:val="28"/>
        </w:rPr>
        <w:t xml:space="preserve"> зачете Спартакиады в первой и второй группе, вручается кубок и грамота соответствующих степеней. На пьедестал кубка наносится памятная гравировка с названием команды.</w:t>
      </w:r>
    </w:p>
    <w:p w:rsidR="00C16945" w:rsidRPr="00601239" w:rsidRDefault="00C16945" w:rsidP="00C16945">
      <w:pPr>
        <w:ind w:firstLine="567"/>
        <w:jc w:val="both"/>
        <w:rPr>
          <w:sz w:val="28"/>
          <w:szCs w:val="28"/>
        </w:rPr>
      </w:pPr>
      <w:r w:rsidRPr="00601239">
        <w:rPr>
          <w:sz w:val="28"/>
          <w:szCs w:val="28"/>
        </w:rPr>
        <w:t xml:space="preserve"> Награждение </w:t>
      </w:r>
      <w:r w:rsidRPr="00601239">
        <w:rPr>
          <w:b/>
          <w:sz w:val="28"/>
          <w:szCs w:val="28"/>
        </w:rPr>
        <w:t>в командном</w:t>
      </w:r>
      <w:r w:rsidRPr="00601239">
        <w:rPr>
          <w:sz w:val="28"/>
          <w:szCs w:val="28"/>
        </w:rPr>
        <w:t xml:space="preserve"> зачете проводится по трём номинациям: </w:t>
      </w:r>
      <w:r w:rsidRPr="00601239">
        <w:rPr>
          <w:b/>
          <w:sz w:val="28"/>
          <w:szCs w:val="28"/>
        </w:rPr>
        <w:t>«женщины», «мужчины», «общий»</w:t>
      </w:r>
      <w:r w:rsidRPr="00601239">
        <w:rPr>
          <w:sz w:val="28"/>
          <w:szCs w:val="28"/>
        </w:rPr>
        <w:t xml:space="preserve"> комплексный зачет.</w:t>
      </w:r>
    </w:p>
    <w:p w:rsidR="00C16945" w:rsidRPr="00601239" w:rsidRDefault="00C16945" w:rsidP="00C16945">
      <w:pPr>
        <w:ind w:firstLine="567"/>
        <w:jc w:val="both"/>
        <w:rPr>
          <w:sz w:val="28"/>
          <w:szCs w:val="28"/>
        </w:rPr>
      </w:pPr>
      <w:r w:rsidRPr="00601239">
        <w:rPr>
          <w:sz w:val="28"/>
          <w:szCs w:val="28"/>
        </w:rPr>
        <w:t xml:space="preserve">Командам победителям и призёрам в </w:t>
      </w:r>
      <w:r w:rsidRPr="00601239">
        <w:rPr>
          <w:b/>
          <w:sz w:val="28"/>
          <w:szCs w:val="28"/>
        </w:rPr>
        <w:t>командном</w:t>
      </w:r>
      <w:r w:rsidRPr="00601239">
        <w:rPr>
          <w:sz w:val="28"/>
          <w:szCs w:val="28"/>
        </w:rPr>
        <w:t xml:space="preserve"> зачете в номинации  «мужчины», «женщины» по первой и второй группе, вручаются кубки.</w:t>
      </w:r>
    </w:p>
    <w:p w:rsidR="00C16945" w:rsidRPr="00601239" w:rsidRDefault="00C16945" w:rsidP="00C16945">
      <w:pPr>
        <w:ind w:firstLine="567"/>
        <w:jc w:val="both"/>
        <w:rPr>
          <w:sz w:val="28"/>
          <w:szCs w:val="28"/>
        </w:rPr>
      </w:pPr>
      <w:r w:rsidRPr="00601239">
        <w:rPr>
          <w:sz w:val="28"/>
          <w:szCs w:val="28"/>
        </w:rPr>
        <w:t xml:space="preserve">В каждом </w:t>
      </w:r>
      <w:r w:rsidRPr="00601239">
        <w:rPr>
          <w:b/>
          <w:sz w:val="28"/>
          <w:szCs w:val="28"/>
        </w:rPr>
        <w:t>виде</w:t>
      </w:r>
      <w:r w:rsidRPr="00601239">
        <w:rPr>
          <w:sz w:val="28"/>
          <w:szCs w:val="28"/>
        </w:rPr>
        <w:t xml:space="preserve"> программы победители и призёры </w:t>
      </w:r>
      <w:r w:rsidRPr="00601239">
        <w:rPr>
          <w:b/>
          <w:sz w:val="28"/>
          <w:szCs w:val="28"/>
        </w:rPr>
        <w:t>в командном зачете</w:t>
      </w:r>
      <w:r w:rsidRPr="00601239">
        <w:rPr>
          <w:sz w:val="28"/>
          <w:szCs w:val="28"/>
        </w:rPr>
        <w:t>, награждаются  дипломом МКУ «КФиС». Награждение проводится по трём номинациям: женщины, мужчины, общий зачет.</w:t>
      </w:r>
    </w:p>
    <w:p w:rsidR="00C16945" w:rsidRPr="00601239" w:rsidRDefault="00C16945" w:rsidP="00C16945">
      <w:pPr>
        <w:ind w:firstLine="567"/>
        <w:jc w:val="both"/>
        <w:rPr>
          <w:sz w:val="28"/>
          <w:szCs w:val="28"/>
        </w:rPr>
      </w:pPr>
      <w:r w:rsidRPr="00601239">
        <w:rPr>
          <w:sz w:val="28"/>
          <w:szCs w:val="28"/>
        </w:rPr>
        <w:t>В игровых видах спорта по</w:t>
      </w:r>
      <w:r w:rsidR="00601239" w:rsidRPr="00601239">
        <w:rPr>
          <w:sz w:val="28"/>
          <w:szCs w:val="28"/>
        </w:rPr>
        <w:t xml:space="preserve">бедители награждаются грамотой </w:t>
      </w:r>
      <w:r w:rsidRPr="00601239">
        <w:rPr>
          <w:sz w:val="28"/>
          <w:szCs w:val="28"/>
        </w:rPr>
        <w:t>и ценным призом МКУ «КФиС». Призёры среди мужчин и женщин награждаются грамотой.</w:t>
      </w:r>
    </w:p>
    <w:p w:rsidR="00C16945" w:rsidRPr="00601239" w:rsidRDefault="00C16945" w:rsidP="00C16945">
      <w:pPr>
        <w:ind w:firstLine="567"/>
        <w:jc w:val="both"/>
        <w:rPr>
          <w:sz w:val="28"/>
          <w:szCs w:val="28"/>
        </w:rPr>
      </w:pPr>
      <w:r w:rsidRPr="00601239">
        <w:rPr>
          <w:sz w:val="28"/>
          <w:szCs w:val="28"/>
        </w:rPr>
        <w:t>Вместо ценного приза допускается награждение в денежном эквиваленте согласно норматива.</w:t>
      </w:r>
    </w:p>
    <w:p w:rsidR="00C16945" w:rsidRPr="00601239" w:rsidRDefault="00C16945" w:rsidP="00C16945">
      <w:pPr>
        <w:ind w:firstLine="567"/>
        <w:jc w:val="both"/>
        <w:rPr>
          <w:sz w:val="28"/>
          <w:szCs w:val="28"/>
        </w:rPr>
      </w:pPr>
      <w:r w:rsidRPr="00601239">
        <w:rPr>
          <w:sz w:val="28"/>
          <w:szCs w:val="28"/>
        </w:rPr>
        <w:t xml:space="preserve">Физкультурным организаторам (специалистам, инструкторам), лучшим спортсменам (среди мужчин и женщин) команд занявших призовые места в комплексном зачете вручается Почетная грамота МКУ «КФиС» и денежный приз. </w:t>
      </w:r>
    </w:p>
    <w:p w:rsidR="00C16945" w:rsidRPr="00601239" w:rsidRDefault="00C16945" w:rsidP="00C16945">
      <w:pPr>
        <w:ind w:firstLine="567"/>
        <w:jc w:val="both"/>
        <w:rPr>
          <w:sz w:val="28"/>
          <w:szCs w:val="28"/>
        </w:rPr>
      </w:pPr>
      <w:r w:rsidRPr="00601239">
        <w:rPr>
          <w:sz w:val="28"/>
          <w:szCs w:val="28"/>
        </w:rPr>
        <w:t xml:space="preserve">Руководителям предприятий вручаются благодарственные письма от МКУ «КФиС». </w:t>
      </w:r>
    </w:p>
    <w:p w:rsidR="00C16945" w:rsidRPr="00601239" w:rsidRDefault="00C16945" w:rsidP="00C16945">
      <w:pPr>
        <w:ind w:firstLine="567"/>
        <w:jc w:val="center"/>
        <w:rPr>
          <w:b/>
          <w:sz w:val="28"/>
          <w:szCs w:val="28"/>
        </w:rPr>
      </w:pPr>
    </w:p>
    <w:p w:rsidR="00C16945" w:rsidRPr="00B92684" w:rsidRDefault="00C16945" w:rsidP="00C16945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C16945">
        <w:rPr>
          <w:b/>
          <w:sz w:val="28"/>
          <w:szCs w:val="28"/>
        </w:rPr>
        <w:t xml:space="preserve">. </w:t>
      </w:r>
      <w:r w:rsidRPr="00B92684">
        <w:rPr>
          <w:b/>
          <w:sz w:val="28"/>
          <w:szCs w:val="28"/>
        </w:rPr>
        <w:t>ФИНАНСИРОВАНИЕ СПАРТАКИАДЫ</w:t>
      </w:r>
    </w:p>
    <w:p w:rsidR="00C16945" w:rsidRPr="00B92684" w:rsidRDefault="00C16945" w:rsidP="00C16945">
      <w:pPr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Финансирование Спартакиады осуществляется за счет средств МК</w:t>
      </w:r>
      <w:r>
        <w:rPr>
          <w:sz w:val="28"/>
          <w:szCs w:val="28"/>
        </w:rPr>
        <w:t>У «КФиС</w:t>
      </w:r>
      <w:r w:rsidRPr="00B92684">
        <w:rPr>
          <w:sz w:val="28"/>
          <w:szCs w:val="28"/>
        </w:rPr>
        <w:t>» (оплата судейских и комендантских бригад, награждение победителей и призёров).</w:t>
      </w:r>
    </w:p>
    <w:p w:rsidR="00C16945" w:rsidRPr="00B92684" w:rsidRDefault="00C16945" w:rsidP="00C16945">
      <w:pPr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Расходы, связанные с подготовкой команд, проведением внутренней спартакиады (отборочных соревнований), обеспечением формой, инвентарём и оборудованием несут участники (организации).</w:t>
      </w:r>
    </w:p>
    <w:p w:rsidR="00C16945" w:rsidRPr="00B92684" w:rsidRDefault="00C16945" w:rsidP="00C16945">
      <w:pPr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Обеспечение соревнований по пулевой стрельбе М</w:t>
      </w:r>
      <w:r>
        <w:rPr>
          <w:sz w:val="28"/>
          <w:szCs w:val="28"/>
        </w:rPr>
        <w:t>БУ «Спортивный комплекс</w:t>
      </w:r>
      <w:r w:rsidRPr="00B92684">
        <w:rPr>
          <w:sz w:val="28"/>
          <w:szCs w:val="28"/>
        </w:rPr>
        <w:t>»</w:t>
      </w:r>
      <w:r>
        <w:rPr>
          <w:sz w:val="28"/>
          <w:szCs w:val="28"/>
        </w:rPr>
        <w:t xml:space="preserve"> (мишени, пули)</w:t>
      </w:r>
      <w:r w:rsidRPr="00B92684">
        <w:rPr>
          <w:sz w:val="28"/>
          <w:szCs w:val="28"/>
        </w:rPr>
        <w:t>.</w:t>
      </w:r>
      <w:r>
        <w:rPr>
          <w:sz w:val="28"/>
          <w:szCs w:val="28"/>
        </w:rPr>
        <w:t xml:space="preserve"> Оружием (ИЖ-60) обеспечивает СТЦ «Витязь»</w:t>
      </w:r>
    </w:p>
    <w:p w:rsidR="00C16945" w:rsidRPr="00B92684" w:rsidRDefault="00C16945" w:rsidP="00C16945">
      <w:pPr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Обеспечение соревнований по бадминтону</w:t>
      </w:r>
      <w:r>
        <w:rPr>
          <w:sz w:val="28"/>
          <w:szCs w:val="28"/>
        </w:rPr>
        <w:t xml:space="preserve"> ракетки, воланы, сетки обеспечивает </w:t>
      </w:r>
      <w:r w:rsidRPr="00B92684">
        <w:rPr>
          <w:sz w:val="28"/>
          <w:szCs w:val="28"/>
        </w:rPr>
        <w:t xml:space="preserve"> </w:t>
      </w:r>
      <w:r>
        <w:rPr>
          <w:sz w:val="28"/>
          <w:szCs w:val="28"/>
        </w:rPr>
        <w:t>МБУ «Спортивный комплекс».</w:t>
      </w:r>
    </w:p>
    <w:p w:rsidR="00C16945" w:rsidRPr="00B92684" w:rsidRDefault="00C16945" w:rsidP="00C16945">
      <w:pPr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Подготовка и предоставление спортивных сооружений к соревнованиям производится за счет средств организаций, в чьём оперативном управлении данные спортсооружения находятся.</w:t>
      </w:r>
    </w:p>
    <w:p w:rsidR="00C16945" w:rsidRPr="00B92684" w:rsidRDefault="00C16945" w:rsidP="00C16945">
      <w:pPr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В случае привлечения внебюджетных средств, призовой фонд будет увеличен.</w:t>
      </w:r>
    </w:p>
    <w:p w:rsidR="00C16945" w:rsidRDefault="00C16945" w:rsidP="00C16945">
      <w:pPr>
        <w:ind w:firstLine="567"/>
        <w:jc w:val="center"/>
        <w:rPr>
          <w:b/>
          <w:sz w:val="28"/>
          <w:szCs w:val="28"/>
        </w:rPr>
      </w:pPr>
    </w:p>
    <w:p w:rsidR="00C16945" w:rsidRPr="00EA5341" w:rsidRDefault="00C16945" w:rsidP="00C16945">
      <w:pPr>
        <w:ind w:firstLine="567"/>
        <w:jc w:val="center"/>
        <w:rPr>
          <w:b/>
          <w:bCs/>
          <w:sz w:val="28"/>
          <w:szCs w:val="28"/>
        </w:rPr>
      </w:pPr>
      <w:r w:rsidRPr="00B92684">
        <w:rPr>
          <w:b/>
          <w:sz w:val="28"/>
          <w:szCs w:val="28"/>
          <w:lang w:val="en-US"/>
        </w:rPr>
        <w:t>IX</w:t>
      </w:r>
      <w:r w:rsidRPr="00B926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22D6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C16945" w:rsidRPr="007822D6" w:rsidRDefault="00C16945" w:rsidP="00C16945">
      <w:pPr>
        <w:pStyle w:val="a8"/>
        <w:widowControl w:val="0"/>
        <w:shd w:val="clear" w:color="auto" w:fill="FFFFFF"/>
        <w:ind w:firstLine="709"/>
        <w:jc w:val="both"/>
        <w:rPr>
          <w:szCs w:val="28"/>
        </w:rPr>
      </w:pPr>
      <w:r w:rsidRPr="007822D6">
        <w:rPr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7822D6">
          <w:rPr>
            <w:szCs w:val="28"/>
          </w:rPr>
          <w:t>2014 г</w:t>
        </w:r>
      </w:smartTag>
      <w:r w:rsidRPr="007822D6">
        <w:rPr>
          <w:szCs w:val="28"/>
        </w:rPr>
        <w:t>. № 353, а также требованиям правил п</w:t>
      </w:r>
      <w:r>
        <w:rPr>
          <w:szCs w:val="28"/>
        </w:rPr>
        <w:t xml:space="preserve">о соответствующим видам спорта. Спортивная программа Фестиваля проводится на объектах спорта </w:t>
      </w:r>
      <w:r w:rsidRPr="007822D6">
        <w:rPr>
          <w:szCs w:val="28"/>
        </w:rPr>
        <w:t xml:space="preserve">при наличии актов готовности физкультурного или спортивного сооружения </w:t>
      </w:r>
      <w:r w:rsidRPr="007822D6">
        <w:rPr>
          <w:szCs w:val="28"/>
        </w:rPr>
        <w:br/>
        <w:t>к проведению мероприятия, утвержденных в установленном порядке</w:t>
      </w:r>
      <w:r>
        <w:rPr>
          <w:szCs w:val="28"/>
        </w:rPr>
        <w:t>.</w:t>
      </w:r>
      <w:r w:rsidRPr="007822D6">
        <w:rPr>
          <w:szCs w:val="28"/>
          <w:highlight w:val="yellow"/>
        </w:rPr>
        <w:t xml:space="preserve"> </w:t>
      </w:r>
    </w:p>
    <w:p w:rsidR="00C16945" w:rsidRPr="00C16945" w:rsidRDefault="00C16945" w:rsidP="00C16945">
      <w:pPr>
        <w:ind w:firstLine="567"/>
        <w:jc w:val="both"/>
        <w:rPr>
          <w:sz w:val="28"/>
          <w:szCs w:val="28"/>
        </w:rPr>
      </w:pPr>
      <w:r w:rsidRPr="007822D6">
        <w:rPr>
          <w:sz w:val="28"/>
          <w:szCs w:val="28"/>
        </w:rPr>
        <w:t xml:space="preserve">Оказание скорой медицинской помощи осуществляется в соответствии </w:t>
      </w:r>
      <w:r w:rsidRPr="007822D6">
        <w:rPr>
          <w:sz w:val="28"/>
          <w:szCs w:val="28"/>
        </w:rPr>
        <w:br/>
        <w:t xml:space="preserve">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</w:t>
      </w:r>
      <w:r w:rsidRPr="007822D6">
        <w:rPr>
          <w:sz w:val="28"/>
          <w:szCs w:val="28"/>
        </w:rPr>
        <w:br/>
        <w:t>и спортивных мероприятий».</w:t>
      </w:r>
    </w:p>
    <w:p w:rsidR="00C16945" w:rsidRPr="00C16945" w:rsidRDefault="00C16945" w:rsidP="00C16945">
      <w:pPr>
        <w:ind w:firstLine="567"/>
        <w:jc w:val="both"/>
        <w:rPr>
          <w:b/>
          <w:bCs/>
          <w:sz w:val="28"/>
          <w:szCs w:val="28"/>
        </w:rPr>
      </w:pPr>
    </w:p>
    <w:p w:rsidR="00C16945" w:rsidRPr="00C16945" w:rsidRDefault="00C16945" w:rsidP="00C1694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EA5341">
        <w:rPr>
          <w:b/>
          <w:bCs/>
          <w:sz w:val="28"/>
          <w:szCs w:val="28"/>
        </w:rPr>
        <w:t xml:space="preserve">. </w:t>
      </w:r>
      <w:r w:rsidRPr="00B92684">
        <w:rPr>
          <w:b/>
          <w:bCs/>
          <w:sz w:val="28"/>
          <w:szCs w:val="28"/>
        </w:rPr>
        <w:t>ПОДАЧА ЗАЯВОК НА УЧАСТИЕ</w:t>
      </w:r>
    </w:p>
    <w:p w:rsidR="00C16945" w:rsidRPr="00C16945" w:rsidRDefault="00C16945" w:rsidP="00C16945">
      <w:pPr>
        <w:ind w:firstLine="567"/>
        <w:jc w:val="center"/>
        <w:rPr>
          <w:sz w:val="28"/>
          <w:szCs w:val="28"/>
        </w:rPr>
      </w:pPr>
    </w:p>
    <w:p w:rsidR="00C16945" w:rsidRPr="00B92684" w:rsidRDefault="00C16945" w:rsidP="00C16945">
      <w:pPr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 xml:space="preserve">До начала соревнований </w:t>
      </w:r>
      <w:r w:rsidRPr="00E2044A">
        <w:rPr>
          <w:sz w:val="28"/>
          <w:szCs w:val="28"/>
        </w:rPr>
        <w:t>за 1 час</w:t>
      </w:r>
      <w:r w:rsidRPr="00B92684">
        <w:rPr>
          <w:sz w:val="28"/>
          <w:szCs w:val="28"/>
        </w:rPr>
        <w:t xml:space="preserve"> в судейскую коллегию необходимо предоставить документы подтверждающие личность и заявку</w:t>
      </w:r>
      <w:r w:rsidRPr="00EA5341">
        <w:rPr>
          <w:sz w:val="28"/>
          <w:szCs w:val="28"/>
        </w:rPr>
        <w:t xml:space="preserve"> (</w:t>
      </w:r>
      <w:r>
        <w:rPr>
          <w:sz w:val="28"/>
          <w:szCs w:val="28"/>
        </w:rPr>
        <w:t>по форме в соответствии с образцом указанным в приложении № 1 к Положению)</w:t>
      </w:r>
      <w:r w:rsidRPr="00B92684">
        <w:rPr>
          <w:sz w:val="28"/>
          <w:szCs w:val="28"/>
        </w:rPr>
        <w:t>, подписанную руководителем организации. Ответственность за недостоверные данные несёт руководитель организации. Спорные вопросы между командами в части состава команд, решаются главным судьёй Спартакиады. Если главный судья не в силах решить спорную ситуацию, то вопрос выносится на совет представителей команд участниц.</w:t>
      </w:r>
    </w:p>
    <w:p w:rsidR="00C16945" w:rsidRPr="00EA5341" w:rsidRDefault="00C16945" w:rsidP="00C16945">
      <w:pPr>
        <w:ind w:firstLine="567"/>
        <w:jc w:val="both"/>
        <w:rPr>
          <w:sz w:val="28"/>
          <w:szCs w:val="28"/>
        </w:rPr>
      </w:pPr>
      <w:r w:rsidRPr="00B92684">
        <w:rPr>
          <w:sz w:val="28"/>
          <w:szCs w:val="28"/>
        </w:rPr>
        <w:t>В случае если выясняется, что один или несколько участников команды не правомочно заявлены, то участники дисквалифицируются, а команде даются штрафные баллы (по 5 балов за каждого подставного участника, балы списываются с общего результата при подсчете командных результатов). Если в результате дисквалификации участников численный состав команды не соответствует положению о проведении соревнований, то команда дисквалифицируется с данного вида программы.</w:t>
      </w:r>
    </w:p>
    <w:p w:rsidR="00C16945" w:rsidRPr="00B92684" w:rsidRDefault="00C16945" w:rsidP="00C16945">
      <w:pPr>
        <w:widowControl w:val="0"/>
        <w:suppressAutoHyphens/>
        <w:ind w:firstLine="567"/>
        <w:jc w:val="center"/>
        <w:rPr>
          <w:rFonts w:eastAsia="Arial"/>
          <w:b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B52605" w:rsidRDefault="00B52605" w:rsidP="00601239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  <w:r w:rsidRPr="00EA5341">
        <w:rPr>
          <w:rFonts w:eastAsia="Arial"/>
          <w:kern w:val="2"/>
          <w:sz w:val="28"/>
          <w:szCs w:val="28"/>
          <w:lang w:eastAsia="zh-CN" w:bidi="hi-IN"/>
        </w:rPr>
        <w:t xml:space="preserve">Приложение </w:t>
      </w:r>
      <w:r>
        <w:rPr>
          <w:rFonts w:eastAsia="Arial"/>
          <w:kern w:val="2"/>
          <w:sz w:val="28"/>
          <w:szCs w:val="28"/>
          <w:lang w:eastAsia="zh-CN" w:bidi="hi-IN"/>
        </w:rPr>
        <w:t>№ 1</w:t>
      </w:r>
    </w:p>
    <w:p w:rsidR="00C16945" w:rsidRDefault="00C16945" w:rsidP="00C16945">
      <w:pPr>
        <w:widowControl w:val="0"/>
        <w:suppressAutoHyphens/>
        <w:ind w:firstLine="567"/>
        <w:jc w:val="center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Pr="00B92684" w:rsidRDefault="00C16945" w:rsidP="00C16945">
      <w:pPr>
        <w:widowControl w:val="0"/>
        <w:suppressAutoHyphens/>
        <w:ind w:firstLine="567"/>
        <w:jc w:val="center"/>
        <w:rPr>
          <w:rFonts w:eastAsia="Arial"/>
          <w:b/>
          <w:kern w:val="2"/>
          <w:sz w:val="28"/>
          <w:szCs w:val="28"/>
          <w:lang w:eastAsia="zh-CN" w:bidi="hi-IN"/>
        </w:rPr>
      </w:pPr>
      <w:r w:rsidRPr="00B92684">
        <w:rPr>
          <w:rFonts w:eastAsia="Arial"/>
          <w:b/>
          <w:kern w:val="2"/>
          <w:sz w:val="28"/>
          <w:szCs w:val="28"/>
          <w:lang w:eastAsia="zh-CN" w:bidi="hi-IN"/>
        </w:rPr>
        <w:t>Заявка на вид спорта для участия в Спартакиаде трудовых коллективов ЗАТО г. Зеленогорска</w:t>
      </w:r>
    </w:p>
    <w:p w:rsidR="00C16945" w:rsidRPr="00D0027D" w:rsidRDefault="00C16945" w:rsidP="00C16945">
      <w:pPr>
        <w:widowControl w:val="0"/>
        <w:suppressAutoHyphens/>
        <w:ind w:firstLine="567"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B92684">
        <w:rPr>
          <w:rFonts w:eastAsia="Arial"/>
          <w:kern w:val="2"/>
          <w:sz w:val="28"/>
          <w:szCs w:val="28"/>
          <w:lang w:eastAsia="zh-CN" w:bidi="hi-IN"/>
        </w:rPr>
        <w:t>От команды</w:t>
      </w:r>
      <w:r w:rsidRPr="00D0027D">
        <w:rPr>
          <w:rFonts w:eastAsia="Arial"/>
          <w:kern w:val="2"/>
          <w:sz w:val="28"/>
          <w:szCs w:val="28"/>
          <w:lang w:eastAsia="zh-CN" w:bidi="hi-IN"/>
        </w:rPr>
        <w:t xml:space="preserve"> </w:t>
      </w:r>
    </w:p>
    <w:p w:rsidR="00C16945" w:rsidRPr="00D0027D" w:rsidRDefault="00C16945" w:rsidP="00C16945">
      <w:pPr>
        <w:widowControl w:val="0"/>
        <w:suppressAutoHyphens/>
        <w:jc w:val="both"/>
        <w:rPr>
          <w:rFonts w:eastAsia="Arial"/>
          <w:kern w:val="2"/>
          <w:sz w:val="28"/>
          <w:szCs w:val="28"/>
          <w:lang w:eastAsia="zh-C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84"/>
        <w:gridCol w:w="1559"/>
        <w:gridCol w:w="1701"/>
        <w:gridCol w:w="1701"/>
        <w:gridCol w:w="1701"/>
        <w:gridCol w:w="1134"/>
      </w:tblGrid>
      <w:tr w:rsidR="00C16945" w:rsidRPr="00D0027D" w:rsidTr="008B7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Домашний адрес</w:t>
            </w:r>
          </w:p>
          <w:p w:rsidR="00C16945" w:rsidRPr="00D0027D" w:rsidRDefault="00C16945" w:rsidP="008B7904">
            <w:pPr>
              <w:widowControl w:val="0"/>
              <w:suppressAutoHyphens/>
              <w:ind w:right="-75" w:hanging="108"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(по прописке)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ИНН,</w:t>
            </w:r>
          </w:p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 xml:space="preserve">Страховое </w:t>
            </w:r>
          </w:p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Виза и печать врача</w:t>
            </w:r>
          </w:p>
        </w:tc>
      </w:tr>
      <w:tr w:rsidR="00C16945" w:rsidRPr="00D0027D" w:rsidTr="008B7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  <w:r w:rsidRPr="00D0027D">
              <w:rPr>
                <w:rFonts w:eastAsia="Arial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5" w:rsidRPr="00D0027D" w:rsidRDefault="00C16945" w:rsidP="008B7904">
            <w:pPr>
              <w:widowControl w:val="0"/>
              <w:suppressAutoHyphens/>
              <w:jc w:val="center"/>
              <w:rPr>
                <w:rFonts w:eastAsia="Ari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C16945" w:rsidRPr="00D0027D" w:rsidRDefault="00C16945" w:rsidP="00C16945">
      <w:pPr>
        <w:widowControl w:val="0"/>
        <w:suppressAutoHyphens/>
        <w:jc w:val="both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Pr="00D0027D" w:rsidRDefault="00C16945" w:rsidP="00C16945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Pr="00D0027D" w:rsidRDefault="00C16945" w:rsidP="00C16945">
      <w:pPr>
        <w:widowControl w:val="0"/>
        <w:suppressAutoHyphens/>
        <w:jc w:val="both"/>
        <w:rPr>
          <w:rFonts w:eastAsia="Arial"/>
          <w:kern w:val="2"/>
          <w:sz w:val="28"/>
          <w:szCs w:val="28"/>
          <w:lang w:eastAsia="zh-CN" w:bidi="hi-IN"/>
        </w:rPr>
      </w:pPr>
      <w:r w:rsidRPr="00D0027D">
        <w:rPr>
          <w:rFonts w:eastAsia="Arial"/>
          <w:kern w:val="2"/>
          <w:sz w:val="28"/>
          <w:szCs w:val="28"/>
          <w:lang w:eastAsia="zh-CN" w:bidi="hi-IN"/>
        </w:rPr>
        <w:t>Представитель команды____________________________________ (Ф.И.О.)</w:t>
      </w:r>
    </w:p>
    <w:p w:rsidR="00C16945" w:rsidRDefault="00C16945" w:rsidP="00C16945">
      <w:pPr>
        <w:jc w:val="both"/>
        <w:rPr>
          <w:sz w:val="28"/>
          <w:szCs w:val="28"/>
        </w:rPr>
      </w:pPr>
    </w:p>
    <w:p w:rsidR="00C16945" w:rsidRDefault="00C16945" w:rsidP="00C16945">
      <w:pPr>
        <w:jc w:val="both"/>
        <w:rPr>
          <w:sz w:val="28"/>
          <w:szCs w:val="28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widowControl w:val="0"/>
        <w:suppressAutoHyphens/>
        <w:ind w:firstLine="567"/>
        <w:jc w:val="right"/>
        <w:rPr>
          <w:rFonts w:eastAsia="Arial"/>
          <w:kern w:val="2"/>
          <w:sz w:val="28"/>
          <w:szCs w:val="28"/>
          <w:lang w:eastAsia="zh-CN" w:bidi="hi-IN"/>
        </w:rPr>
      </w:pPr>
    </w:p>
    <w:p w:rsidR="00EA64B5" w:rsidRPr="00EA64B5" w:rsidRDefault="00EA64B5" w:rsidP="00EA64B5">
      <w:pPr>
        <w:pStyle w:val="a3"/>
        <w:ind w:left="1080"/>
        <w:jc w:val="both"/>
        <w:rPr>
          <w:b/>
          <w:sz w:val="28"/>
          <w:szCs w:val="24"/>
        </w:rPr>
      </w:pPr>
    </w:p>
    <w:p w:rsidR="00EA64B5" w:rsidRPr="00EA64B5" w:rsidRDefault="00EA64B5" w:rsidP="00EA64B5">
      <w:pPr>
        <w:pStyle w:val="a3"/>
        <w:ind w:left="1080"/>
        <w:rPr>
          <w:b/>
          <w:sz w:val="28"/>
          <w:szCs w:val="28"/>
        </w:rPr>
      </w:pPr>
    </w:p>
    <w:p w:rsidR="00EA64B5" w:rsidRPr="00EA64B5" w:rsidRDefault="00EA64B5" w:rsidP="00EA64B5">
      <w:pPr>
        <w:pStyle w:val="a3"/>
        <w:ind w:left="1080"/>
        <w:jc w:val="both"/>
        <w:rPr>
          <w:b/>
          <w:sz w:val="28"/>
          <w:szCs w:val="28"/>
        </w:rPr>
      </w:pPr>
    </w:p>
    <w:p w:rsidR="00356934" w:rsidRPr="00356934" w:rsidRDefault="00356934" w:rsidP="00356934">
      <w:pPr>
        <w:pStyle w:val="a3"/>
        <w:ind w:left="1080"/>
        <w:jc w:val="both"/>
        <w:rPr>
          <w:sz w:val="28"/>
          <w:szCs w:val="28"/>
        </w:rPr>
      </w:pPr>
    </w:p>
    <w:p w:rsidR="00356934" w:rsidRDefault="00356934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356934">
      <w:pPr>
        <w:pStyle w:val="a3"/>
        <w:ind w:left="1080"/>
        <w:jc w:val="both"/>
        <w:rPr>
          <w:b/>
          <w:sz w:val="28"/>
          <w:szCs w:val="28"/>
        </w:rPr>
      </w:pPr>
    </w:p>
    <w:p w:rsidR="00C16945" w:rsidRDefault="00C16945" w:rsidP="00B52605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C16945" w:rsidRDefault="00C16945" w:rsidP="00C16945">
      <w:pPr>
        <w:jc w:val="right"/>
        <w:rPr>
          <w:sz w:val="28"/>
          <w:szCs w:val="28"/>
        </w:rPr>
      </w:pPr>
    </w:p>
    <w:p w:rsidR="00C16945" w:rsidRDefault="00C16945" w:rsidP="00C1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</w:t>
      </w:r>
    </w:p>
    <w:p w:rsidR="00C16945" w:rsidRDefault="00C16945" w:rsidP="00C1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Комиссарова Ирина Ильинична </w:t>
      </w:r>
    </w:p>
    <w:p w:rsidR="00C16945" w:rsidRDefault="00C16945" w:rsidP="00C16945">
      <w:pPr>
        <w:jc w:val="both"/>
        <w:rPr>
          <w:sz w:val="28"/>
          <w:szCs w:val="28"/>
        </w:rPr>
      </w:pPr>
      <w:r>
        <w:rPr>
          <w:sz w:val="28"/>
          <w:szCs w:val="28"/>
        </w:rPr>
        <w:t>Анышева Анна Владимировна</w:t>
      </w:r>
    </w:p>
    <w:p w:rsidR="00C16945" w:rsidRPr="00D0027D" w:rsidRDefault="00C16945" w:rsidP="00C16945">
      <w:pPr>
        <w:jc w:val="both"/>
        <w:rPr>
          <w:sz w:val="28"/>
          <w:szCs w:val="28"/>
        </w:rPr>
      </w:pPr>
    </w:p>
    <w:p w:rsidR="00356934" w:rsidRPr="00356934" w:rsidRDefault="00356934" w:rsidP="00356934">
      <w:pPr>
        <w:pStyle w:val="a3"/>
        <w:ind w:left="1080"/>
        <w:rPr>
          <w:b/>
          <w:sz w:val="28"/>
          <w:szCs w:val="28"/>
        </w:rPr>
      </w:pPr>
    </w:p>
    <w:sectPr w:rsidR="00356934" w:rsidRPr="00356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E4" w:rsidRDefault="00AD1FE4" w:rsidP="00F7491D">
      <w:r>
        <w:separator/>
      </w:r>
    </w:p>
  </w:endnote>
  <w:endnote w:type="continuationSeparator" w:id="0">
    <w:p w:rsidR="00AD1FE4" w:rsidRDefault="00AD1FE4" w:rsidP="00F7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8" w:rsidRDefault="005E35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049359"/>
      <w:docPartObj>
        <w:docPartGallery w:val="Page Numbers (Bottom of Page)"/>
        <w:docPartUnique/>
      </w:docPartObj>
    </w:sdtPr>
    <w:sdtEndPr/>
    <w:sdtContent>
      <w:p w:rsidR="005E3578" w:rsidRDefault="005E35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FE4">
          <w:rPr>
            <w:noProof/>
          </w:rPr>
          <w:t>1</w:t>
        </w:r>
        <w:r>
          <w:fldChar w:fldCharType="end"/>
        </w:r>
      </w:p>
    </w:sdtContent>
  </w:sdt>
  <w:p w:rsidR="005E3578" w:rsidRDefault="005E357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8" w:rsidRDefault="005E35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E4" w:rsidRDefault="00AD1FE4" w:rsidP="00F7491D">
      <w:r>
        <w:separator/>
      </w:r>
    </w:p>
  </w:footnote>
  <w:footnote w:type="continuationSeparator" w:id="0">
    <w:p w:rsidR="00AD1FE4" w:rsidRDefault="00AD1FE4" w:rsidP="00F7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8" w:rsidRDefault="005E35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8" w:rsidRDefault="005E357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8" w:rsidRDefault="005E35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EF1"/>
    <w:multiLevelType w:val="hybridMultilevel"/>
    <w:tmpl w:val="C59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7AEA"/>
    <w:multiLevelType w:val="hybridMultilevel"/>
    <w:tmpl w:val="AFF01730"/>
    <w:lvl w:ilvl="0" w:tplc="E620E188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0B61447A"/>
    <w:multiLevelType w:val="hybridMultilevel"/>
    <w:tmpl w:val="0C2435B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0F2F3164"/>
    <w:multiLevelType w:val="hybridMultilevel"/>
    <w:tmpl w:val="C59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900"/>
    <w:multiLevelType w:val="hybridMultilevel"/>
    <w:tmpl w:val="C59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50F"/>
    <w:multiLevelType w:val="hybridMultilevel"/>
    <w:tmpl w:val="C59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5272"/>
    <w:multiLevelType w:val="hybridMultilevel"/>
    <w:tmpl w:val="48EE63CA"/>
    <w:lvl w:ilvl="0" w:tplc="D7CEAC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7">
    <w:nsid w:val="2FA762A7"/>
    <w:multiLevelType w:val="hybridMultilevel"/>
    <w:tmpl w:val="C59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81D2B"/>
    <w:multiLevelType w:val="hybridMultilevel"/>
    <w:tmpl w:val="4BDA4F08"/>
    <w:lvl w:ilvl="0" w:tplc="21C87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393D16"/>
    <w:multiLevelType w:val="hybridMultilevel"/>
    <w:tmpl w:val="A98A9BB8"/>
    <w:lvl w:ilvl="0" w:tplc="CA40A9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FD516C5"/>
    <w:multiLevelType w:val="hybridMultilevel"/>
    <w:tmpl w:val="00423B62"/>
    <w:lvl w:ilvl="0" w:tplc="34A4B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46DD"/>
    <w:multiLevelType w:val="hybridMultilevel"/>
    <w:tmpl w:val="79DED216"/>
    <w:lvl w:ilvl="0" w:tplc="D4B4A1FE">
      <w:start w:val="1"/>
      <w:numFmt w:val="decimal"/>
      <w:lvlText w:val="%1."/>
      <w:lvlJc w:val="left"/>
      <w:pPr>
        <w:tabs>
          <w:tab w:val="num" w:pos="681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2">
    <w:nsid w:val="628A1F0D"/>
    <w:multiLevelType w:val="hybridMultilevel"/>
    <w:tmpl w:val="D5EA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30373"/>
    <w:multiLevelType w:val="hybridMultilevel"/>
    <w:tmpl w:val="C59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86CA2"/>
    <w:multiLevelType w:val="hybridMultilevel"/>
    <w:tmpl w:val="C0368826"/>
    <w:lvl w:ilvl="0" w:tplc="95DC98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94D797A"/>
    <w:multiLevelType w:val="hybridMultilevel"/>
    <w:tmpl w:val="C59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5786"/>
    <w:multiLevelType w:val="hybridMultilevel"/>
    <w:tmpl w:val="C59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13F7B"/>
    <w:multiLevelType w:val="hybridMultilevel"/>
    <w:tmpl w:val="C59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D5911"/>
    <w:multiLevelType w:val="hybridMultilevel"/>
    <w:tmpl w:val="147422C8"/>
    <w:lvl w:ilvl="0" w:tplc="A82C1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6"/>
  </w:num>
  <w:num w:numId="14">
    <w:abstractNumId w:val="0"/>
  </w:num>
  <w:num w:numId="15">
    <w:abstractNumId w:val="4"/>
  </w:num>
  <w:num w:numId="16">
    <w:abstractNumId w:val="13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34"/>
    <w:rsid w:val="00000621"/>
    <w:rsid w:val="00001554"/>
    <w:rsid w:val="00002020"/>
    <w:rsid w:val="000064C0"/>
    <w:rsid w:val="000113C2"/>
    <w:rsid w:val="00020EB4"/>
    <w:rsid w:val="00022859"/>
    <w:rsid w:val="00023EF9"/>
    <w:rsid w:val="00026534"/>
    <w:rsid w:val="000325DD"/>
    <w:rsid w:val="000329BC"/>
    <w:rsid w:val="0003661D"/>
    <w:rsid w:val="00037709"/>
    <w:rsid w:val="00041B61"/>
    <w:rsid w:val="0004321B"/>
    <w:rsid w:val="000432ED"/>
    <w:rsid w:val="00045055"/>
    <w:rsid w:val="00053220"/>
    <w:rsid w:val="00053C68"/>
    <w:rsid w:val="0005735F"/>
    <w:rsid w:val="00057EB1"/>
    <w:rsid w:val="0006015D"/>
    <w:rsid w:val="00065867"/>
    <w:rsid w:val="00072116"/>
    <w:rsid w:val="00072601"/>
    <w:rsid w:val="000728FE"/>
    <w:rsid w:val="000761C5"/>
    <w:rsid w:val="00077B3D"/>
    <w:rsid w:val="0008008C"/>
    <w:rsid w:val="00082F76"/>
    <w:rsid w:val="00083D21"/>
    <w:rsid w:val="000857CA"/>
    <w:rsid w:val="00086C6F"/>
    <w:rsid w:val="0009306E"/>
    <w:rsid w:val="00093922"/>
    <w:rsid w:val="000968EB"/>
    <w:rsid w:val="000A02F1"/>
    <w:rsid w:val="000A1A7D"/>
    <w:rsid w:val="000A300D"/>
    <w:rsid w:val="000A65CA"/>
    <w:rsid w:val="000A7C41"/>
    <w:rsid w:val="000B4963"/>
    <w:rsid w:val="000C09A2"/>
    <w:rsid w:val="000C0B52"/>
    <w:rsid w:val="000C5139"/>
    <w:rsid w:val="000C517E"/>
    <w:rsid w:val="000C540E"/>
    <w:rsid w:val="000C61CF"/>
    <w:rsid w:val="000C747A"/>
    <w:rsid w:val="000D09FF"/>
    <w:rsid w:val="000D681D"/>
    <w:rsid w:val="000E14A3"/>
    <w:rsid w:val="000E1F2A"/>
    <w:rsid w:val="000E2109"/>
    <w:rsid w:val="000E25A3"/>
    <w:rsid w:val="000E49D7"/>
    <w:rsid w:val="000F1C2C"/>
    <w:rsid w:val="000F7E89"/>
    <w:rsid w:val="00101525"/>
    <w:rsid w:val="00101992"/>
    <w:rsid w:val="001123A6"/>
    <w:rsid w:val="0011244C"/>
    <w:rsid w:val="00113F7C"/>
    <w:rsid w:val="00116758"/>
    <w:rsid w:val="001228AB"/>
    <w:rsid w:val="001231A4"/>
    <w:rsid w:val="00123C92"/>
    <w:rsid w:val="00130407"/>
    <w:rsid w:val="00131836"/>
    <w:rsid w:val="00131C2C"/>
    <w:rsid w:val="00134515"/>
    <w:rsid w:val="001377C0"/>
    <w:rsid w:val="001513EF"/>
    <w:rsid w:val="0015161C"/>
    <w:rsid w:val="00151C6F"/>
    <w:rsid w:val="00152390"/>
    <w:rsid w:val="001537A1"/>
    <w:rsid w:val="001546AF"/>
    <w:rsid w:val="001572A1"/>
    <w:rsid w:val="001572E6"/>
    <w:rsid w:val="00160D12"/>
    <w:rsid w:val="00161DCB"/>
    <w:rsid w:val="001647BD"/>
    <w:rsid w:val="00170698"/>
    <w:rsid w:val="00174B18"/>
    <w:rsid w:val="00175B67"/>
    <w:rsid w:val="00180B44"/>
    <w:rsid w:val="00182383"/>
    <w:rsid w:val="00184A57"/>
    <w:rsid w:val="00184F1D"/>
    <w:rsid w:val="00194855"/>
    <w:rsid w:val="001A4A84"/>
    <w:rsid w:val="001C0BD9"/>
    <w:rsid w:val="001C0EE4"/>
    <w:rsid w:val="001C1596"/>
    <w:rsid w:val="001C7FD2"/>
    <w:rsid w:val="001D0775"/>
    <w:rsid w:val="001D445D"/>
    <w:rsid w:val="001D58C4"/>
    <w:rsid w:val="001D7FFC"/>
    <w:rsid w:val="001F32A3"/>
    <w:rsid w:val="001F53F7"/>
    <w:rsid w:val="00200188"/>
    <w:rsid w:val="00203561"/>
    <w:rsid w:val="00204125"/>
    <w:rsid w:val="0020471D"/>
    <w:rsid w:val="00205E2B"/>
    <w:rsid w:val="002123BD"/>
    <w:rsid w:val="0021309C"/>
    <w:rsid w:val="002135F8"/>
    <w:rsid w:val="0021398D"/>
    <w:rsid w:val="00213E68"/>
    <w:rsid w:val="00215616"/>
    <w:rsid w:val="00221644"/>
    <w:rsid w:val="002219BC"/>
    <w:rsid w:val="00225CF7"/>
    <w:rsid w:val="002262D7"/>
    <w:rsid w:val="00230966"/>
    <w:rsid w:val="00233F2F"/>
    <w:rsid w:val="0024012D"/>
    <w:rsid w:val="0024263E"/>
    <w:rsid w:val="002428C9"/>
    <w:rsid w:val="00243E9D"/>
    <w:rsid w:val="00244CBF"/>
    <w:rsid w:val="00250F86"/>
    <w:rsid w:val="002545D1"/>
    <w:rsid w:val="00255777"/>
    <w:rsid w:val="00256135"/>
    <w:rsid w:val="00257EA6"/>
    <w:rsid w:val="00261E54"/>
    <w:rsid w:val="00262A15"/>
    <w:rsid w:val="00263D69"/>
    <w:rsid w:val="00270DA2"/>
    <w:rsid w:val="002712FF"/>
    <w:rsid w:val="00271358"/>
    <w:rsid w:val="00273CB2"/>
    <w:rsid w:val="00277F40"/>
    <w:rsid w:val="00283B50"/>
    <w:rsid w:val="002848C8"/>
    <w:rsid w:val="0028775A"/>
    <w:rsid w:val="00290532"/>
    <w:rsid w:val="002927EB"/>
    <w:rsid w:val="0029525F"/>
    <w:rsid w:val="002A0C43"/>
    <w:rsid w:val="002A10CF"/>
    <w:rsid w:val="002A3C10"/>
    <w:rsid w:val="002A5993"/>
    <w:rsid w:val="002B25C6"/>
    <w:rsid w:val="002B4758"/>
    <w:rsid w:val="002C10B8"/>
    <w:rsid w:val="002C1746"/>
    <w:rsid w:val="002C33C1"/>
    <w:rsid w:val="002C458E"/>
    <w:rsid w:val="002C543A"/>
    <w:rsid w:val="002C637C"/>
    <w:rsid w:val="002C7A23"/>
    <w:rsid w:val="002C7EDB"/>
    <w:rsid w:val="002D07A8"/>
    <w:rsid w:val="002D29B6"/>
    <w:rsid w:val="002D493C"/>
    <w:rsid w:val="002D609E"/>
    <w:rsid w:val="002E37A3"/>
    <w:rsid w:val="002E439A"/>
    <w:rsid w:val="002E6C21"/>
    <w:rsid w:val="002E7C10"/>
    <w:rsid w:val="002F357F"/>
    <w:rsid w:val="002F5EB9"/>
    <w:rsid w:val="00300730"/>
    <w:rsid w:val="00301362"/>
    <w:rsid w:val="0030358D"/>
    <w:rsid w:val="003050AB"/>
    <w:rsid w:val="00305D1C"/>
    <w:rsid w:val="0030664F"/>
    <w:rsid w:val="00307029"/>
    <w:rsid w:val="003117F8"/>
    <w:rsid w:val="003133AB"/>
    <w:rsid w:val="00314A52"/>
    <w:rsid w:val="00322FCC"/>
    <w:rsid w:val="0032321C"/>
    <w:rsid w:val="00323B0D"/>
    <w:rsid w:val="0033083D"/>
    <w:rsid w:val="00334327"/>
    <w:rsid w:val="00340A2B"/>
    <w:rsid w:val="00340CDF"/>
    <w:rsid w:val="00342C3D"/>
    <w:rsid w:val="00343AAB"/>
    <w:rsid w:val="00343EF6"/>
    <w:rsid w:val="00344C59"/>
    <w:rsid w:val="0034593A"/>
    <w:rsid w:val="00346507"/>
    <w:rsid w:val="00346D1D"/>
    <w:rsid w:val="0034725E"/>
    <w:rsid w:val="00347967"/>
    <w:rsid w:val="00351E34"/>
    <w:rsid w:val="00353389"/>
    <w:rsid w:val="00353F25"/>
    <w:rsid w:val="00354BBF"/>
    <w:rsid w:val="00356934"/>
    <w:rsid w:val="003605CC"/>
    <w:rsid w:val="0036531F"/>
    <w:rsid w:val="00365CD4"/>
    <w:rsid w:val="00367E59"/>
    <w:rsid w:val="0037142C"/>
    <w:rsid w:val="00373C7B"/>
    <w:rsid w:val="003747C7"/>
    <w:rsid w:val="003757C0"/>
    <w:rsid w:val="00376F1C"/>
    <w:rsid w:val="00381315"/>
    <w:rsid w:val="00383119"/>
    <w:rsid w:val="0038358A"/>
    <w:rsid w:val="0038486B"/>
    <w:rsid w:val="00385D52"/>
    <w:rsid w:val="00387F10"/>
    <w:rsid w:val="00390230"/>
    <w:rsid w:val="00393BB8"/>
    <w:rsid w:val="003961FA"/>
    <w:rsid w:val="00397365"/>
    <w:rsid w:val="0039736B"/>
    <w:rsid w:val="00397C41"/>
    <w:rsid w:val="003A3FF8"/>
    <w:rsid w:val="003A4C6A"/>
    <w:rsid w:val="003A519E"/>
    <w:rsid w:val="003A5BC2"/>
    <w:rsid w:val="003A5DDA"/>
    <w:rsid w:val="003A6E8F"/>
    <w:rsid w:val="003A79B1"/>
    <w:rsid w:val="003B6A4B"/>
    <w:rsid w:val="003C5727"/>
    <w:rsid w:val="003C701A"/>
    <w:rsid w:val="003D13A5"/>
    <w:rsid w:val="003D2B81"/>
    <w:rsid w:val="003D55C0"/>
    <w:rsid w:val="003E030C"/>
    <w:rsid w:val="003E03F8"/>
    <w:rsid w:val="003E5936"/>
    <w:rsid w:val="003F46B5"/>
    <w:rsid w:val="003F67BE"/>
    <w:rsid w:val="003F6C9E"/>
    <w:rsid w:val="00400735"/>
    <w:rsid w:val="004016CE"/>
    <w:rsid w:val="00404AF3"/>
    <w:rsid w:val="0040522B"/>
    <w:rsid w:val="00405A50"/>
    <w:rsid w:val="0041053F"/>
    <w:rsid w:val="004136EA"/>
    <w:rsid w:val="00417338"/>
    <w:rsid w:val="00417E5A"/>
    <w:rsid w:val="00422D62"/>
    <w:rsid w:val="004231A8"/>
    <w:rsid w:val="00423E7F"/>
    <w:rsid w:val="004302DF"/>
    <w:rsid w:val="00433AF4"/>
    <w:rsid w:val="004347D2"/>
    <w:rsid w:val="00435D1A"/>
    <w:rsid w:val="00435F8B"/>
    <w:rsid w:val="00437823"/>
    <w:rsid w:val="004413D8"/>
    <w:rsid w:val="00441BDF"/>
    <w:rsid w:val="0044612B"/>
    <w:rsid w:val="00447B98"/>
    <w:rsid w:val="0045573D"/>
    <w:rsid w:val="00456D10"/>
    <w:rsid w:val="00470559"/>
    <w:rsid w:val="00476402"/>
    <w:rsid w:val="004806CD"/>
    <w:rsid w:val="00481134"/>
    <w:rsid w:val="0048124B"/>
    <w:rsid w:val="004816C5"/>
    <w:rsid w:val="0048313A"/>
    <w:rsid w:val="004847C6"/>
    <w:rsid w:val="00484F2F"/>
    <w:rsid w:val="004855FC"/>
    <w:rsid w:val="00485868"/>
    <w:rsid w:val="00486B44"/>
    <w:rsid w:val="0048786B"/>
    <w:rsid w:val="004A02FA"/>
    <w:rsid w:val="004A1460"/>
    <w:rsid w:val="004A2F07"/>
    <w:rsid w:val="004A7DF1"/>
    <w:rsid w:val="004B3087"/>
    <w:rsid w:val="004B6E6A"/>
    <w:rsid w:val="004C5142"/>
    <w:rsid w:val="004C5524"/>
    <w:rsid w:val="004D31CD"/>
    <w:rsid w:val="004D52D9"/>
    <w:rsid w:val="004D6785"/>
    <w:rsid w:val="004E115C"/>
    <w:rsid w:val="004E1F35"/>
    <w:rsid w:val="004E3314"/>
    <w:rsid w:val="004F1F11"/>
    <w:rsid w:val="00500457"/>
    <w:rsid w:val="0050059B"/>
    <w:rsid w:val="0050170F"/>
    <w:rsid w:val="0050184F"/>
    <w:rsid w:val="005021F9"/>
    <w:rsid w:val="00507CB7"/>
    <w:rsid w:val="00507DC7"/>
    <w:rsid w:val="005112F4"/>
    <w:rsid w:val="00511CAC"/>
    <w:rsid w:val="00512991"/>
    <w:rsid w:val="00517116"/>
    <w:rsid w:val="005216E1"/>
    <w:rsid w:val="0052341E"/>
    <w:rsid w:val="00524259"/>
    <w:rsid w:val="00530912"/>
    <w:rsid w:val="005331DA"/>
    <w:rsid w:val="0053506D"/>
    <w:rsid w:val="00536129"/>
    <w:rsid w:val="005368D2"/>
    <w:rsid w:val="00536EB2"/>
    <w:rsid w:val="00537B62"/>
    <w:rsid w:val="005403AB"/>
    <w:rsid w:val="005420EE"/>
    <w:rsid w:val="005428DA"/>
    <w:rsid w:val="00550B90"/>
    <w:rsid w:val="00555A29"/>
    <w:rsid w:val="00556B0C"/>
    <w:rsid w:val="00557329"/>
    <w:rsid w:val="0056353A"/>
    <w:rsid w:val="0056488F"/>
    <w:rsid w:val="00566908"/>
    <w:rsid w:val="0057581B"/>
    <w:rsid w:val="00581643"/>
    <w:rsid w:val="005833E7"/>
    <w:rsid w:val="00590408"/>
    <w:rsid w:val="00590D6D"/>
    <w:rsid w:val="00594893"/>
    <w:rsid w:val="00594F5F"/>
    <w:rsid w:val="0059691C"/>
    <w:rsid w:val="005979B3"/>
    <w:rsid w:val="005979E5"/>
    <w:rsid w:val="00597D0F"/>
    <w:rsid w:val="005A1F87"/>
    <w:rsid w:val="005A4273"/>
    <w:rsid w:val="005A59DB"/>
    <w:rsid w:val="005A6E9C"/>
    <w:rsid w:val="005B0696"/>
    <w:rsid w:val="005B31DF"/>
    <w:rsid w:val="005B6CB9"/>
    <w:rsid w:val="005B6CC1"/>
    <w:rsid w:val="005C3607"/>
    <w:rsid w:val="005C40C5"/>
    <w:rsid w:val="005C48B3"/>
    <w:rsid w:val="005C61E9"/>
    <w:rsid w:val="005C6AEE"/>
    <w:rsid w:val="005D0BBF"/>
    <w:rsid w:val="005D276B"/>
    <w:rsid w:val="005D2D2F"/>
    <w:rsid w:val="005D403B"/>
    <w:rsid w:val="005D45A4"/>
    <w:rsid w:val="005D71A4"/>
    <w:rsid w:val="005E0C5A"/>
    <w:rsid w:val="005E14F6"/>
    <w:rsid w:val="005E2B13"/>
    <w:rsid w:val="005E32F1"/>
    <w:rsid w:val="005E3578"/>
    <w:rsid w:val="005E3B6F"/>
    <w:rsid w:val="005E48A1"/>
    <w:rsid w:val="005E5B48"/>
    <w:rsid w:val="005E6214"/>
    <w:rsid w:val="005E64B1"/>
    <w:rsid w:val="005E7660"/>
    <w:rsid w:val="005E7876"/>
    <w:rsid w:val="005E7926"/>
    <w:rsid w:val="005E79F3"/>
    <w:rsid w:val="005F0062"/>
    <w:rsid w:val="005F2229"/>
    <w:rsid w:val="00600F1D"/>
    <w:rsid w:val="00601239"/>
    <w:rsid w:val="00603E0F"/>
    <w:rsid w:val="00606515"/>
    <w:rsid w:val="00607C59"/>
    <w:rsid w:val="00610260"/>
    <w:rsid w:val="00613126"/>
    <w:rsid w:val="006136C5"/>
    <w:rsid w:val="00613F5C"/>
    <w:rsid w:val="00615091"/>
    <w:rsid w:val="0061537F"/>
    <w:rsid w:val="00615C86"/>
    <w:rsid w:val="00620982"/>
    <w:rsid w:val="00620B71"/>
    <w:rsid w:val="00621F5A"/>
    <w:rsid w:val="00622353"/>
    <w:rsid w:val="006250C7"/>
    <w:rsid w:val="006252FC"/>
    <w:rsid w:val="00625A3E"/>
    <w:rsid w:val="0062705D"/>
    <w:rsid w:val="00630FA2"/>
    <w:rsid w:val="0063114C"/>
    <w:rsid w:val="0063119F"/>
    <w:rsid w:val="00633216"/>
    <w:rsid w:val="006332DE"/>
    <w:rsid w:val="006437ED"/>
    <w:rsid w:val="00644377"/>
    <w:rsid w:val="00661768"/>
    <w:rsid w:val="00661F01"/>
    <w:rsid w:val="006641AA"/>
    <w:rsid w:val="00666FB1"/>
    <w:rsid w:val="006718E2"/>
    <w:rsid w:val="0068750B"/>
    <w:rsid w:val="006878DF"/>
    <w:rsid w:val="006904B4"/>
    <w:rsid w:val="0069229F"/>
    <w:rsid w:val="00694DA3"/>
    <w:rsid w:val="00697551"/>
    <w:rsid w:val="006A433E"/>
    <w:rsid w:val="006A4D23"/>
    <w:rsid w:val="006A6C71"/>
    <w:rsid w:val="006A6F49"/>
    <w:rsid w:val="006B3C9F"/>
    <w:rsid w:val="006C1470"/>
    <w:rsid w:val="006C147F"/>
    <w:rsid w:val="006C51BF"/>
    <w:rsid w:val="006C671B"/>
    <w:rsid w:val="006C7CEB"/>
    <w:rsid w:val="006D70B1"/>
    <w:rsid w:val="006D7750"/>
    <w:rsid w:val="006D7B1A"/>
    <w:rsid w:val="006E34A0"/>
    <w:rsid w:val="006F73F6"/>
    <w:rsid w:val="006F7CD4"/>
    <w:rsid w:val="007046B7"/>
    <w:rsid w:val="00720F2A"/>
    <w:rsid w:val="007252C5"/>
    <w:rsid w:val="00730BB9"/>
    <w:rsid w:val="00731663"/>
    <w:rsid w:val="0073198E"/>
    <w:rsid w:val="007320AF"/>
    <w:rsid w:val="00736233"/>
    <w:rsid w:val="00737A89"/>
    <w:rsid w:val="00742382"/>
    <w:rsid w:val="00743F68"/>
    <w:rsid w:val="0074498B"/>
    <w:rsid w:val="00746603"/>
    <w:rsid w:val="00746FA6"/>
    <w:rsid w:val="00747007"/>
    <w:rsid w:val="007470DB"/>
    <w:rsid w:val="0075292F"/>
    <w:rsid w:val="00755104"/>
    <w:rsid w:val="007564BA"/>
    <w:rsid w:val="007566D3"/>
    <w:rsid w:val="0075717C"/>
    <w:rsid w:val="00761EB9"/>
    <w:rsid w:val="00761FDC"/>
    <w:rsid w:val="00771870"/>
    <w:rsid w:val="00774E75"/>
    <w:rsid w:val="00780800"/>
    <w:rsid w:val="00782DF3"/>
    <w:rsid w:val="00783726"/>
    <w:rsid w:val="00785116"/>
    <w:rsid w:val="00785130"/>
    <w:rsid w:val="007868A3"/>
    <w:rsid w:val="007903EA"/>
    <w:rsid w:val="00790484"/>
    <w:rsid w:val="00793483"/>
    <w:rsid w:val="00793B9E"/>
    <w:rsid w:val="007959F9"/>
    <w:rsid w:val="007971FD"/>
    <w:rsid w:val="007A24F5"/>
    <w:rsid w:val="007A59B5"/>
    <w:rsid w:val="007A7B77"/>
    <w:rsid w:val="007A7F41"/>
    <w:rsid w:val="007B10EE"/>
    <w:rsid w:val="007B693A"/>
    <w:rsid w:val="007C1AE5"/>
    <w:rsid w:val="007C2780"/>
    <w:rsid w:val="007C29C6"/>
    <w:rsid w:val="007C33DA"/>
    <w:rsid w:val="007C6CC3"/>
    <w:rsid w:val="007C7477"/>
    <w:rsid w:val="007C7BA9"/>
    <w:rsid w:val="007D23E5"/>
    <w:rsid w:val="007D2AEC"/>
    <w:rsid w:val="007D3A32"/>
    <w:rsid w:val="007D7549"/>
    <w:rsid w:val="007E17D9"/>
    <w:rsid w:val="007E26B4"/>
    <w:rsid w:val="007E5D57"/>
    <w:rsid w:val="007E65F2"/>
    <w:rsid w:val="007F01D3"/>
    <w:rsid w:val="007F2895"/>
    <w:rsid w:val="007F29EF"/>
    <w:rsid w:val="00803515"/>
    <w:rsid w:val="0080611F"/>
    <w:rsid w:val="00806BA1"/>
    <w:rsid w:val="00810323"/>
    <w:rsid w:val="008114DC"/>
    <w:rsid w:val="00812AF0"/>
    <w:rsid w:val="00813235"/>
    <w:rsid w:val="00815D14"/>
    <w:rsid w:val="00817720"/>
    <w:rsid w:val="00821CD7"/>
    <w:rsid w:val="00825A4A"/>
    <w:rsid w:val="00826537"/>
    <w:rsid w:val="0083056C"/>
    <w:rsid w:val="0083289B"/>
    <w:rsid w:val="00832C2F"/>
    <w:rsid w:val="00840B7D"/>
    <w:rsid w:val="00845E4D"/>
    <w:rsid w:val="00852C2C"/>
    <w:rsid w:val="008573D5"/>
    <w:rsid w:val="00860732"/>
    <w:rsid w:val="00860D9F"/>
    <w:rsid w:val="00861E12"/>
    <w:rsid w:val="00862B55"/>
    <w:rsid w:val="00865EC6"/>
    <w:rsid w:val="00867681"/>
    <w:rsid w:val="0087168E"/>
    <w:rsid w:val="008719C8"/>
    <w:rsid w:val="00877C41"/>
    <w:rsid w:val="0088024E"/>
    <w:rsid w:val="008802F5"/>
    <w:rsid w:val="0088034D"/>
    <w:rsid w:val="00882C45"/>
    <w:rsid w:val="00884668"/>
    <w:rsid w:val="008849E5"/>
    <w:rsid w:val="0089006C"/>
    <w:rsid w:val="00890888"/>
    <w:rsid w:val="0089135F"/>
    <w:rsid w:val="00891FDA"/>
    <w:rsid w:val="008929D5"/>
    <w:rsid w:val="00895B56"/>
    <w:rsid w:val="00895C1D"/>
    <w:rsid w:val="008973F1"/>
    <w:rsid w:val="008A0607"/>
    <w:rsid w:val="008A0748"/>
    <w:rsid w:val="008A1B44"/>
    <w:rsid w:val="008A1E72"/>
    <w:rsid w:val="008A5D11"/>
    <w:rsid w:val="008A660F"/>
    <w:rsid w:val="008A6A9E"/>
    <w:rsid w:val="008B05F3"/>
    <w:rsid w:val="008B7904"/>
    <w:rsid w:val="008C63B2"/>
    <w:rsid w:val="008C6F4F"/>
    <w:rsid w:val="008C7CF4"/>
    <w:rsid w:val="008D004F"/>
    <w:rsid w:val="008D0A9D"/>
    <w:rsid w:val="008D4A56"/>
    <w:rsid w:val="008D4F37"/>
    <w:rsid w:val="008D7A34"/>
    <w:rsid w:val="008E5BF0"/>
    <w:rsid w:val="008E65C2"/>
    <w:rsid w:val="008F01BB"/>
    <w:rsid w:val="008F3EE1"/>
    <w:rsid w:val="00902DAE"/>
    <w:rsid w:val="009175E9"/>
    <w:rsid w:val="00920203"/>
    <w:rsid w:val="009260F6"/>
    <w:rsid w:val="00930F48"/>
    <w:rsid w:val="00933E96"/>
    <w:rsid w:val="00935901"/>
    <w:rsid w:val="009368CD"/>
    <w:rsid w:val="00937E2B"/>
    <w:rsid w:val="009455E1"/>
    <w:rsid w:val="009465D6"/>
    <w:rsid w:val="00950376"/>
    <w:rsid w:val="00951D9A"/>
    <w:rsid w:val="00952D4D"/>
    <w:rsid w:val="00952E41"/>
    <w:rsid w:val="00954174"/>
    <w:rsid w:val="0095417E"/>
    <w:rsid w:val="00954245"/>
    <w:rsid w:val="009548DF"/>
    <w:rsid w:val="00957C26"/>
    <w:rsid w:val="00961698"/>
    <w:rsid w:val="00963626"/>
    <w:rsid w:val="00963F4B"/>
    <w:rsid w:val="009654DA"/>
    <w:rsid w:val="00965E19"/>
    <w:rsid w:val="00970ED4"/>
    <w:rsid w:val="009714ED"/>
    <w:rsid w:val="00972CF6"/>
    <w:rsid w:val="009734E7"/>
    <w:rsid w:val="00976DCE"/>
    <w:rsid w:val="00977529"/>
    <w:rsid w:val="00980706"/>
    <w:rsid w:val="00982087"/>
    <w:rsid w:val="0098366F"/>
    <w:rsid w:val="00983AAB"/>
    <w:rsid w:val="00983CE0"/>
    <w:rsid w:val="0098559C"/>
    <w:rsid w:val="009861EE"/>
    <w:rsid w:val="00986DF2"/>
    <w:rsid w:val="009916C0"/>
    <w:rsid w:val="00991733"/>
    <w:rsid w:val="009919D4"/>
    <w:rsid w:val="00992836"/>
    <w:rsid w:val="009966ED"/>
    <w:rsid w:val="009B0099"/>
    <w:rsid w:val="009B0F2A"/>
    <w:rsid w:val="009B174B"/>
    <w:rsid w:val="009B3850"/>
    <w:rsid w:val="009B408C"/>
    <w:rsid w:val="009B4C35"/>
    <w:rsid w:val="009B521B"/>
    <w:rsid w:val="009B5A78"/>
    <w:rsid w:val="009B5CFB"/>
    <w:rsid w:val="009B7347"/>
    <w:rsid w:val="009C4D0B"/>
    <w:rsid w:val="009D21AE"/>
    <w:rsid w:val="009D25D4"/>
    <w:rsid w:val="009D2EC7"/>
    <w:rsid w:val="009D50AA"/>
    <w:rsid w:val="009D5D25"/>
    <w:rsid w:val="009E49E3"/>
    <w:rsid w:val="009E7CF1"/>
    <w:rsid w:val="009F07E5"/>
    <w:rsid w:val="009F613B"/>
    <w:rsid w:val="009F6B1D"/>
    <w:rsid w:val="009F7215"/>
    <w:rsid w:val="00A02C38"/>
    <w:rsid w:val="00A0354D"/>
    <w:rsid w:val="00A03BF0"/>
    <w:rsid w:val="00A044D2"/>
    <w:rsid w:val="00A04BB2"/>
    <w:rsid w:val="00A06388"/>
    <w:rsid w:val="00A078B4"/>
    <w:rsid w:val="00A10273"/>
    <w:rsid w:val="00A11A58"/>
    <w:rsid w:val="00A14C1D"/>
    <w:rsid w:val="00A15BC9"/>
    <w:rsid w:val="00A17391"/>
    <w:rsid w:val="00A2470A"/>
    <w:rsid w:val="00A2677C"/>
    <w:rsid w:val="00A2735E"/>
    <w:rsid w:val="00A27485"/>
    <w:rsid w:val="00A313E6"/>
    <w:rsid w:val="00A3338B"/>
    <w:rsid w:val="00A36C5A"/>
    <w:rsid w:val="00A432B7"/>
    <w:rsid w:val="00A55D37"/>
    <w:rsid w:val="00A55E51"/>
    <w:rsid w:val="00A565B9"/>
    <w:rsid w:val="00A57C55"/>
    <w:rsid w:val="00A57E9E"/>
    <w:rsid w:val="00A618BF"/>
    <w:rsid w:val="00A62026"/>
    <w:rsid w:val="00A62854"/>
    <w:rsid w:val="00A64EBC"/>
    <w:rsid w:val="00A64F36"/>
    <w:rsid w:val="00A662DB"/>
    <w:rsid w:val="00A70376"/>
    <w:rsid w:val="00A75FFC"/>
    <w:rsid w:val="00A769B3"/>
    <w:rsid w:val="00A76EA7"/>
    <w:rsid w:val="00A80773"/>
    <w:rsid w:val="00A81AB5"/>
    <w:rsid w:val="00A825F0"/>
    <w:rsid w:val="00A840E5"/>
    <w:rsid w:val="00A85B92"/>
    <w:rsid w:val="00A87DCC"/>
    <w:rsid w:val="00A90AF6"/>
    <w:rsid w:val="00A90E69"/>
    <w:rsid w:val="00A913CE"/>
    <w:rsid w:val="00A92ABD"/>
    <w:rsid w:val="00A9625D"/>
    <w:rsid w:val="00AA1303"/>
    <w:rsid w:val="00AA2B71"/>
    <w:rsid w:val="00AA38A9"/>
    <w:rsid w:val="00AA55F6"/>
    <w:rsid w:val="00AB0C24"/>
    <w:rsid w:val="00AB2C02"/>
    <w:rsid w:val="00AB31E2"/>
    <w:rsid w:val="00AB70A2"/>
    <w:rsid w:val="00AB7801"/>
    <w:rsid w:val="00AC00D6"/>
    <w:rsid w:val="00AC173F"/>
    <w:rsid w:val="00AC2BF6"/>
    <w:rsid w:val="00AC6133"/>
    <w:rsid w:val="00AC7138"/>
    <w:rsid w:val="00AC797A"/>
    <w:rsid w:val="00AC7983"/>
    <w:rsid w:val="00AD0323"/>
    <w:rsid w:val="00AD1679"/>
    <w:rsid w:val="00AD18A5"/>
    <w:rsid w:val="00AD1FE4"/>
    <w:rsid w:val="00AD2A68"/>
    <w:rsid w:val="00AD2CCC"/>
    <w:rsid w:val="00AD39C7"/>
    <w:rsid w:val="00AD3CB5"/>
    <w:rsid w:val="00AE0E23"/>
    <w:rsid w:val="00AE2F54"/>
    <w:rsid w:val="00AE3630"/>
    <w:rsid w:val="00AF35E0"/>
    <w:rsid w:val="00AF4EE1"/>
    <w:rsid w:val="00AF54C5"/>
    <w:rsid w:val="00AF606D"/>
    <w:rsid w:val="00AF759D"/>
    <w:rsid w:val="00AF76EC"/>
    <w:rsid w:val="00B02456"/>
    <w:rsid w:val="00B04342"/>
    <w:rsid w:val="00B07583"/>
    <w:rsid w:val="00B14ABD"/>
    <w:rsid w:val="00B168A6"/>
    <w:rsid w:val="00B206A4"/>
    <w:rsid w:val="00B22736"/>
    <w:rsid w:val="00B23DCC"/>
    <w:rsid w:val="00B251DA"/>
    <w:rsid w:val="00B25A4F"/>
    <w:rsid w:val="00B3065E"/>
    <w:rsid w:val="00B31926"/>
    <w:rsid w:val="00B31C03"/>
    <w:rsid w:val="00B325E1"/>
    <w:rsid w:val="00B33999"/>
    <w:rsid w:val="00B343F4"/>
    <w:rsid w:val="00B35C5B"/>
    <w:rsid w:val="00B35FDD"/>
    <w:rsid w:val="00B361D0"/>
    <w:rsid w:val="00B36BFC"/>
    <w:rsid w:val="00B418A3"/>
    <w:rsid w:val="00B43BDB"/>
    <w:rsid w:val="00B463CD"/>
    <w:rsid w:val="00B47D40"/>
    <w:rsid w:val="00B516BD"/>
    <w:rsid w:val="00B52605"/>
    <w:rsid w:val="00B53384"/>
    <w:rsid w:val="00B5372C"/>
    <w:rsid w:val="00B545EC"/>
    <w:rsid w:val="00B56A87"/>
    <w:rsid w:val="00B60636"/>
    <w:rsid w:val="00B60B12"/>
    <w:rsid w:val="00B64919"/>
    <w:rsid w:val="00B6535B"/>
    <w:rsid w:val="00B6791C"/>
    <w:rsid w:val="00B71D73"/>
    <w:rsid w:val="00B74A22"/>
    <w:rsid w:val="00B75D09"/>
    <w:rsid w:val="00B810DF"/>
    <w:rsid w:val="00B84842"/>
    <w:rsid w:val="00B90174"/>
    <w:rsid w:val="00B92A6B"/>
    <w:rsid w:val="00B967E5"/>
    <w:rsid w:val="00BA12DA"/>
    <w:rsid w:val="00BA1AB0"/>
    <w:rsid w:val="00BA1BA7"/>
    <w:rsid w:val="00BA22F4"/>
    <w:rsid w:val="00BA3C20"/>
    <w:rsid w:val="00BA3FAB"/>
    <w:rsid w:val="00BB077A"/>
    <w:rsid w:val="00BB18B0"/>
    <w:rsid w:val="00BB6CE5"/>
    <w:rsid w:val="00BB7AE3"/>
    <w:rsid w:val="00BC5055"/>
    <w:rsid w:val="00BD0397"/>
    <w:rsid w:val="00BD0878"/>
    <w:rsid w:val="00BD1564"/>
    <w:rsid w:val="00BD6B5B"/>
    <w:rsid w:val="00BE219E"/>
    <w:rsid w:val="00BE28F6"/>
    <w:rsid w:val="00BF091D"/>
    <w:rsid w:val="00BF0FC9"/>
    <w:rsid w:val="00BF1336"/>
    <w:rsid w:val="00BF35A4"/>
    <w:rsid w:val="00BF3B6B"/>
    <w:rsid w:val="00BF4C33"/>
    <w:rsid w:val="00BF4FF7"/>
    <w:rsid w:val="00BF648A"/>
    <w:rsid w:val="00BF6B51"/>
    <w:rsid w:val="00BF7B0F"/>
    <w:rsid w:val="00C01CE5"/>
    <w:rsid w:val="00C02571"/>
    <w:rsid w:val="00C03E5F"/>
    <w:rsid w:val="00C06940"/>
    <w:rsid w:val="00C07A5F"/>
    <w:rsid w:val="00C07BFF"/>
    <w:rsid w:val="00C1114C"/>
    <w:rsid w:val="00C131A9"/>
    <w:rsid w:val="00C16639"/>
    <w:rsid w:val="00C16945"/>
    <w:rsid w:val="00C20F94"/>
    <w:rsid w:val="00C26FCF"/>
    <w:rsid w:val="00C2763D"/>
    <w:rsid w:val="00C277DF"/>
    <w:rsid w:val="00C30223"/>
    <w:rsid w:val="00C31725"/>
    <w:rsid w:val="00C321AA"/>
    <w:rsid w:val="00C34A4A"/>
    <w:rsid w:val="00C374C6"/>
    <w:rsid w:val="00C40273"/>
    <w:rsid w:val="00C41BC5"/>
    <w:rsid w:val="00C41E95"/>
    <w:rsid w:val="00C4213A"/>
    <w:rsid w:val="00C43DF4"/>
    <w:rsid w:val="00C500BE"/>
    <w:rsid w:val="00C519AF"/>
    <w:rsid w:val="00C54ED9"/>
    <w:rsid w:val="00C62FA0"/>
    <w:rsid w:val="00C637D0"/>
    <w:rsid w:val="00C64876"/>
    <w:rsid w:val="00C72584"/>
    <w:rsid w:val="00C90F64"/>
    <w:rsid w:val="00C933A3"/>
    <w:rsid w:val="00C9351E"/>
    <w:rsid w:val="00C94482"/>
    <w:rsid w:val="00C97840"/>
    <w:rsid w:val="00CA0E68"/>
    <w:rsid w:val="00CA2536"/>
    <w:rsid w:val="00CA3D3E"/>
    <w:rsid w:val="00CA764E"/>
    <w:rsid w:val="00CA7C2B"/>
    <w:rsid w:val="00CB1DFC"/>
    <w:rsid w:val="00CB3E10"/>
    <w:rsid w:val="00CB43C8"/>
    <w:rsid w:val="00CB49C4"/>
    <w:rsid w:val="00CB7014"/>
    <w:rsid w:val="00CC33BE"/>
    <w:rsid w:val="00CC67A5"/>
    <w:rsid w:val="00CD19E4"/>
    <w:rsid w:val="00CD48D7"/>
    <w:rsid w:val="00CD54B3"/>
    <w:rsid w:val="00CD7DA7"/>
    <w:rsid w:val="00CE071D"/>
    <w:rsid w:val="00CE552F"/>
    <w:rsid w:val="00CE7035"/>
    <w:rsid w:val="00CF03BA"/>
    <w:rsid w:val="00CF2285"/>
    <w:rsid w:val="00CF7053"/>
    <w:rsid w:val="00D03A22"/>
    <w:rsid w:val="00D079B4"/>
    <w:rsid w:val="00D1027D"/>
    <w:rsid w:val="00D106EF"/>
    <w:rsid w:val="00D13C41"/>
    <w:rsid w:val="00D13D26"/>
    <w:rsid w:val="00D14028"/>
    <w:rsid w:val="00D16F3D"/>
    <w:rsid w:val="00D172DF"/>
    <w:rsid w:val="00D212C0"/>
    <w:rsid w:val="00D34882"/>
    <w:rsid w:val="00D34A9D"/>
    <w:rsid w:val="00D36FEE"/>
    <w:rsid w:val="00D40DA6"/>
    <w:rsid w:val="00D4117F"/>
    <w:rsid w:val="00D45413"/>
    <w:rsid w:val="00D544C1"/>
    <w:rsid w:val="00D564B2"/>
    <w:rsid w:val="00D571F0"/>
    <w:rsid w:val="00D62B17"/>
    <w:rsid w:val="00D642B9"/>
    <w:rsid w:val="00D663AB"/>
    <w:rsid w:val="00D7019C"/>
    <w:rsid w:val="00D73B1D"/>
    <w:rsid w:val="00D73C73"/>
    <w:rsid w:val="00D74936"/>
    <w:rsid w:val="00D80630"/>
    <w:rsid w:val="00D811FF"/>
    <w:rsid w:val="00D835F4"/>
    <w:rsid w:val="00D9364D"/>
    <w:rsid w:val="00D93C50"/>
    <w:rsid w:val="00DA0B6A"/>
    <w:rsid w:val="00DA3151"/>
    <w:rsid w:val="00DA31C8"/>
    <w:rsid w:val="00DA322F"/>
    <w:rsid w:val="00DA358B"/>
    <w:rsid w:val="00DA3DE5"/>
    <w:rsid w:val="00DA4397"/>
    <w:rsid w:val="00DA752B"/>
    <w:rsid w:val="00DB23B2"/>
    <w:rsid w:val="00DB2DA2"/>
    <w:rsid w:val="00DB2E65"/>
    <w:rsid w:val="00DB56B1"/>
    <w:rsid w:val="00DB5987"/>
    <w:rsid w:val="00DB7E69"/>
    <w:rsid w:val="00DC033D"/>
    <w:rsid w:val="00DC7F9A"/>
    <w:rsid w:val="00DD1C5F"/>
    <w:rsid w:val="00DD4017"/>
    <w:rsid w:val="00DD5068"/>
    <w:rsid w:val="00DD793D"/>
    <w:rsid w:val="00DD7964"/>
    <w:rsid w:val="00DE493B"/>
    <w:rsid w:val="00DF03C6"/>
    <w:rsid w:val="00DF209A"/>
    <w:rsid w:val="00DF2E68"/>
    <w:rsid w:val="00DF384B"/>
    <w:rsid w:val="00E01F6A"/>
    <w:rsid w:val="00E047AC"/>
    <w:rsid w:val="00E0719F"/>
    <w:rsid w:val="00E10B5B"/>
    <w:rsid w:val="00E12936"/>
    <w:rsid w:val="00E133FA"/>
    <w:rsid w:val="00E13849"/>
    <w:rsid w:val="00E161E4"/>
    <w:rsid w:val="00E1754E"/>
    <w:rsid w:val="00E210D3"/>
    <w:rsid w:val="00E228D7"/>
    <w:rsid w:val="00E23558"/>
    <w:rsid w:val="00E2456B"/>
    <w:rsid w:val="00E31DB5"/>
    <w:rsid w:val="00E321C1"/>
    <w:rsid w:val="00E34D4F"/>
    <w:rsid w:val="00E35152"/>
    <w:rsid w:val="00E3628D"/>
    <w:rsid w:val="00E41067"/>
    <w:rsid w:val="00E4297D"/>
    <w:rsid w:val="00E4406A"/>
    <w:rsid w:val="00E465D4"/>
    <w:rsid w:val="00E5276B"/>
    <w:rsid w:val="00E5284E"/>
    <w:rsid w:val="00E53066"/>
    <w:rsid w:val="00E53D74"/>
    <w:rsid w:val="00E54AF8"/>
    <w:rsid w:val="00E610E4"/>
    <w:rsid w:val="00E623EE"/>
    <w:rsid w:val="00E66296"/>
    <w:rsid w:val="00E724DB"/>
    <w:rsid w:val="00E76BC3"/>
    <w:rsid w:val="00E77C91"/>
    <w:rsid w:val="00E80C55"/>
    <w:rsid w:val="00E831E6"/>
    <w:rsid w:val="00E86D27"/>
    <w:rsid w:val="00E8795C"/>
    <w:rsid w:val="00E90047"/>
    <w:rsid w:val="00E91853"/>
    <w:rsid w:val="00E965F0"/>
    <w:rsid w:val="00E97535"/>
    <w:rsid w:val="00EA0C08"/>
    <w:rsid w:val="00EA5DF2"/>
    <w:rsid w:val="00EA64B5"/>
    <w:rsid w:val="00EB13B8"/>
    <w:rsid w:val="00EB13C7"/>
    <w:rsid w:val="00EB209A"/>
    <w:rsid w:val="00EB5575"/>
    <w:rsid w:val="00EC603B"/>
    <w:rsid w:val="00ED10AE"/>
    <w:rsid w:val="00ED2AF3"/>
    <w:rsid w:val="00ED4B44"/>
    <w:rsid w:val="00ED5D99"/>
    <w:rsid w:val="00ED715D"/>
    <w:rsid w:val="00EE25DE"/>
    <w:rsid w:val="00EF1B2C"/>
    <w:rsid w:val="00EF2540"/>
    <w:rsid w:val="00EF3CE5"/>
    <w:rsid w:val="00F00FBC"/>
    <w:rsid w:val="00F04CEE"/>
    <w:rsid w:val="00F063E2"/>
    <w:rsid w:val="00F06EE2"/>
    <w:rsid w:val="00F0756C"/>
    <w:rsid w:val="00F1112B"/>
    <w:rsid w:val="00F141C5"/>
    <w:rsid w:val="00F17B84"/>
    <w:rsid w:val="00F2083F"/>
    <w:rsid w:val="00F21C22"/>
    <w:rsid w:val="00F24913"/>
    <w:rsid w:val="00F24E64"/>
    <w:rsid w:val="00F304E0"/>
    <w:rsid w:val="00F31824"/>
    <w:rsid w:val="00F3258B"/>
    <w:rsid w:val="00F34B48"/>
    <w:rsid w:val="00F34E51"/>
    <w:rsid w:val="00F354D1"/>
    <w:rsid w:val="00F36F4B"/>
    <w:rsid w:val="00F4047A"/>
    <w:rsid w:val="00F4478C"/>
    <w:rsid w:val="00F44E4E"/>
    <w:rsid w:val="00F45E4F"/>
    <w:rsid w:val="00F51F9E"/>
    <w:rsid w:val="00F53701"/>
    <w:rsid w:val="00F54740"/>
    <w:rsid w:val="00F54E85"/>
    <w:rsid w:val="00F55A4C"/>
    <w:rsid w:val="00F572E1"/>
    <w:rsid w:val="00F57AF3"/>
    <w:rsid w:val="00F60B57"/>
    <w:rsid w:val="00F60D4E"/>
    <w:rsid w:val="00F61CD1"/>
    <w:rsid w:val="00F63AFF"/>
    <w:rsid w:val="00F63C0D"/>
    <w:rsid w:val="00F63CD4"/>
    <w:rsid w:val="00F65098"/>
    <w:rsid w:val="00F67774"/>
    <w:rsid w:val="00F67E63"/>
    <w:rsid w:val="00F70E68"/>
    <w:rsid w:val="00F71431"/>
    <w:rsid w:val="00F734D8"/>
    <w:rsid w:val="00F7491D"/>
    <w:rsid w:val="00F83DD5"/>
    <w:rsid w:val="00F841FC"/>
    <w:rsid w:val="00F93B50"/>
    <w:rsid w:val="00F96241"/>
    <w:rsid w:val="00FA0907"/>
    <w:rsid w:val="00FA0CEE"/>
    <w:rsid w:val="00FA298A"/>
    <w:rsid w:val="00FA3233"/>
    <w:rsid w:val="00FA41F6"/>
    <w:rsid w:val="00FA6F00"/>
    <w:rsid w:val="00FA7E01"/>
    <w:rsid w:val="00FB4556"/>
    <w:rsid w:val="00FB58E7"/>
    <w:rsid w:val="00FB5B1B"/>
    <w:rsid w:val="00FC25D7"/>
    <w:rsid w:val="00FC2C8D"/>
    <w:rsid w:val="00FC4D74"/>
    <w:rsid w:val="00FC5F66"/>
    <w:rsid w:val="00FD7202"/>
    <w:rsid w:val="00FE00BF"/>
    <w:rsid w:val="00FE25F5"/>
    <w:rsid w:val="00FE30BD"/>
    <w:rsid w:val="00FF18FB"/>
    <w:rsid w:val="00FF379C"/>
    <w:rsid w:val="00FF3C53"/>
    <w:rsid w:val="00FF4C9D"/>
    <w:rsid w:val="00FF512E"/>
    <w:rsid w:val="00FF555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6945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934"/>
    <w:pPr>
      <w:ind w:left="720"/>
      <w:contextualSpacing/>
    </w:pPr>
  </w:style>
  <w:style w:type="table" w:styleId="a4">
    <w:name w:val="Table Grid"/>
    <w:basedOn w:val="a1"/>
    <w:rsid w:val="0035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56934"/>
    <w:pPr>
      <w:spacing w:after="150"/>
    </w:pPr>
    <w:rPr>
      <w:sz w:val="24"/>
      <w:szCs w:val="24"/>
    </w:rPr>
  </w:style>
  <w:style w:type="paragraph" w:styleId="a6">
    <w:name w:val="No Spacing"/>
    <w:link w:val="a7"/>
    <w:qFormat/>
    <w:rsid w:val="00EA6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EA64B5"/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EA64B5"/>
    <w:rPr>
      <w:rFonts w:ascii="Times New Roman" w:hAnsi="Times New Roman" w:cs="Times New Roman"/>
      <w:sz w:val="36"/>
      <w:szCs w:val="36"/>
    </w:rPr>
  </w:style>
  <w:style w:type="character" w:customStyle="1" w:styleId="10">
    <w:name w:val="Заголовок 1 Знак"/>
    <w:basedOn w:val="a0"/>
    <w:link w:val="1"/>
    <w:rsid w:val="00C169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C16945"/>
    <w:rPr>
      <w:sz w:val="28"/>
    </w:rPr>
  </w:style>
  <w:style w:type="character" w:customStyle="1" w:styleId="a9">
    <w:name w:val="Основной текст Знак"/>
    <w:basedOn w:val="a0"/>
    <w:link w:val="a8"/>
    <w:rsid w:val="00C169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4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749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29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2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6945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934"/>
    <w:pPr>
      <w:ind w:left="720"/>
      <w:contextualSpacing/>
    </w:pPr>
  </w:style>
  <w:style w:type="table" w:styleId="a4">
    <w:name w:val="Table Grid"/>
    <w:basedOn w:val="a1"/>
    <w:rsid w:val="0035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56934"/>
    <w:pPr>
      <w:spacing w:after="150"/>
    </w:pPr>
    <w:rPr>
      <w:sz w:val="24"/>
      <w:szCs w:val="24"/>
    </w:rPr>
  </w:style>
  <w:style w:type="paragraph" w:styleId="a6">
    <w:name w:val="No Spacing"/>
    <w:link w:val="a7"/>
    <w:qFormat/>
    <w:rsid w:val="00EA6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EA64B5"/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EA64B5"/>
    <w:rPr>
      <w:rFonts w:ascii="Times New Roman" w:hAnsi="Times New Roman" w:cs="Times New Roman"/>
      <w:sz w:val="36"/>
      <w:szCs w:val="36"/>
    </w:rPr>
  </w:style>
  <w:style w:type="character" w:customStyle="1" w:styleId="10">
    <w:name w:val="Заголовок 1 Знак"/>
    <w:basedOn w:val="a0"/>
    <w:link w:val="1"/>
    <w:rsid w:val="00C169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C16945"/>
    <w:rPr>
      <w:sz w:val="28"/>
    </w:rPr>
  </w:style>
  <w:style w:type="character" w:customStyle="1" w:styleId="a9">
    <w:name w:val="Основной текст Знак"/>
    <w:basedOn w:val="a0"/>
    <w:link w:val="a8"/>
    <w:rsid w:val="00C169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4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749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29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2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4165</Words>
  <Characters>23745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ОБЩИЕ ПОЛОЖЕНИЯ</vt:lpstr>
      <vt:lpstr/>
      <vt:lpstr/>
      <vt:lpstr>ТАБЛИЦА № 3</vt:lpstr>
      <vt:lpstr/>
      <vt:lpstr/>
      <vt:lpstr>VII. НАГРАЖДЕНИЕ</vt:lpstr>
      <vt:lpstr/>
    </vt:vector>
  </TitlesOfParts>
  <Company/>
  <LinksUpToDate>false</LinksUpToDate>
  <CharactersWithSpaces>27855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2018-01-16T01:41:00Z</cp:lastPrinted>
  <dcterms:created xsi:type="dcterms:W3CDTF">2018-01-15T08:05:00Z</dcterms:created>
  <dcterms:modified xsi:type="dcterms:W3CDTF">2018-03-26T04:35:00Z</dcterms:modified>
</cp:coreProperties>
</file>