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0B" w:rsidRPr="000C1BBE" w:rsidRDefault="007C780B" w:rsidP="007C780B">
      <w:pPr>
        <w:jc w:val="center"/>
      </w:pPr>
      <w:r w:rsidRPr="000C1BBE">
        <w:t xml:space="preserve">                                         Утверждаю:</w:t>
      </w:r>
    </w:p>
    <w:p w:rsidR="007C780B" w:rsidRPr="000C1BBE" w:rsidRDefault="007C780B" w:rsidP="007C780B">
      <w:pPr>
        <w:jc w:val="center"/>
      </w:pPr>
      <w:r w:rsidRPr="000C1BBE">
        <w:t xml:space="preserve">                                                            Директор МКУ «КФиС»</w:t>
      </w:r>
    </w:p>
    <w:p w:rsidR="007C780B" w:rsidRPr="000C1BBE" w:rsidRDefault="007C780B" w:rsidP="007C780B">
      <w:pPr>
        <w:jc w:val="center"/>
      </w:pPr>
      <w:r w:rsidRPr="000C1BBE">
        <w:t xml:space="preserve">                                                                    ____________ А.В. Авдюков</w:t>
      </w:r>
    </w:p>
    <w:p w:rsidR="007C780B" w:rsidRPr="000C1BBE" w:rsidRDefault="007C780B" w:rsidP="007C780B">
      <w:pPr>
        <w:jc w:val="center"/>
      </w:pPr>
      <w:r w:rsidRPr="000C1BBE">
        <w:t xml:space="preserve">                                                           </w:t>
      </w:r>
      <w:r w:rsidR="009F3E84" w:rsidRPr="000C1BBE">
        <w:t xml:space="preserve">        «_____» ___________ 2018</w:t>
      </w:r>
      <w:r w:rsidRPr="000C1BBE">
        <w:t xml:space="preserve"> г.</w:t>
      </w:r>
    </w:p>
    <w:p w:rsidR="007C780B" w:rsidRPr="00B67C9A" w:rsidRDefault="007C780B" w:rsidP="007C780B"/>
    <w:p w:rsidR="007C780B" w:rsidRPr="00B67C9A" w:rsidRDefault="007C780B" w:rsidP="007C780B">
      <w:pPr>
        <w:jc w:val="center"/>
      </w:pPr>
      <w:r w:rsidRPr="00B67C9A">
        <w:rPr>
          <w:b/>
        </w:rPr>
        <w:t>РЕГЛАМЕНТ</w:t>
      </w:r>
    </w:p>
    <w:p w:rsidR="007C780B" w:rsidRPr="00B67C9A" w:rsidRDefault="007C780B" w:rsidP="007C780B">
      <w:pPr>
        <w:jc w:val="center"/>
        <w:rPr>
          <w:b/>
        </w:rPr>
      </w:pPr>
      <w:r w:rsidRPr="00B67C9A">
        <w:rPr>
          <w:b/>
        </w:rPr>
        <w:t xml:space="preserve">о проведении соревнований по гиревому спорту </w:t>
      </w:r>
    </w:p>
    <w:p w:rsidR="000C1BBE" w:rsidRPr="001474E0" w:rsidRDefault="007C780B" w:rsidP="001474E0">
      <w:pPr>
        <w:jc w:val="center"/>
        <w:rPr>
          <w:b/>
        </w:rPr>
      </w:pPr>
      <w:r w:rsidRPr="00B67C9A">
        <w:rPr>
          <w:b/>
        </w:rPr>
        <w:t>в зачет Спартакиады трудящихся ЗАТО</w:t>
      </w:r>
      <w:r w:rsidR="00B67C9A">
        <w:rPr>
          <w:b/>
        </w:rPr>
        <w:t xml:space="preserve"> </w:t>
      </w:r>
      <w:r w:rsidRPr="00B67C9A">
        <w:rPr>
          <w:b/>
        </w:rPr>
        <w:t>г. Зеленогорска.</w:t>
      </w:r>
    </w:p>
    <w:p w:rsidR="007C780B" w:rsidRPr="000C1BBE" w:rsidRDefault="007C780B" w:rsidP="001474E0">
      <w:pPr>
        <w:numPr>
          <w:ilvl w:val="0"/>
          <w:numId w:val="1"/>
        </w:numPr>
        <w:rPr>
          <w:b/>
        </w:rPr>
      </w:pPr>
      <w:r w:rsidRPr="000C1BBE">
        <w:rPr>
          <w:b/>
        </w:rPr>
        <w:t>ЦЕЛИ И ЗАДАЧИ:</w:t>
      </w:r>
    </w:p>
    <w:p w:rsidR="007C780B" w:rsidRPr="000C1BBE" w:rsidRDefault="007C780B" w:rsidP="001474E0">
      <w:pPr>
        <w:ind w:left="-284"/>
      </w:pPr>
      <w:r w:rsidRPr="000C1BBE">
        <w:t>- привлечение жителей города к систематическим занятиям физической культуры и спортом;</w:t>
      </w:r>
    </w:p>
    <w:p w:rsidR="007C780B" w:rsidRPr="000C1BBE" w:rsidRDefault="007C780B" w:rsidP="001474E0">
      <w:pPr>
        <w:ind w:left="-284"/>
      </w:pPr>
      <w:r w:rsidRPr="000C1BBE">
        <w:t>- популяризация гиревого спорта в г. Зеленогорске и развитие данного вида;</w:t>
      </w:r>
    </w:p>
    <w:p w:rsidR="007C780B" w:rsidRPr="000C1BBE" w:rsidRDefault="007C780B" w:rsidP="001474E0">
      <w:pPr>
        <w:ind w:left="-284"/>
      </w:pPr>
      <w:r w:rsidRPr="000C1BBE">
        <w:t>- повышение спортивного мастерства, выявление сильнейших спортсменов;</w:t>
      </w:r>
    </w:p>
    <w:p w:rsidR="009F3E84" w:rsidRPr="000C1BBE" w:rsidRDefault="007C780B" w:rsidP="001474E0">
      <w:pPr>
        <w:ind w:left="-284"/>
      </w:pPr>
      <w:r w:rsidRPr="000C1BBE">
        <w:t>- укрепление дружеских связей трудовых коллективов.</w:t>
      </w:r>
    </w:p>
    <w:p w:rsidR="007C780B" w:rsidRPr="000C1BBE" w:rsidRDefault="007C780B" w:rsidP="001474E0">
      <w:pPr>
        <w:numPr>
          <w:ilvl w:val="0"/>
          <w:numId w:val="1"/>
        </w:numPr>
        <w:ind w:left="-284" w:firstLine="0"/>
        <w:rPr>
          <w:b/>
        </w:rPr>
      </w:pPr>
      <w:r w:rsidRPr="000C1BBE">
        <w:rPr>
          <w:b/>
        </w:rPr>
        <w:t>СРОКИ И МЕСТО ПРОВЕДЕНИЯ:</w:t>
      </w:r>
    </w:p>
    <w:p w:rsidR="009F3E84" w:rsidRPr="000C1BBE" w:rsidRDefault="009F3E84" w:rsidP="001474E0">
      <w:pPr>
        <w:pStyle w:val="a3"/>
        <w:ind w:left="-284"/>
        <w:rPr>
          <w:szCs w:val="24"/>
        </w:rPr>
      </w:pPr>
      <w:r w:rsidRPr="000C1BBE">
        <w:rPr>
          <w:szCs w:val="24"/>
        </w:rPr>
        <w:t>Дата: 26.04.2018 г.</w:t>
      </w:r>
    </w:p>
    <w:p w:rsidR="009F3E84" w:rsidRPr="000C1BBE" w:rsidRDefault="009F3E84" w:rsidP="001474E0">
      <w:pPr>
        <w:pStyle w:val="a3"/>
        <w:ind w:left="-284"/>
        <w:rPr>
          <w:szCs w:val="24"/>
        </w:rPr>
      </w:pPr>
      <w:r w:rsidRPr="000C1BBE">
        <w:rPr>
          <w:szCs w:val="24"/>
        </w:rPr>
        <w:t>Место: д/с «Олимпиец»</w:t>
      </w:r>
    </w:p>
    <w:p w:rsidR="009F3E84" w:rsidRPr="000C1BBE" w:rsidRDefault="00AD1BAB" w:rsidP="001474E0">
      <w:pPr>
        <w:pStyle w:val="a3"/>
        <w:ind w:left="-284"/>
        <w:rPr>
          <w:szCs w:val="24"/>
        </w:rPr>
      </w:pPr>
      <w:r>
        <w:rPr>
          <w:szCs w:val="24"/>
        </w:rPr>
        <w:t xml:space="preserve">Взвешивание: </w:t>
      </w:r>
      <w:r w:rsidRPr="0085096D">
        <w:rPr>
          <w:szCs w:val="24"/>
        </w:rPr>
        <w:t>16</w:t>
      </w:r>
      <w:r w:rsidR="000C1C2A" w:rsidRPr="0085096D">
        <w:rPr>
          <w:szCs w:val="24"/>
        </w:rPr>
        <w:t>.00</w:t>
      </w:r>
      <w:r w:rsidRPr="0085096D">
        <w:rPr>
          <w:szCs w:val="24"/>
        </w:rPr>
        <w:t xml:space="preserve"> до17.30</w:t>
      </w:r>
      <w:r w:rsidR="009F3E84" w:rsidRPr="0085096D">
        <w:rPr>
          <w:szCs w:val="24"/>
        </w:rPr>
        <w:t xml:space="preserve"> ч.</w:t>
      </w:r>
    </w:p>
    <w:p w:rsidR="009F3E84" w:rsidRPr="000C1BBE" w:rsidRDefault="009F3E84" w:rsidP="001474E0">
      <w:pPr>
        <w:pStyle w:val="a3"/>
        <w:ind w:left="-284"/>
        <w:rPr>
          <w:szCs w:val="24"/>
        </w:rPr>
      </w:pPr>
      <w:r w:rsidRPr="000C1BBE">
        <w:rPr>
          <w:szCs w:val="24"/>
        </w:rPr>
        <w:t>Начало: 18.00 ч.</w:t>
      </w:r>
    </w:p>
    <w:p w:rsidR="009F3E84" w:rsidRPr="000C1BBE" w:rsidRDefault="009F3E84" w:rsidP="001474E0">
      <w:pPr>
        <w:numPr>
          <w:ilvl w:val="0"/>
          <w:numId w:val="1"/>
        </w:numPr>
        <w:ind w:left="-284" w:firstLine="568"/>
        <w:rPr>
          <w:b/>
        </w:rPr>
      </w:pPr>
      <w:r w:rsidRPr="000C1BBE">
        <w:rPr>
          <w:b/>
        </w:rPr>
        <w:t>РУКОВОДСТВО</w:t>
      </w:r>
      <w:r w:rsidR="00BF23B6" w:rsidRPr="000C1BBE">
        <w:rPr>
          <w:b/>
        </w:rPr>
        <w:t xml:space="preserve"> ПРОВЕДЕНИЕМ</w:t>
      </w:r>
      <w:r w:rsidRPr="000C1BBE">
        <w:rPr>
          <w:b/>
        </w:rPr>
        <w:t>:</w:t>
      </w:r>
    </w:p>
    <w:p w:rsidR="009F3E84" w:rsidRPr="000C1BBE" w:rsidRDefault="009F3E84" w:rsidP="001474E0">
      <w:pPr>
        <w:ind w:left="-284" w:firstLine="568"/>
      </w:pPr>
      <w:r w:rsidRPr="000C1BBE">
        <w:t>Общее руководство проведением соревнований осуществляет МКУ «КФиС» г. Зеленогорска. Непосредственное проведение соревнований возлагается на судейскую коллегию в составе:</w:t>
      </w:r>
    </w:p>
    <w:p w:rsidR="009F3E84" w:rsidRPr="0085096D" w:rsidRDefault="009F3E84" w:rsidP="001474E0">
      <w:pPr>
        <w:ind w:left="-284" w:firstLine="568"/>
      </w:pPr>
      <w:r w:rsidRPr="0085096D">
        <w:t>Главный судья соревнований:</w:t>
      </w:r>
      <w:r w:rsidR="000C1C2A" w:rsidRPr="0085096D">
        <w:t xml:space="preserve"> </w:t>
      </w:r>
      <w:r w:rsidR="00AD1BAB" w:rsidRPr="0085096D">
        <w:t>судья</w:t>
      </w:r>
      <w:r w:rsidR="000C1C2A" w:rsidRPr="0085096D">
        <w:t xml:space="preserve"> Всероссийской категории</w:t>
      </w:r>
      <w:r w:rsidRPr="0085096D">
        <w:t xml:space="preserve"> Чешук С.С.,</w:t>
      </w:r>
    </w:p>
    <w:p w:rsidR="009F3E84" w:rsidRPr="0085096D" w:rsidRDefault="00C02D4B" w:rsidP="001474E0">
      <w:pPr>
        <w:ind w:left="-284" w:firstLine="568"/>
      </w:pPr>
      <w:r>
        <w:t>Г</w:t>
      </w:r>
      <w:bookmarkStart w:id="0" w:name="_GoBack"/>
      <w:bookmarkEnd w:id="0"/>
      <w:r w:rsidR="00800309" w:rsidRPr="0085096D">
        <w:t>лавный секретарь соревнований:</w:t>
      </w:r>
      <w:r w:rsidR="000C1C2A" w:rsidRPr="0085096D">
        <w:t xml:space="preserve"> судья Первой категории</w:t>
      </w:r>
      <w:r w:rsidR="00800309" w:rsidRPr="0085096D">
        <w:t xml:space="preserve"> </w:t>
      </w:r>
      <w:r w:rsidR="009F3E84" w:rsidRPr="0085096D">
        <w:t>Стома И.С.</w:t>
      </w:r>
    </w:p>
    <w:p w:rsidR="007C780B" w:rsidRPr="000C1BBE" w:rsidRDefault="009F3E84" w:rsidP="001474E0">
      <w:pPr>
        <w:numPr>
          <w:ilvl w:val="0"/>
          <w:numId w:val="1"/>
        </w:numPr>
        <w:ind w:left="-284" w:firstLine="568"/>
        <w:rPr>
          <w:b/>
        </w:rPr>
      </w:pPr>
      <w:r w:rsidRPr="000C1BBE">
        <w:rPr>
          <w:b/>
        </w:rPr>
        <w:t>ТРЕБОВАНИЯ К УЧАСТНИКАМ И УСЛОВИЯ ИХ ДОПУСКА:</w:t>
      </w:r>
    </w:p>
    <w:p w:rsidR="009F3E84" w:rsidRDefault="009F3E84" w:rsidP="001474E0">
      <w:pPr>
        <w:pStyle w:val="a3"/>
        <w:ind w:left="-284" w:firstLine="568"/>
        <w:rPr>
          <w:szCs w:val="24"/>
        </w:rPr>
      </w:pPr>
      <w:r w:rsidRPr="000C1BBE">
        <w:rPr>
          <w:szCs w:val="24"/>
        </w:rPr>
        <w:t>К участию в соревнованиях допускаются рабочие, служащие предприятий и организаций города Зеленогорска. Студенты, учащиеся, проходящие практику в организации (предприятии, учреждении и т.д.), специалисты</w:t>
      </w:r>
      <w:r w:rsidR="000C1BBE">
        <w:rPr>
          <w:szCs w:val="24"/>
        </w:rPr>
        <w:t>,</w:t>
      </w:r>
      <w:r w:rsidRPr="000C1BBE">
        <w:rPr>
          <w:szCs w:val="24"/>
        </w:rPr>
        <w:t xml:space="preserve"> работающие по совместительству, командированные, к участию в соревнованиях не допускаются.</w:t>
      </w:r>
    </w:p>
    <w:p w:rsidR="00AD1BAB" w:rsidRPr="0085096D" w:rsidRDefault="000C1BBE" w:rsidP="001474E0">
      <w:pPr>
        <w:pStyle w:val="a3"/>
        <w:ind w:left="-284" w:firstLine="568"/>
        <w:rPr>
          <w:b/>
          <w:szCs w:val="24"/>
        </w:rPr>
      </w:pPr>
      <w:r w:rsidRPr="0085096D">
        <w:rPr>
          <w:b/>
          <w:szCs w:val="24"/>
        </w:rPr>
        <w:t>Обязательно при с</w:t>
      </w:r>
      <w:r w:rsidR="005B53D1" w:rsidRPr="0085096D">
        <w:rPr>
          <w:b/>
          <w:szCs w:val="24"/>
        </w:rPr>
        <w:t>ебе иметь заявку, заверенную</w:t>
      </w:r>
      <w:r w:rsidR="00AD1BAB" w:rsidRPr="0085096D">
        <w:rPr>
          <w:b/>
          <w:szCs w:val="24"/>
        </w:rPr>
        <w:t xml:space="preserve"> физкультурной организацией</w:t>
      </w:r>
      <w:r w:rsidRPr="0085096D">
        <w:rPr>
          <w:b/>
          <w:szCs w:val="24"/>
        </w:rPr>
        <w:t>. Заявки подаются перед взвешиванием</w:t>
      </w:r>
      <w:r w:rsidR="000C1C2A" w:rsidRPr="0085096D">
        <w:rPr>
          <w:b/>
          <w:szCs w:val="24"/>
        </w:rPr>
        <w:t xml:space="preserve"> гл</w:t>
      </w:r>
      <w:r w:rsidR="001474E0">
        <w:rPr>
          <w:b/>
          <w:szCs w:val="24"/>
        </w:rPr>
        <w:t>авному</w:t>
      </w:r>
      <w:r w:rsidR="000C1C2A" w:rsidRPr="0085096D">
        <w:rPr>
          <w:b/>
          <w:szCs w:val="24"/>
        </w:rPr>
        <w:t xml:space="preserve"> судье</w:t>
      </w:r>
      <w:r w:rsidR="00AD1BAB" w:rsidRPr="0085096D">
        <w:rPr>
          <w:b/>
          <w:szCs w:val="24"/>
        </w:rPr>
        <w:t xml:space="preserve"> соревнований</w:t>
      </w:r>
      <w:r w:rsidRPr="0085096D">
        <w:rPr>
          <w:b/>
          <w:szCs w:val="24"/>
        </w:rPr>
        <w:t>.</w:t>
      </w:r>
      <w:r w:rsidR="000C1C2A" w:rsidRPr="0085096D">
        <w:rPr>
          <w:b/>
          <w:szCs w:val="24"/>
        </w:rPr>
        <w:t xml:space="preserve"> Без заявки спортсмен на взвешивание не допускается</w:t>
      </w:r>
      <w:r w:rsidR="005B53D1" w:rsidRPr="0085096D">
        <w:rPr>
          <w:b/>
          <w:szCs w:val="24"/>
        </w:rPr>
        <w:t xml:space="preserve"> перед взвешиванием каждый участник предоставляет расписку  о снятии ответственности с организаторов и ГСК за здоровье во время  проведения соревнований.</w:t>
      </w:r>
    </w:p>
    <w:p w:rsidR="007C780B" w:rsidRPr="000C1BBE" w:rsidRDefault="00835C22" w:rsidP="001474E0">
      <w:pPr>
        <w:pStyle w:val="a3"/>
        <w:numPr>
          <w:ilvl w:val="0"/>
          <w:numId w:val="1"/>
        </w:numPr>
        <w:rPr>
          <w:b/>
        </w:rPr>
      </w:pPr>
      <w:r w:rsidRPr="000C1BBE">
        <w:rPr>
          <w:b/>
        </w:rPr>
        <w:t>ПРОГРАММА ФИЗКУЛЬТУРНОГО МЕРОПРИЯТИЯ:</w:t>
      </w:r>
    </w:p>
    <w:p w:rsidR="009F3E84" w:rsidRPr="000C1BBE" w:rsidRDefault="009F3E84" w:rsidP="001474E0">
      <w:pPr>
        <w:pStyle w:val="a3"/>
        <w:tabs>
          <w:tab w:val="left" w:pos="3480"/>
        </w:tabs>
        <w:ind w:left="-284" w:firstLine="568"/>
        <w:rPr>
          <w:szCs w:val="24"/>
        </w:rPr>
      </w:pPr>
      <w:r w:rsidRPr="000C1BBE">
        <w:rPr>
          <w:szCs w:val="24"/>
        </w:rPr>
        <w:t>Соре</w:t>
      </w:r>
      <w:r w:rsidR="00800309" w:rsidRPr="000C1BBE">
        <w:rPr>
          <w:szCs w:val="24"/>
        </w:rPr>
        <w:t xml:space="preserve">внования лично-командные, </w:t>
      </w:r>
      <w:r w:rsidRPr="000C1BBE">
        <w:rPr>
          <w:szCs w:val="24"/>
        </w:rPr>
        <w:t>проводятся в соответ</w:t>
      </w:r>
      <w:r w:rsidR="00800309" w:rsidRPr="000C1BBE">
        <w:rPr>
          <w:szCs w:val="24"/>
        </w:rPr>
        <w:t xml:space="preserve">ствии с правилами соревнований </w:t>
      </w:r>
      <w:r w:rsidRPr="000C1BBE">
        <w:rPr>
          <w:szCs w:val="24"/>
        </w:rPr>
        <w:t xml:space="preserve">по гиревому спорту, утверждёнными приказом Минспорта России </w:t>
      </w:r>
      <w:r w:rsidR="00800309" w:rsidRPr="000C1BBE">
        <w:rPr>
          <w:szCs w:val="24"/>
        </w:rPr>
        <w:t xml:space="preserve">от 23.12.2014 г.  </w:t>
      </w:r>
      <w:r w:rsidRPr="000C1BBE">
        <w:rPr>
          <w:szCs w:val="24"/>
        </w:rPr>
        <w:t>№ 1053</w:t>
      </w:r>
    </w:p>
    <w:p w:rsidR="009F3E84" w:rsidRPr="000C1BBE" w:rsidRDefault="009F3E84" w:rsidP="001474E0">
      <w:pPr>
        <w:pStyle w:val="a3"/>
        <w:ind w:left="-284" w:firstLine="568"/>
        <w:rPr>
          <w:szCs w:val="24"/>
        </w:rPr>
      </w:pPr>
      <w:r w:rsidRPr="000C1BBE">
        <w:rPr>
          <w:szCs w:val="24"/>
        </w:rPr>
        <w:t>Состав команды 3 мужчины. Соревнования проводятся в весовых категориях:</w:t>
      </w:r>
    </w:p>
    <w:p w:rsidR="009F3E84" w:rsidRPr="000C1BBE" w:rsidRDefault="009F3E84" w:rsidP="001474E0">
      <w:pPr>
        <w:pStyle w:val="a3"/>
        <w:ind w:left="-284" w:firstLine="568"/>
        <w:rPr>
          <w:szCs w:val="24"/>
        </w:rPr>
      </w:pPr>
      <w:r w:rsidRPr="000C1BBE">
        <w:rPr>
          <w:szCs w:val="24"/>
        </w:rPr>
        <w:t xml:space="preserve">- мужчины (гиря весом </w:t>
      </w:r>
      <w:smartTag w:uri="urn:schemas-microsoft-com:office:smarttags" w:element="metricconverter">
        <w:smartTagPr>
          <w:attr w:name="ProductID" w:val="24 кг"/>
        </w:smartTagPr>
        <w:r w:rsidRPr="000C1BBE">
          <w:rPr>
            <w:szCs w:val="24"/>
          </w:rPr>
          <w:t>24 кг</w:t>
        </w:r>
      </w:smartTag>
      <w:r w:rsidRPr="000C1BBE">
        <w:rPr>
          <w:szCs w:val="24"/>
        </w:rPr>
        <w:t xml:space="preserve">.): </w:t>
      </w:r>
      <w:smartTag w:uri="urn:schemas-microsoft-com:office:smarttags" w:element="metricconverter">
        <w:smartTagPr>
          <w:attr w:name="ProductID" w:val="70 кг"/>
        </w:smartTagPr>
        <w:r w:rsidRPr="000C1BBE">
          <w:rPr>
            <w:szCs w:val="24"/>
          </w:rPr>
          <w:t>70 кг</w:t>
        </w:r>
      </w:smartTag>
      <w:r w:rsidRPr="000C1BBE"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80 кг"/>
        </w:smartTagPr>
        <w:r w:rsidRPr="000C1BBE">
          <w:rPr>
            <w:szCs w:val="24"/>
          </w:rPr>
          <w:t>80 кг</w:t>
        </w:r>
      </w:smartTag>
      <w:r w:rsidRPr="000C1BBE"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90 кг"/>
        </w:smartTagPr>
        <w:r w:rsidRPr="000C1BBE">
          <w:rPr>
            <w:szCs w:val="24"/>
          </w:rPr>
          <w:t>90 кг</w:t>
        </w:r>
      </w:smartTag>
      <w:r w:rsidRPr="000C1BBE">
        <w:rPr>
          <w:szCs w:val="24"/>
        </w:rPr>
        <w:t xml:space="preserve">, свыше </w:t>
      </w:r>
      <w:smartTag w:uri="urn:schemas-microsoft-com:office:smarttags" w:element="metricconverter">
        <w:smartTagPr>
          <w:attr w:name="ProductID" w:val="90 кг"/>
        </w:smartTagPr>
        <w:r w:rsidRPr="000C1BBE">
          <w:rPr>
            <w:szCs w:val="24"/>
          </w:rPr>
          <w:t>90 кг</w:t>
        </w:r>
      </w:smartTag>
      <w:r w:rsidRPr="000C1BBE">
        <w:rPr>
          <w:szCs w:val="24"/>
        </w:rPr>
        <w:t>. (</w:t>
      </w:r>
      <w:r w:rsidR="00800309" w:rsidRPr="000C1BBE">
        <w:rPr>
          <w:szCs w:val="24"/>
        </w:rPr>
        <w:t>рывок и толчо</w:t>
      </w:r>
      <w:r w:rsidRPr="000C1BBE">
        <w:rPr>
          <w:szCs w:val="24"/>
        </w:rPr>
        <w:t>к);</w:t>
      </w:r>
    </w:p>
    <w:p w:rsidR="009F3E84" w:rsidRPr="000C1BBE" w:rsidRDefault="009F3E84" w:rsidP="001474E0">
      <w:pPr>
        <w:pStyle w:val="a3"/>
        <w:ind w:left="-284" w:firstLine="568"/>
        <w:rPr>
          <w:szCs w:val="24"/>
        </w:rPr>
      </w:pPr>
      <w:r w:rsidRPr="000C1BBE">
        <w:rPr>
          <w:szCs w:val="24"/>
        </w:rPr>
        <w:t>В составе команды может быть представлено по несколько участников в весовой категории. Упражнения выполняются в течение 10 минут.</w:t>
      </w:r>
    </w:p>
    <w:p w:rsidR="007C780B" w:rsidRPr="000C1BBE" w:rsidRDefault="009F3E84" w:rsidP="001474E0">
      <w:pPr>
        <w:numPr>
          <w:ilvl w:val="0"/>
          <w:numId w:val="1"/>
        </w:numPr>
        <w:ind w:left="-284" w:firstLine="568"/>
        <w:rPr>
          <w:b/>
        </w:rPr>
      </w:pPr>
      <w:r w:rsidRPr="000C1BBE">
        <w:rPr>
          <w:b/>
        </w:rPr>
        <w:t>УСЛОВИЯ ПОДВЕДЕНИЯ ИТОГОВ:</w:t>
      </w:r>
    </w:p>
    <w:p w:rsidR="007C780B" w:rsidRPr="000C1BBE" w:rsidRDefault="007C780B" w:rsidP="001474E0">
      <w:pPr>
        <w:pStyle w:val="a3"/>
        <w:ind w:left="-284" w:firstLine="568"/>
        <w:rPr>
          <w:szCs w:val="24"/>
        </w:rPr>
      </w:pPr>
      <w:r w:rsidRPr="000C1BBE">
        <w:rPr>
          <w:szCs w:val="24"/>
        </w:rPr>
        <w:t>Победитель определяется среди мужчин (по сумме двоеборья).</w:t>
      </w:r>
    </w:p>
    <w:p w:rsidR="009F3E84" w:rsidRPr="0085096D" w:rsidRDefault="007C780B" w:rsidP="001474E0">
      <w:pPr>
        <w:pStyle w:val="a3"/>
        <w:ind w:left="-284" w:firstLine="568"/>
        <w:rPr>
          <w:szCs w:val="24"/>
        </w:rPr>
      </w:pPr>
      <w:r w:rsidRPr="000C1BBE">
        <w:rPr>
          <w:szCs w:val="24"/>
        </w:rPr>
        <w:t>Командное перве</w:t>
      </w:r>
      <w:r w:rsidR="0097622D">
        <w:rPr>
          <w:szCs w:val="24"/>
        </w:rPr>
        <w:t xml:space="preserve">нство определяется </w:t>
      </w:r>
      <w:r w:rsidR="0097622D" w:rsidRPr="0085096D">
        <w:rPr>
          <w:szCs w:val="24"/>
        </w:rPr>
        <w:t xml:space="preserve">по наибольшей </w:t>
      </w:r>
      <w:r w:rsidR="0097622D">
        <w:rPr>
          <w:szCs w:val="24"/>
        </w:rPr>
        <w:t xml:space="preserve">сумме </w:t>
      </w:r>
      <w:r w:rsidRPr="0085096D">
        <w:rPr>
          <w:szCs w:val="24"/>
        </w:rPr>
        <w:t xml:space="preserve">очков, </w:t>
      </w:r>
      <w:r w:rsidRPr="000C1BBE">
        <w:rPr>
          <w:szCs w:val="24"/>
        </w:rPr>
        <w:t xml:space="preserve">набранных тремя участниками команды, в случае равенства очков у двух или более команд, преимущество получает команда, имеющая больше первых, вторых, и т.д. </w:t>
      </w:r>
      <w:r w:rsidRPr="0085096D">
        <w:rPr>
          <w:szCs w:val="24"/>
        </w:rPr>
        <w:t>мест.</w:t>
      </w:r>
      <w:r w:rsidR="0085096D">
        <w:rPr>
          <w:szCs w:val="24"/>
        </w:rPr>
        <w:t xml:space="preserve"> П</w:t>
      </w:r>
      <w:r w:rsidR="0097622D" w:rsidRPr="0085096D">
        <w:rPr>
          <w:szCs w:val="24"/>
        </w:rPr>
        <w:t>ервое место 12 очков второе 9 очков третье 8 очков и так далее.</w:t>
      </w:r>
    </w:p>
    <w:p w:rsidR="007C780B" w:rsidRPr="000C1BBE" w:rsidRDefault="007C780B" w:rsidP="001474E0">
      <w:pPr>
        <w:numPr>
          <w:ilvl w:val="0"/>
          <w:numId w:val="1"/>
        </w:numPr>
        <w:ind w:left="-284" w:firstLine="568"/>
        <w:rPr>
          <w:b/>
        </w:rPr>
      </w:pPr>
      <w:r w:rsidRPr="000C1BBE">
        <w:rPr>
          <w:b/>
        </w:rPr>
        <w:t>НАГРАЖДЕНИЕ:</w:t>
      </w:r>
    </w:p>
    <w:p w:rsidR="009F3E84" w:rsidRPr="000C1BBE" w:rsidRDefault="009F3E84" w:rsidP="001474E0">
      <w:pPr>
        <w:pStyle w:val="a3"/>
        <w:ind w:left="-284" w:firstLine="568"/>
        <w:rPr>
          <w:szCs w:val="24"/>
        </w:rPr>
      </w:pPr>
      <w:r w:rsidRPr="000C1BBE">
        <w:rPr>
          <w:szCs w:val="24"/>
        </w:rPr>
        <w:t>Команды, занявшие 1 места в командном первенстве по 1 и 2 группе отдельно, награждаются денежными призами и грамотами МКУ «КФиС». Призеры награждаются грамотами МКУ «КФиС».</w:t>
      </w:r>
    </w:p>
    <w:p w:rsidR="009F3E84" w:rsidRPr="000C1BBE" w:rsidRDefault="009F3E84" w:rsidP="001474E0">
      <w:pPr>
        <w:pStyle w:val="a3"/>
        <w:ind w:left="-284" w:firstLine="568"/>
        <w:rPr>
          <w:szCs w:val="24"/>
        </w:rPr>
      </w:pPr>
      <w:r w:rsidRPr="000C1BBE">
        <w:rPr>
          <w:szCs w:val="24"/>
        </w:rPr>
        <w:t>Победитель в каждой весовой категории среди мужчин, награждается денежным призом и грамотой МКУ «КФиС». Призеры награждаются грамотами МКУ «КФиС».</w:t>
      </w:r>
    </w:p>
    <w:p w:rsidR="007C780B" w:rsidRPr="000C1BBE" w:rsidRDefault="00BF23B6" w:rsidP="001474E0">
      <w:pPr>
        <w:numPr>
          <w:ilvl w:val="0"/>
          <w:numId w:val="1"/>
        </w:numPr>
        <w:ind w:left="-284" w:firstLine="568"/>
        <w:rPr>
          <w:b/>
        </w:rPr>
      </w:pPr>
      <w:r w:rsidRPr="000C1BBE">
        <w:rPr>
          <w:b/>
        </w:rPr>
        <w:t>УСЛОВИЯ ФИНАНСИРОВАНИЯ</w:t>
      </w:r>
      <w:r w:rsidR="007C780B" w:rsidRPr="000C1BBE">
        <w:rPr>
          <w:b/>
        </w:rPr>
        <w:t>:</w:t>
      </w:r>
    </w:p>
    <w:p w:rsidR="007C780B" w:rsidRDefault="007C780B" w:rsidP="001474E0">
      <w:pPr>
        <w:ind w:left="-284" w:firstLine="568"/>
      </w:pPr>
      <w:r w:rsidRPr="000C1BBE">
        <w:t>Расходы, связанные с проведением соревнований, судейство, награждение несет МКУ «КФиС».</w:t>
      </w:r>
    </w:p>
    <w:p w:rsidR="00B67C9A" w:rsidRPr="000C1BBE" w:rsidRDefault="00B67C9A" w:rsidP="001474E0">
      <w:pPr>
        <w:ind w:left="-284" w:firstLine="568"/>
      </w:pPr>
    </w:p>
    <w:p w:rsidR="0005735F" w:rsidRPr="000C1BBE" w:rsidRDefault="000C1BBE" w:rsidP="001474E0">
      <w:pPr>
        <w:rPr>
          <w:sz w:val="20"/>
          <w:szCs w:val="20"/>
        </w:rPr>
      </w:pPr>
      <w:r w:rsidRPr="000C1BBE">
        <w:rPr>
          <w:sz w:val="20"/>
          <w:szCs w:val="20"/>
        </w:rPr>
        <w:t>Справки по телефону: 8-(391-</w:t>
      </w:r>
      <w:r>
        <w:rPr>
          <w:sz w:val="20"/>
          <w:szCs w:val="20"/>
        </w:rPr>
        <w:t xml:space="preserve">69)3-55-42     </w:t>
      </w:r>
      <w:r w:rsidRPr="000C1BBE">
        <w:rPr>
          <w:sz w:val="20"/>
          <w:szCs w:val="20"/>
        </w:rPr>
        <w:t>е-</w:t>
      </w:r>
      <w:r w:rsidRPr="000C1BBE">
        <w:rPr>
          <w:sz w:val="20"/>
          <w:szCs w:val="20"/>
          <w:lang w:val="en-US"/>
        </w:rPr>
        <w:t>mail</w:t>
      </w:r>
      <w:r w:rsidRPr="000C1BBE">
        <w:rPr>
          <w:sz w:val="20"/>
          <w:szCs w:val="20"/>
        </w:rPr>
        <w:t xml:space="preserve">: </w:t>
      </w:r>
      <w:r w:rsidRPr="000C1BBE">
        <w:rPr>
          <w:sz w:val="20"/>
          <w:szCs w:val="20"/>
          <w:lang w:val="en-US"/>
        </w:rPr>
        <w:t>anysheva</w:t>
      </w:r>
      <w:r w:rsidRPr="000C1BBE">
        <w:rPr>
          <w:sz w:val="20"/>
          <w:szCs w:val="20"/>
        </w:rPr>
        <w:t>88@</w:t>
      </w:r>
      <w:r w:rsidRPr="000C1BBE">
        <w:rPr>
          <w:sz w:val="20"/>
          <w:szCs w:val="20"/>
          <w:lang w:val="en-US"/>
        </w:rPr>
        <w:t>mail</w:t>
      </w:r>
      <w:r w:rsidRPr="000C1BBE">
        <w:rPr>
          <w:sz w:val="20"/>
          <w:szCs w:val="20"/>
        </w:rPr>
        <w:t>.</w:t>
      </w:r>
      <w:r w:rsidRPr="000C1BBE"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.</w:t>
      </w:r>
      <w:r w:rsidRPr="000C1BBE">
        <w:t xml:space="preserve"> </w:t>
      </w:r>
      <w:r>
        <w:t xml:space="preserve">  </w:t>
      </w:r>
      <w:r w:rsidRPr="000C1BBE">
        <w:rPr>
          <w:sz w:val="20"/>
          <w:szCs w:val="20"/>
        </w:rPr>
        <w:t>Анышева А.В</w:t>
      </w:r>
    </w:p>
    <w:sectPr w:rsidR="0005735F" w:rsidRPr="000C1BBE" w:rsidSect="00895BFF">
      <w:pgSz w:w="11906" w:h="16838"/>
      <w:pgMar w:top="568" w:right="707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7D44"/>
    <w:multiLevelType w:val="hybridMultilevel"/>
    <w:tmpl w:val="ABE0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0B"/>
    <w:rsid w:val="00000621"/>
    <w:rsid w:val="00002020"/>
    <w:rsid w:val="00020EB4"/>
    <w:rsid w:val="00022859"/>
    <w:rsid w:val="00023EF9"/>
    <w:rsid w:val="000329BC"/>
    <w:rsid w:val="00037709"/>
    <w:rsid w:val="0004321B"/>
    <w:rsid w:val="000432ED"/>
    <w:rsid w:val="0005735F"/>
    <w:rsid w:val="00057EB1"/>
    <w:rsid w:val="0006015D"/>
    <w:rsid w:val="00071932"/>
    <w:rsid w:val="00072601"/>
    <w:rsid w:val="000728FE"/>
    <w:rsid w:val="00077B3D"/>
    <w:rsid w:val="0008008C"/>
    <w:rsid w:val="00083D21"/>
    <w:rsid w:val="00086C6F"/>
    <w:rsid w:val="0009306E"/>
    <w:rsid w:val="00093922"/>
    <w:rsid w:val="000968EB"/>
    <w:rsid w:val="000A1A7D"/>
    <w:rsid w:val="000A7C41"/>
    <w:rsid w:val="000C09A2"/>
    <w:rsid w:val="000C1BBE"/>
    <w:rsid w:val="000C1C2A"/>
    <w:rsid w:val="000C5139"/>
    <w:rsid w:val="000C517E"/>
    <w:rsid w:val="000C540E"/>
    <w:rsid w:val="000D681D"/>
    <w:rsid w:val="000E1F2A"/>
    <w:rsid w:val="00101992"/>
    <w:rsid w:val="001123A6"/>
    <w:rsid w:val="00113F7C"/>
    <w:rsid w:val="00116758"/>
    <w:rsid w:val="001231A4"/>
    <w:rsid w:val="00123C92"/>
    <w:rsid w:val="00130407"/>
    <w:rsid w:val="00134515"/>
    <w:rsid w:val="001377C0"/>
    <w:rsid w:val="001474E0"/>
    <w:rsid w:val="00151C6F"/>
    <w:rsid w:val="001537A1"/>
    <w:rsid w:val="001572E6"/>
    <w:rsid w:val="00160D12"/>
    <w:rsid w:val="00174B18"/>
    <w:rsid w:val="00175B67"/>
    <w:rsid w:val="00180B44"/>
    <w:rsid w:val="00184A57"/>
    <w:rsid w:val="001C0BD9"/>
    <w:rsid w:val="001C1596"/>
    <w:rsid w:val="001D445D"/>
    <w:rsid w:val="001D58C4"/>
    <w:rsid w:val="00200188"/>
    <w:rsid w:val="00204125"/>
    <w:rsid w:val="00205E2B"/>
    <w:rsid w:val="002135F8"/>
    <w:rsid w:val="0021398D"/>
    <w:rsid w:val="00213E68"/>
    <w:rsid w:val="00221644"/>
    <w:rsid w:val="002219BC"/>
    <w:rsid w:val="00225CF7"/>
    <w:rsid w:val="00230966"/>
    <w:rsid w:val="0024012D"/>
    <w:rsid w:val="0024263E"/>
    <w:rsid w:val="00243E9D"/>
    <w:rsid w:val="00250F86"/>
    <w:rsid w:val="00255777"/>
    <w:rsid w:val="00257EA6"/>
    <w:rsid w:val="00261E54"/>
    <w:rsid w:val="00262A15"/>
    <w:rsid w:val="00263D69"/>
    <w:rsid w:val="00271358"/>
    <w:rsid w:val="00273CB2"/>
    <w:rsid w:val="00277F40"/>
    <w:rsid w:val="0028775A"/>
    <w:rsid w:val="002A0C43"/>
    <w:rsid w:val="002A10CF"/>
    <w:rsid w:val="002A5993"/>
    <w:rsid w:val="002B25C6"/>
    <w:rsid w:val="002B4758"/>
    <w:rsid w:val="002C1746"/>
    <w:rsid w:val="002C458E"/>
    <w:rsid w:val="002D07A8"/>
    <w:rsid w:val="002D29B6"/>
    <w:rsid w:val="002D493C"/>
    <w:rsid w:val="002E439A"/>
    <w:rsid w:val="002E6C21"/>
    <w:rsid w:val="002E7C10"/>
    <w:rsid w:val="00300730"/>
    <w:rsid w:val="0030358D"/>
    <w:rsid w:val="003050AB"/>
    <w:rsid w:val="00314A52"/>
    <w:rsid w:val="0033083D"/>
    <w:rsid w:val="00340CDF"/>
    <w:rsid w:val="00343EF6"/>
    <w:rsid w:val="00344C59"/>
    <w:rsid w:val="0034593A"/>
    <w:rsid w:val="00346507"/>
    <w:rsid w:val="00346D1D"/>
    <w:rsid w:val="0034725E"/>
    <w:rsid w:val="00353F25"/>
    <w:rsid w:val="00354BBF"/>
    <w:rsid w:val="00365CD4"/>
    <w:rsid w:val="0037142C"/>
    <w:rsid w:val="003757C0"/>
    <w:rsid w:val="00381315"/>
    <w:rsid w:val="00383119"/>
    <w:rsid w:val="0038358A"/>
    <w:rsid w:val="00390230"/>
    <w:rsid w:val="00397365"/>
    <w:rsid w:val="003A3FF8"/>
    <w:rsid w:val="003A519E"/>
    <w:rsid w:val="003A6E8F"/>
    <w:rsid w:val="003A79B1"/>
    <w:rsid w:val="003C5727"/>
    <w:rsid w:val="003C701A"/>
    <w:rsid w:val="003D13A5"/>
    <w:rsid w:val="003D2B81"/>
    <w:rsid w:val="003D55C0"/>
    <w:rsid w:val="003E03F8"/>
    <w:rsid w:val="003E5936"/>
    <w:rsid w:val="003F67BE"/>
    <w:rsid w:val="00400735"/>
    <w:rsid w:val="0040522B"/>
    <w:rsid w:val="00417338"/>
    <w:rsid w:val="00417E5A"/>
    <w:rsid w:val="00422D62"/>
    <w:rsid w:val="00433AF4"/>
    <w:rsid w:val="004413D8"/>
    <w:rsid w:val="00441BDF"/>
    <w:rsid w:val="0045573D"/>
    <w:rsid w:val="00470559"/>
    <w:rsid w:val="004806CD"/>
    <w:rsid w:val="00481134"/>
    <w:rsid w:val="00485868"/>
    <w:rsid w:val="00486B44"/>
    <w:rsid w:val="0048786B"/>
    <w:rsid w:val="004A02FA"/>
    <w:rsid w:val="004A1460"/>
    <w:rsid w:val="004A7DF1"/>
    <w:rsid w:val="004B6E6A"/>
    <w:rsid w:val="004C5142"/>
    <w:rsid w:val="004C5524"/>
    <w:rsid w:val="004D31CD"/>
    <w:rsid w:val="004D6785"/>
    <w:rsid w:val="004E115C"/>
    <w:rsid w:val="004E1F35"/>
    <w:rsid w:val="0050170F"/>
    <w:rsid w:val="005021F9"/>
    <w:rsid w:val="00507CB7"/>
    <w:rsid w:val="00507DC7"/>
    <w:rsid w:val="005112F4"/>
    <w:rsid w:val="00517116"/>
    <w:rsid w:val="005216E1"/>
    <w:rsid w:val="00524259"/>
    <w:rsid w:val="005331DA"/>
    <w:rsid w:val="0053506D"/>
    <w:rsid w:val="00536129"/>
    <w:rsid w:val="005368D2"/>
    <w:rsid w:val="00536EB2"/>
    <w:rsid w:val="00537B62"/>
    <w:rsid w:val="005403AB"/>
    <w:rsid w:val="005420EE"/>
    <w:rsid w:val="005428DA"/>
    <w:rsid w:val="00556B0C"/>
    <w:rsid w:val="00557329"/>
    <w:rsid w:val="00581643"/>
    <w:rsid w:val="005833E7"/>
    <w:rsid w:val="00590408"/>
    <w:rsid w:val="00594893"/>
    <w:rsid w:val="00594F5F"/>
    <w:rsid w:val="0059691C"/>
    <w:rsid w:val="005979B3"/>
    <w:rsid w:val="005979E5"/>
    <w:rsid w:val="005A1F87"/>
    <w:rsid w:val="005A6E9C"/>
    <w:rsid w:val="005B53D1"/>
    <w:rsid w:val="005B6CC1"/>
    <w:rsid w:val="005C3607"/>
    <w:rsid w:val="005C61E9"/>
    <w:rsid w:val="005D0BBF"/>
    <w:rsid w:val="005D45A4"/>
    <w:rsid w:val="005D71A4"/>
    <w:rsid w:val="005E0C5A"/>
    <w:rsid w:val="005E32F1"/>
    <w:rsid w:val="005E3B6F"/>
    <w:rsid w:val="005E6214"/>
    <w:rsid w:val="005E7660"/>
    <w:rsid w:val="005E7926"/>
    <w:rsid w:val="005F0062"/>
    <w:rsid w:val="00600F1D"/>
    <w:rsid w:val="00606515"/>
    <w:rsid w:val="00613F5C"/>
    <w:rsid w:val="00615C86"/>
    <w:rsid w:val="00620982"/>
    <w:rsid w:val="00620B71"/>
    <w:rsid w:val="00621F5A"/>
    <w:rsid w:val="00622353"/>
    <w:rsid w:val="006250C7"/>
    <w:rsid w:val="006252FC"/>
    <w:rsid w:val="00625A3E"/>
    <w:rsid w:val="0062705D"/>
    <w:rsid w:val="0063114C"/>
    <w:rsid w:val="00633216"/>
    <w:rsid w:val="006437ED"/>
    <w:rsid w:val="00644377"/>
    <w:rsid w:val="00661F01"/>
    <w:rsid w:val="006641AA"/>
    <w:rsid w:val="0068750B"/>
    <w:rsid w:val="006904B4"/>
    <w:rsid w:val="006A433E"/>
    <w:rsid w:val="006A4D23"/>
    <w:rsid w:val="006B3C9F"/>
    <w:rsid w:val="006C671B"/>
    <w:rsid w:val="006C7CEB"/>
    <w:rsid w:val="006D70B1"/>
    <w:rsid w:val="006D7B1A"/>
    <w:rsid w:val="006E7C54"/>
    <w:rsid w:val="007046B7"/>
    <w:rsid w:val="007252C5"/>
    <w:rsid w:val="00730BB9"/>
    <w:rsid w:val="0073198E"/>
    <w:rsid w:val="00736233"/>
    <w:rsid w:val="00742382"/>
    <w:rsid w:val="00743F68"/>
    <w:rsid w:val="0074498B"/>
    <w:rsid w:val="00746FA6"/>
    <w:rsid w:val="007470DB"/>
    <w:rsid w:val="0075292F"/>
    <w:rsid w:val="00755104"/>
    <w:rsid w:val="007564BA"/>
    <w:rsid w:val="007566D3"/>
    <w:rsid w:val="0075717C"/>
    <w:rsid w:val="00761EB9"/>
    <w:rsid w:val="00761FDC"/>
    <w:rsid w:val="00771870"/>
    <w:rsid w:val="00782DF3"/>
    <w:rsid w:val="00783726"/>
    <w:rsid w:val="00785130"/>
    <w:rsid w:val="007903EA"/>
    <w:rsid w:val="00793483"/>
    <w:rsid w:val="00793B9E"/>
    <w:rsid w:val="007959F9"/>
    <w:rsid w:val="007971FD"/>
    <w:rsid w:val="007A24F5"/>
    <w:rsid w:val="007A7F41"/>
    <w:rsid w:val="007B10EE"/>
    <w:rsid w:val="007C1AE5"/>
    <w:rsid w:val="007C29C6"/>
    <w:rsid w:val="007C33DA"/>
    <w:rsid w:val="007C6CC3"/>
    <w:rsid w:val="007C780B"/>
    <w:rsid w:val="007C7BA9"/>
    <w:rsid w:val="007E17D9"/>
    <w:rsid w:val="007F01D3"/>
    <w:rsid w:val="007F2895"/>
    <w:rsid w:val="007F29EF"/>
    <w:rsid w:val="00800309"/>
    <w:rsid w:val="00806BA1"/>
    <w:rsid w:val="00810323"/>
    <w:rsid w:val="008114DC"/>
    <w:rsid w:val="00815D14"/>
    <w:rsid w:val="00817720"/>
    <w:rsid w:val="00821CD7"/>
    <w:rsid w:val="00825A4A"/>
    <w:rsid w:val="00832C2F"/>
    <w:rsid w:val="00835C22"/>
    <w:rsid w:val="0085096D"/>
    <w:rsid w:val="008573D5"/>
    <w:rsid w:val="00860D9F"/>
    <w:rsid w:val="00862B55"/>
    <w:rsid w:val="00865EC6"/>
    <w:rsid w:val="00867681"/>
    <w:rsid w:val="0087168E"/>
    <w:rsid w:val="00877C41"/>
    <w:rsid w:val="0088024E"/>
    <w:rsid w:val="008802F5"/>
    <w:rsid w:val="0088034D"/>
    <w:rsid w:val="00884668"/>
    <w:rsid w:val="00890888"/>
    <w:rsid w:val="0089135F"/>
    <w:rsid w:val="00891FDA"/>
    <w:rsid w:val="00895B56"/>
    <w:rsid w:val="00895C1D"/>
    <w:rsid w:val="008973F1"/>
    <w:rsid w:val="008A1B44"/>
    <w:rsid w:val="008B00CE"/>
    <w:rsid w:val="008C63B2"/>
    <w:rsid w:val="008C6F4F"/>
    <w:rsid w:val="008D004F"/>
    <w:rsid w:val="008D4A56"/>
    <w:rsid w:val="008F3EE1"/>
    <w:rsid w:val="00902DAE"/>
    <w:rsid w:val="009175E9"/>
    <w:rsid w:val="00920203"/>
    <w:rsid w:val="009260F6"/>
    <w:rsid w:val="00933E96"/>
    <w:rsid w:val="00935901"/>
    <w:rsid w:val="009368CD"/>
    <w:rsid w:val="009465D6"/>
    <w:rsid w:val="00950376"/>
    <w:rsid w:val="00951D9A"/>
    <w:rsid w:val="00952E41"/>
    <w:rsid w:val="00954174"/>
    <w:rsid w:val="009548DF"/>
    <w:rsid w:val="00957C26"/>
    <w:rsid w:val="00961698"/>
    <w:rsid w:val="009714ED"/>
    <w:rsid w:val="0097622D"/>
    <w:rsid w:val="00976DCE"/>
    <w:rsid w:val="00977529"/>
    <w:rsid w:val="00980706"/>
    <w:rsid w:val="00982087"/>
    <w:rsid w:val="0098366F"/>
    <w:rsid w:val="00983CE0"/>
    <w:rsid w:val="009861EE"/>
    <w:rsid w:val="009916C0"/>
    <w:rsid w:val="00991733"/>
    <w:rsid w:val="009919D4"/>
    <w:rsid w:val="00992836"/>
    <w:rsid w:val="009966ED"/>
    <w:rsid w:val="009B3850"/>
    <w:rsid w:val="009B408C"/>
    <w:rsid w:val="009B4C35"/>
    <w:rsid w:val="009B5CFB"/>
    <w:rsid w:val="009B7347"/>
    <w:rsid w:val="009D21AE"/>
    <w:rsid w:val="009D25D4"/>
    <w:rsid w:val="009D2EC7"/>
    <w:rsid w:val="009F07E5"/>
    <w:rsid w:val="009F3E84"/>
    <w:rsid w:val="00A0354D"/>
    <w:rsid w:val="00A03BF0"/>
    <w:rsid w:val="00A044D2"/>
    <w:rsid w:val="00A06388"/>
    <w:rsid w:val="00A078B4"/>
    <w:rsid w:val="00A10273"/>
    <w:rsid w:val="00A15BC9"/>
    <w:rsid w:val="00A17391"/>
    <w:rsid w:val="00A2677C"/>
    <w:rsid w:val="00A2735E"/>
    <w:rsid w:val="00A27485"/>
    <w:rsid w:val="00A313E6"/>
    <w:rsid w:val="00A36C5A"/>
    <w:rsid w:val="00A55D37"/>
    <w:rsid w:val="00A62854"/>
    <w:rsid w:val="00A64EBC"/>
    <w:rsid w:val="00A825F0"/>
    <w:rsid w:val="00A840E5"/>
    <w:rsid w:val="00A85B92"/>
    <w:rsid w:val="00A90AF6"/>
    <w:rsid w:val="00A90E69"/>
    <w:rsid w:val="00A913CE"/>
    <w:rsid w:val="00A92ABD"/>
    <w:rsid w:val="00AA1303"/>
    <w:rsid w:val="00AA38A9"/>
    <w:rsid w:val="00AB31E2"/>
    <w:rsid w:val="00AC2BF6"/>
    <w:rsid w:val="00AC6133"/>
    <w:rsid w:val="00AD18A5"/>
    <w:rsid w:val="00AD1BAB"/>
    <w:rsid w:val="00AE0E23"/>
    <w:rsid w:val="00AE2F54"/>
    <w:rsid w:val="00AF258B"/>
    <w:rsid w:val="00AF606D"/>
    <w:rsid w:val="00AF759D"/>
    <w:rsid w:val="00B02456"/>
    <w:rsid w:val="00B14ABD"/>
    <w:rsid w:val="00B168A6"/>
    <w:rsid w:val="00B206A4"/>
    <w:rsid w:val="00B23DCC"/>
    <w:rsid w:val="00B25A4F"/>
    <w:rsid w:val="00B31926"/>
    <w:rsid w:val="00B31C03"/>
    <w:rsid w:val="00B325E1"/>
    <w:rsid w:val="00B343F4"/>
    <w:rsid w:val="00B35C5B"/>
    <w:rsid w:val="00B361D0"/>
    <w:rsid w:val="00B418A3"/>
    <w:rsid w:val="00B463CD"/>
    <w:rsid w:val="00B53384"/>
    <w:rsid w:val="00B56A87"/>
    <w:rsid w:val="00B60636"/>
    <w:rsid w:val="00B60B12"/>
    <w:rsid w:val="00B6791C"/>
    <w:rsid w:val="00B67C9A"/>
    <w:rsid w:val="00B71D73"/>
    <w:rsid w:val="00B74A22"/>
    <w:rsid w:val="00B75D09"/>
    <w:rsid w:val="00B810DF"/>
    <w:rsid w:val="00B90174"/>
    <w:rsid w:val="00B967E5"/>
    <w:rsid w:val="00BA12DA"/>
    <w:rsid w:val="00BA3C20"/>
    <w:rsid w:val="00BB077A"/>
    <w:rsid w:val="00BC5055"/>
    <w:rsid w:val="00BD0397"/>
    <w:rsid w:val="00BD6B5B"/>
    <w:rsid w:val="00BE219E"/>
    <w:rsid w:val="00BF1336"/>
    <w:rsid w:val="00BF23B6"/>
    <w:rsid w:val="00BF35A4"/>
    <w:rsid w:val="00BF3B6B"/>
    <w:rsid w:val="00BF648A"/>
    <w:rsid w:val="00BF6B51"/>
    <w:rsid w:val="00BF7B0F"/>
    <w:rsid w:val="00C02D4B"/>
    <w:rsid w:val="00C1114C"/>
    <w:rsid w:val="00C16639"/>
    <w:rsid w:val="00C20F94"/>
    <w:rsid w:val="00C26FCF"/>
    <w:rsid w:val="00C2763D"/>
    <w:rsid w:val="00C277DF"/>
    <w:rsid w:val="00C30223"/>
    <w:rsid w:val="00C31725"/>
    <w:rsid w:val="00C41BC5"/>
    <w:rsid w:val="00C41E95"/>
    <w:rsid w:val="00C4213A"/>
    <w:rsid w:val="00C43DF4"/>
    <w:rsid w:val="00C500BE"/>
    <w:rsid w:val="00C519AF"/>
    <w:rsid w:val="00C54ED9"/>
    <w:rsid w:val="00C637D0"/>
    <w:rsid w:val="00C64876"/>
    <w:rsid w:val="00C933A3"/>
    <w:rsid w:val="00C9351E"/>
    <w:rsid w:val="00C97840"/>
    <w:rsid w:val="00CA2536"/>
    <w:rsid w:val="00CA3D3E"/>
    <w:rsid w:val="00CA764E"/>
    <w:rsid w:val="00CA7C2B"/>
    <w:rsid w:val="00CB7014"/>
    <w:rsid w:val="00CD48D7"/>
    <w:rsid w:val="00CE071D"/>
    <w:rsid w:val="00CE552F"/>
    <w:rsid w:val="00CE7AB8"/>
    <w:rsid w:val="00CF2285"/>
    <w:rsid w:val="00D03A22"/>
    <w:rsid w:val="00D106EF"/>
    <w:rsid w:val="00D13D26"/>
    <w:rsid w:val="00D16F3D"/>
    <w:rsid w:val="00D172DF"/>
    <w:rsid w:val="00D34882"/>
    <w:rsid w:val="00D36FEE"/>
    <w:rsid w:val="00D40DA6"/>
    <w:rsid w:val="00D544C1"/>
    <w:rsid w:val="00D571F0"/>
    <w:rsid w:val="00D663AB"/>
    <w:rsid w:val="00D73C73"/>
    <w:rsid w:val="00D74936"/>
    <w:rsid w:val="00D80630"/>
    <w:rsid w:val="00D811FF"/>
    <w:rsid w:val="00D835F4"/>
    <w:rsid w:val="00DA0B6A"/>
    <w:rsid w:val="00DA3DE5"/>
    <w:rsid w:val="00DA4397"/>
    <w:rsid w:val="00DB5987"/>
    <w:rsid w:val="00DC033D"/>
    <w:rsid w:val="00DD1C5F"/>
    <w:rsid w:val="00DD4017"/>
    <w:rsid w:val="00DD793D"/>
    <w:rsid w:val="00DE493B"/>
    <w:rsid w:val="00DF03C6"/>
    <w:rsid w:val="00DF2E68"/>
    <w:rsid w:val="00DF384B"/>
    <w:rsid w:val="00E047AC"/>
    <w:rsid w:val="00E0719F"/>
    <w:rsid w:val="00E10B5B"/>
    <w:rsid w:val="00E133FA"/>
    <w:rsid w:val="00E13849"/>
    <w:rsid w:val="00E161E4"/>
    <w:rsid w:val="00E1754E"/>
    <w:rsid w:val="00E210D3"/>
    <w:rsid w:val="00E228D7"/>
    <w:rsid w:val="00E23558"/>
    <w:rsid w:val="00E2456B"/>
    <w:rsid w:val="00E3628D"/>
    <w:rsid w:val="00E41067"/>
    <w:rsid w:val="00E465D4"/>
    <w:rsid w:val="00E5276B"/>
    <w:rsid w:val="00E5284E"/>
    <w:rsid w:val="00E610E4"/>
    <w:rsid w:val="00E66296"/>
    <w:rsid w:val="00E724DB"/>
    <w:rsid w:val="00E831E6"/>
    <w:rsid w:val="00E8795C"/>
    <w:rsid w:val="00E90047"/>
    <w:rsid w:val="00EA5DF2"/>
    <w:rsid w:val="00EB5575"/>
    <w:rsid w:val="00EC603B"/>
    <w:rsid w:val="00ED10AE"/>
    <w:rsid w:val="00ED2AF3"/>
    <w:rsid w:val="00ED4B44"/>
    <w:rsid w:val="00ED715D"/>
    <w:rsid w:val="00EE25DE"/>
    <w:rsid w:val="00EF2540"/>
    <w:rsid w:val="00F04CEE"/>
    <w:rsid w:val="00F063E2"/>
    <w:rsid w:val="00F06EE2"/>
    <w:rsid w:val="00F1112B"/>
    <w:rsid w:val="00F141C5"/>
    <w:rsid w:val="00F17B84"/>
    <w:rsid w:val="00F21C22"/>
    <w:rsid w:val="00F24913"/>
    <w:rsid w:val="00F31824"/>
    <w:rsid w:val="00F36F4B"/>
    <w:rsid w:val="00F4047A"/>
    <w:rsid w:val="00F44E4E"/>
    <w:rsid w:val="00F4725B"/>
    <w:rsid w:val="00F54740"/>
    <w:rsid w:val="00F60D4E"/>
    <w:rsid w:val="00F61CD1"/>
    <w:rsid w:val="00F67E63"/>
    <w:rsid w:val="00F93B50"/>
    <w:rsid w:val="00FA0907"/>
    <w:rsid w:val="00FA41F6"/>
    <w:rsid w:val="00FA6F00"/>
    <w:rsid w:val="00FB58E7"/>
    <w:rsid w:val="00FC25D7"/>
    <w:rsid w:val="00FC4D74"/>
    <w:rsid w:val="00FE00BF"/>
    <w:rsid w:val="00FF379C"/>
    <w:rsid w:val="00FF3C53"/>
    <w:rsid w:val="00FF512E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80B"/>
    <w:pPr>
      <w:ind w:left="720"/>
      <w:contextualSpacing/>
    </w:pPr>
    <w:rPr>
      <w:kern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509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96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80B"/>
    <w:pPr>
      <w:ind w:left="720"/>
      <w:contextualSpacing/>
    </w:pPr>
    <w:rPr>
      <w:kern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509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9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2018-03-27T01:30:00Z</cp:lastPrinted>
  <dcterms:created xsi:type="dcterms:W3CDTF">2018-03-22T09:51:00Z</dcterms:created>
  <dcterms:modified xsi:type="dcterms:W3CDTF">2018-05-15T07:40:00Z</dcterms:modified>
</cp:coreProperties>
</file>