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27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30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C80827" w:rsidRPr="00301BC0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proofErr w:type="gramStart"/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27" w:rsidRPr="00301BC0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«КФ и </w:t>
      </w:r>
      <w:proofErr w:type="gramStart"/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</w:p>
    <w:p w:rsidR="00C80827" w:rsidRPr="00301BC0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А.В. Авдюков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_____________Т.С. Никитина</w:t>
      </w:r>
    </w:p>
    <w:p w:rsidR="00C80827" w:rsidRPr="001F463C" w:rsidRDefault="004435E1" w:rsidP="00C8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2016</w:t>
      </w:r>
      <w:r w:rsidR="00C80827"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r w:rsidR="00C8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«____»______________2016</w:t>
      </w:r>
      <w:r w:rsidR="00C80827" w:rsidRPr="003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0827" w:rsidRPr="00310160" w:rsidRDefault="00C80827" w:rsidP="00C80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60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C80827" w:rsidRPr="00310160" w:rsidRDefault="00C80827" w:rsidP="00C80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60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среди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клуба «Преодоление»</w:t>
      </w:r>
      <w:r w:rsidR="004435E1">
        <w:rPr>
          <w:rFonts w:ascii="Times New Roman" w:hAnsi="Times New Roman" w:cs="Times New Roman"/>
          <w:b/>
          <w:sz w:val="28"/>
          <w:szCs w:val="28"/>
        </w:rPr>
        <w:t xml:space="preserve"> в г. Зеленогорске  на 2017</w:t>
      </w:r>
      <w:r w:rsidR="00DB7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B77FB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391"/>
        <w:gridCol w:w="2017"/>
        <w:gridCol w:w="2013"/>
        <w:gridCol w:w="2010"/>
        <w:gridCol w:w="2622"/>
        <w:gridCol w:w="2065"/>
      </w:tblGrid>
      <w:tr w:rsidR="00C80827" w:rsidTr="00E80285">
        <w:tc>
          <w:tcPr>
            <w:tcW w:w="668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1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17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слепых </w:t>
            </w:r>
          </w:p>
        </w:tc>
        <w:tc>
          <w:tcPr>
            <w:tcW w:w="2013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глухих</w:t>
            </w:r>
          </w:p>
        </w:tc>
        <w:tc>
          <w:tcPr>
            <w:tcW w:w="2010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лиц с ПОДА</w:t>
            </w:r>
          </w:p>
        </w:tc>
        <w:tc>
          <w:tcPr>
            <w:tcW w:w="2622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лиц с интеллектуальными нарушениями</w:t>
            </w:r>
          </w:p>
        </w:tc>
        <w:tc>
          <w:tcPr>
            <w:tcW w:w="2065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80827" w:rsidTr="00E80285">
        <w:tc>
          <w:tcPr>
            <w:tcW w:w="668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края по плаванию</w:t>
            </w:r>
          </w:p>
        </w:tc>
        <w:tc>
          <w:tcPr>
            <w:tcW w:w="2017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13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2" w:type="dxa"/>
          </w:tcPr>
          <w:p w:rsidR="00C80827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5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C80827" w:rsidTr="00E80285">
        <w:tc>
          <w:tcPr>
            <w:tcW w:w="668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города по настольному теннису</w:t>
            </w:r>
          </w:p>
        </w:tc>
        <w:tc>
          <w:tcPr>
            <w:tcW w:w="2017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0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2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5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C80827" w:rsidTr="00E80285">
        <w:tc>
          <w:tcPr>
            <w:tcW w:w="668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</w:tcPr>
          <w:p w:rsidR="00C80827" w:rsidRDefault="00C80827" w:rsidP="00E80285"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2017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C80827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010" w:type="dxa"/>
          </w:tcPr>
          <w:p w:rsidR="00C80827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622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C80827" w:rsidTr="00E80285">
        <w:tc>
          <w:tcPr>
            <w:tcW w:w="668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</w:tcPr>
          <w:p w:rsidR="00C80827" w:rsidRDefault="00C80827" w:rsidP="00E80285"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шахматам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13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C80827" w:rsidTr="00E80285">
        <w:tc>
          <w:tcPr>
            <w:tcW w:w="668" w:type="dxa"/>
          </w:tcPr>
          <w:p w:rsidR="00C80827" w:rsidRDefault="00C80827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dxa"/>
          </w:tcPr>
          <w:p w:rsidR="00C80827" w:rsidRDefault="00C80827" w:rsidP="00DB77FB">
            <w:r w:rsidRPr="00E77227">
              <w:rPr>
                <w:rFonts w:ascii="Times New Roman" w:hAnsi="Times New Roman" w:cs="Times New Roman"/>
                <w:sz w:val="28"/>
                <w:szCs w:val="28"/>
              </w:rPr>
              <w:t>Чемпионат края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77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DB77FB">
              <w:rPr>
                <w:rFonts w:ascii="Times New Roman" w:hAnsi="Times New Roman" w:cs="Times New Roman"/>
                <w:sz w:val="28"/>
                <w:szCs w:val="28"/>
              </w:rPr>
              <w:t>/атлетике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C80827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3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0827" w:rsidRDefault="00C80827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DB77FB" w:rsidRDefault="00DB77FB" w:rsidP="00DB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C80827" w:rsidRDefault="00DB77FB" w:rsidP="00DB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DB77FB" w:rsidTr="00E80285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1" w:type="dxa"/>
          </w:tcPr>
          <w:p w:rsidR="00DB77FB" w:rsidRDefault="00DB77FB" w:rsidP="00DB77FB"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стрельбе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DB77FB" w:rsidRDefault="00DB77FB">
            <w:r w:rsidRPr="00DD77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3" w:type="dxa"/>
          </w:tcPr>
          <w:p w:rsidR="00DB77FB" w:rsidRDefault="00DB77FB">
            <w:r w:rsidRPr="00DD77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0" w:type="dxa"/>
          </w:tcPr>
          <w:p w:rsidR="00DB77FB" w:rsidRDefault="00DB77FB">
            <w:r w:rsidRPr="00DD77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2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СТЦ «Витязь»</w:t>
            </w:r>
          </w:p>
        </w:tc>
      </w:tr>
      <w:tr w:rsidR="00DB77FB" w:rsidTr="00E80285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1" w:type="dxa"/>
          </w:tcPr>
          <w:p w:rsidR="00DB77FB" w:rsidRDefault="00DB77FB" w:rsidP="00E80285"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мульти спорту в честь Дня России</w:t>
            </w:r>
          </w:p>
        </w:tc>
        <w:tc>
          <w:tcPr>
            <w:tcW w:w="2017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010" w:type="dxa"/>
          </w:tcPr>
          <w:p w:rsidR="00DB77FB" w:rsidRDefault="00DB77FB">
            <w:r w:rsidRPr="001C3929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622" w:type="dxa"/>
          </w:tcPr>
          <w:p w:rsidR="00DB77FB" w:rsidRDefault="00DB77FB">
            <w:r w:rsidRPr="001C3929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065" w:type="dxa"/>
          </w:tcPr>
          <w:p w:rsidR="00DB77FB" w:rsidRDefault="00DB77FB" w:rsidP="00DB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B77FB" w:rsidRDefault="00DB77FB" w:rsidP="00DB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DB77FB" w:rsidTr="00E80285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1" w:type="dxa"/>
          </w:tcPr>
          <w:p w:rsidR="00DB77FB" w:rsidRDefault="00DB77FB" w:rsidP="00E80285"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017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10" w:type="dxa"/>
          </w:tcPr>
          <w:p w:rsidR="00DB77FB" w:rsidRDefault="00DB77FB">
            <w:r w:rsidRPr="00731E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2" w:type="dxa"/>
          </w:tcPr>
          <w:p w:rsidR="00DB77FB" w:rsidRDefault="00DB77FB">
            <w:r w:rsidRPr="00731E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5" w:type="dxa"/>
          </w:tcPr>
          <w:p w:rsidR="00DB77FB" w:rsidRDefault="00DB77FB" w:rsidP="00DB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B77FB" w:rsidRDefault="00DB77FB" w:rsidP="00DB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DB77FB" w:rsidTr="00E80285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1" w:type="dxa"/>
          </w:tcPr>
          <w:p w:rsidR="00DB77FB" w:rsidRDefault="00DB77FB" w:rsidP="00DB77FB"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017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0" w:type="dxa"/>
          </w:tcPr>
          <w:p w:rsidR="00DB77FB" w:rsidRDefault="00DB77FB">
            <w:r w:rsidRPr="00CC75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2" w:type="dxa"/>
          </w:tcPr>
          <w:p w:rsidR="00DB77FB" w:rsidRDefault="00DB77FB">
            <w:r w:rsidRPr="00CC75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5" w:type="dxa"/>
          </w:tcPr>
          <w:p w:rsidR="00DB77FB" w:rsidRDefault="00DB77FB" w:rsidP="00DF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DB77FB" w:rsidTr="00E80285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91" w:type="dxa"/>
          </w:tcPr>
          <w:p w:rsidR="00DB77FB" w:rsidRDefault="00DB77FB" w:rsidP="00DB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комплексная спартакиада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2" w:type="dxa"/>
            <w:gridSpan w:val="4"/>
          </w:tcPr>
          <w:p w:rsidR="00DB77FB" w:rsidRDefault="00B22F31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DB77FB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065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DB77FB" w:rsidTr="00E80285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1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Спортивно-творческий фестиваль «Северские зори»</w:t>
            </w:r>
          </w:p>
        </w:tc>
        <w:tc>
          <w:tcPr>
            <w:tcW w:w="8662" w:type="dxa"/>
            <w:gridSpan w:val="4"/>
          </w:tcPr>
          <w:p w:rsidR="00DB77FB" w:rsidRDefault="0007041F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01-05.09.17</w:t>
            </w:r>
            <w:bookmarkStart w:id="0" w:name="_GoBack"/>
            <w:bookmarkEnd w:id="0"/>
          </w:p>
        </w:tc>
        <w:tc>
          <w:tcPr>
            <w:tcW w:w="2065" w:type="dxa"/>
          </w:tcPr>
          <w:p w:rsidR="00DB77FB" w:rsidRDefault="00B22F31" w:rsidP="00B2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Северск </w:t>
            </w:r>
          </w:p>
        </w:tc>
      </w:tr>
      <w:tr w:rsidR="00B22F31" w:rsidTr="00E80285">
        <w:tc>
          <w:tcPr>
            <w:tcW w:w="668" w:type="dxa"/>
          </w:tcPr>
          <w:p w:rsidR="00B22F31" w:rsidRDefault="00B22F31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1" w:type="dxa"/>
          </w:tcPr>
          <w:p w:rsidR="00B22F31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шашкам</w:t>
            </w:r>
          </w:p>
        </w:tc>
        <w:tc>
          <w:tcPr>
            <w:tcW w:w="2017" w:type="dxa"/>
          </w:tcPr>
          <w:p w:rsidR="00B22F31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B22F31" w:rsidRDefault="00B22F31" w:rsidP="00DF50C5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0" w:type="dxa"/>
          </w:tcPr>
          <w:p w:rsidR="00B22F31" w:rsidRDefault="00B22F31" w:rsidP="00DF50C5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</w:tcPr>
          <w:p w:rsidR="00B22F31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B22F31" w:rsidRDefault="00B22F31" w:rsidP="00B2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B22F31" w:rsidRDefault="00B22F31" w:rsidP="00B2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DB77FB" w:rsidTr="00E80285">
        <w:tc>
          <w:tcPr>
            <w:tcW w:w="668" w:type="dxa"/>
          </w:tcPr>
          <w:p w:rsidR="00DB77FB" w:rsidRDefault="00B22F31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1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шашкам</w:t>
            </w:r>
          </w:p>
        </w:tc>
        <w:tc>
          <w:tcPr>
            <w:tcW w:w="2017" w:type="dxa"/>
          </w:tcPr>
          <w:p w:rsidR="00DB77FB" w:rsidRDefault="00DB77FB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3" w:type="dxa"/>
          </w:tcPr>
          <w:p w:rsidR="00DB77FB" w:rsidRDefault="00DB77FB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0" w:type="dxa"/>
          </w:tcPr>
          <w:p w:rsidR="00DB77FB" w:rsidRDefault="00DB77FB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DB77FB" w:rsidTr="00A547F4">
        <w:tc>
          <w:tcPr>
            <w:tcW w:w="668" w:type="dxa"/>
          </w:tcPr>
          <w:p w:rsidR="00DB77FB" w:rsidRDefault="00B22F31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1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комплексная спартакиада</w:t>
            </w:r>
          </w:p>
        </w:tc>
        <w:tc>
          <w:tcPr>
            <w:tcW w:w="8662" w:type="dxa"/>
            <w:gridSpan w:val="4"/>
          </w:tcPr>
          <w:p w:rsidR="00DB77FB" w:rsidRDefault="00DB77FB" w:rsidP="00C8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65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спортивные сооружения</w:t>
            </w:r>
          </w:p>
        </w:tc>
      </w:tr>
      <w:tr w:rsidR="00B22F31" w:rsidTr="00E80285">
        <w:tc>
          <w:tcPr>
            <w:tcW w:w="668" w:type="dxa"/>
          </w:tcPr>
          <w:p w:rsidR="00B22F31" w:rsidRDefault="00B22F31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1" w:type="dxa"/>
          </w:tcPr>
          <w:p w:rsidR="00B22F31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E7722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 спорту</w:t>
            </w:r>
          </w:p>
        </w:tc>
        <w:tc>
          <w:tcPr>
            <w:tcW w:w="2017" w:type="dxa"/>
          </w:tcPr>
          <w:p w:rsidR="00B22F31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B22F31" w:rsidRDefault="00B22F31" w:rsidP="00DF50C5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0" w:type="dxa"/>
          </w:tcPr>
          <w:p w:rsidR="00B22F31" w:rsidRDefault="00B22F31" w:rsidP="00DF50C5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2" w:type="dxa"/>
          </w:tcPr>
          <w:p w:rsidR="00B22F31" w:rsidRDefault="00B22F31" w:rsidP="00DF50C5">
            <w:r w:rsidRPr="00F861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5" w:type="dxa"/>
          </w:tcPr>
          <w:p w:rsidR="00B22F31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B22F31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DB77FB" w:rsidTr="00ED5139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1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шахматам и шашкам</w:t>
            </w:r>
          </w:p>
        </w:tc>
        <w:tc>
          <w:tcPr>
            <w:tcW w:w="8662" w:type="dxa"/>
            <w:gridSpan w:val="4"/>
          </w:tcPr>
          <w:p w:rsidR="00DB77FB" w:rsidRDefault="00DB77FB" w:rsidP="00C8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065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6</w:t>
            </w:r>
          </w:p>
        </w:tc>
      </w:tr>
      <w:tr w:rsidR="00DB77FB" w:rsidTr="00E80285">
        <w:tc>
          <w:tcPr>
            <w:tcW w:w="668" w:type="dxa"/>
          </w:tcPr>
          <w:p w:rsidR="00DB77FB" w:rsidRDefault="00DB77FB" w:rsidP="00E8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1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спортивный фестиваль</w:t>
            </w:r>
          </w:p>
        </w:tc>
        <w:tc>
          <w:tcPr>
            <w:tcW w:w="2017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B77FB" w:rsidRDefault="00B22F31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5" w:type="dxa"/>
          </w:tcPr>
          <w:p w:rsidR="00DB77FB" w:rsidRDefault="00DB77FB" w:rsidP="00E8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C80827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F31" w:rsidRDefault="00B22F31" w:rsidP="00C80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F31" w:rsidRDefault="00B22F31" w:rsidP="00C80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827" w:rsidRPr="004F1568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  <w:r w:rsidR="001E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443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1E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C80827" w:rsidRPr="004F1568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ФСР</w:t>
      </w:r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4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</w:t>
      </w:r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спорту</w:t>
      </w:r>
      <w:r w:rsidRPr="004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80827" w:rsidRPr="004F1568" w:rsidRDefault="00C80827" w:rsidP="00C8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________________И.И. Комиссарова</w:t>
      </w:r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4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_______________________А.И. </w:t>
      </w:r>
      <w:proofErr w:type="gramStart"/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proofErr w:type="gramEnd"/>
      <w:r w:rsidRPr="004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5527CE" w:rsidRPr="004F1568" w:rsidRDefault="004435E1" w:rsidP="004F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«____»__________2016</w:t>
      </w:r>
      <w:r w:rsidR="00C80827" w:rsidRPr="004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_2016</w:t>
      </w:r>
      <w:r w:rsidR="001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80827" w:rsidRPr="004F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sectPr w:rsidR="005527CE" w:rsidRPr="004F1568" w:rsidSect="00B22F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27"/>
    <w:rsid w:val="0007041F"/>
    <w:rsid w:val="001E5EA4"/>
    <w:rsid w:val="004435E1"/>
    <w:rsid w:val="004F1568"/>
    <w:rsid w:val="005527CE"/>
    <w:rsid w:val="00B22F31"/>
    <w:rsid w:val="00C80827"/>
    <w:rsid w:val="00D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2016-09-05T05:19:00Z</cp:lastPrinted>
  <dcterms:created xsi:type="dcterms:W3CDTF">2014-09-08T06:42:00Z</dcterms:created>
  <dcterms:modified xsi:type="dcterms:W3CDTF">2016-09-05T05:19:00Z</dcterms:modified>
</cp:coreProperties>
</file>