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C0" w:rsidRDefault="006B01C0" w:rsidP="006B01C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6B01C0" w:rsidRDefault="006B01C0" w:rsidP="006B01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МБУ</w:t>
      </w:r>
    </w:p>
    <w:p w:rsidR="006B01C0" w:rsidRDefault="006B01C0" w:rsidP="006B01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«Спортивный комплекс» </w:t>
      </w:r>
    </w:p>
    <w:p w:rsidR="006B01C0" w:rsidRDefault="006B01C0" w:rsidP="006B01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/>
          <w:b/>
        </w:rPr>
        <w:t>Т.С. Никитина</w:t>
      </w:r>
    </w:p>
    <w:p w:rsidR="006B01C0" w:rsidRDefault="006B01C0" w:rsidP="006B01C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______2017 г.</w:t>
      </w:r>
    </w:p>
    <w:p w:rsidR="006B01C0" w:rsidRDefault="006B01C0" w:rsidP="006B01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6B01C0" w:rsidRDefault="006B01C0" w:rsidP="006B01C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Расписание   </w:t>
      </w:r>
    </w:p>
    <w:p w:rsidR="006B01C0" w:rsidRDefault="006B01C0" w:rsidP="006B01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работы инструктора клуба по месту жительства «Патриот» на 2017 г. </w:t>
      </w:r>
      <w:r>
        <w:rPr>
          <w:rFonts w:ascii="Times New Roman" w:hAnsi="Times New Roman" w:cs="Times New Roman"/>
          <w:b/>
        </w:rPr>
        <w:t>10 час.(0,25 ст.)</w:t>
      </w:r>
      <w:r>
        <w:rPr>
          <w:rFonts w:ascii="Times New Roman" w:hAnsi="Times New Roman" w:cs="Times New Roman"/>
        </w:rPr>
        <w:t xml:space="preserve"> практических и организационных мероприятий согласно плану физкультурно-оздоровительных и спортивно-массовых мероприятий</w:t>
      </w:r>
    </w:p>
    <w:p w:rsidR="006B01C0" w:rsidRDefault="006B01C0" w:rsidP="006B01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 01.01.2017 г.</w:t>
      </w:r>
    </w:p>
    <w:p w:rsidR="006B01C0" w:rsidRDefault="006B01C0" w:rsidP="006B01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занятий; ул. Строителей ,12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(МБОУ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Центр</w:t>
      </w:r>
      <w:proofErr w:type="gramEnd"/>
      <w:r>
        <w:rPr>
          <w:rFonts w:ascii="Times New Roman" w:hAnsi="Times New Roman" w:cs="Times New Roman"/>
        </w:rPr>
        <w:t xml:space="preserve"> «Витязь»)</w:t>
      </w:r>
    </w:p>
    <w:p w:rsidR="006B01C0" w:rsidRDefault="006B01C0" w:rsidP="006B01C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120" w:type="dxa"/>
        <w:jc w:val="center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"/>
        <w:gridCol w:w="2041"/>
        <w:gridCol w:w="1564"/>
        <w:gridCol w:w="1790"/>
        <w:gridCol w:w="1808"/>
        <w:gridCol w:w="1799"/>
        <w:gridCol w:w="1760"/>
        <w:gridCol w:w="1768"/>
        <w:gridCol w:w="1509"/>
        <w:gridCol w:w="720"/>
      </w:tblGrid>
      <w:tr w:rsidR="006B01C0" w:rsidTr="006B01C0">
        <w:trPr>
          <w:jc w:val="center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 клуба;</w:t>
            </w: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C0" w:rsidRDefault="006B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</w:t>
            </w: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Инструктора</w:t>
            </w:r>
          </w:p>
        </w:tc>
        <w:tc>
          <w:tcPr>
            <w:tcW w:w="104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Дни недели </w:t>
            </w: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(время занятий)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</w:tr>
      <w:tr w:rsidR="006B01C0" w:rsidTr="006B01C0">
        <w:trPr>
          <w:trHeight w:val="195"/>
          <w:jc w:val="center"/>
        </w:trPr>
        <w:tc>
          <w:tcPr>
            <w:tcW w:w="3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1C0" w:rsidRDefault="006B0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1C0" w:rsidRDefault="006B01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1C0" w:rsidRDefault="006B01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1C0" w:rsidRDefault="006B01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B01C0" w:rsidTr="008C3F80">
        <w:trPr>
          <w:jc w:val="center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Атлетизм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Захарченко С.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20.00 - 21.30 </w:t>
            </w: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Тренировочное занятие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08.00 -10.00</w:t>
            </w: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20.00 - 21.30 </w:t>
            </w: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Тренировочное занятие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08.00 -10.00</w:t>
            </w: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6B01C0" w:rsidRPr="008C3F80" w:rsidRDefault="006B01C0">
            <w:pPr>
              <w:spacing w:after="0"/>
              <w:rPr>
                <w:color w:val="FF0000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20.00 - 21.30 </w:t>
            </w:r>
          </w:p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Тренировочное занятие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B01C0" w:rsidTr="006B01C0">
        <w:trPr>
          <w:jc w:val="center"/>
        </w:trPr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tabs>
                <w:tab w:val="center" w:pos="7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B01C0" w:rsidRDefault="006B01C0">
            <w:pPr>
              <w:spacing w:after="0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1C0" w:rsidRDefault="006B01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10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6B01C0" w:rsidRDefault="006B01C0" w:rsidP="006B01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01C0" w:rsidRDefault="006B01C0" w:rsidP="006B01C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Согласовано: </w:t>
      </w:r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ФСР</w:t>
      </w:r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 </w:t>
      </w:r>
      <w:proofErr w:type="spellStart"/>
      <w:r>
        <w:rPr>
          <w:rFonts w:ascii="Times New Roman" w:hAnsi="Times New Roman" w:cs="Times New Roman"/>
        </w:rPr>
        <w:t>И.И.Комиссрова</w:t>
      </w:r>
      <w:proofErr w:type="spellEnd"/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Согласовано</w:t>
      </w:r>
      <w:r>
        <w:rPr>
          <w:rFonts w:ascii="Times New Roman" w:hAnsi="Times New Roman" w:cs="Times New Roman"/>
        </w:rPr>
        <w:t xml:space="preserve">: </w:t>
      </w:r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Инструктор по Ф.К  клуба по МЖ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___________С.П. Захарченко </w:t>
      </w:r>
    </w:p>
    <w:p w:rsidR="006B01C0" w:rsidRDefault="006B01C0" w:rsidP="006B01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01C0" w:rsidRDefault="006B01C0">
      <w:pPr>
        <w:sectPr w:rsidR="006B01C0" w:rsidSect="006B01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B01C0" w:rsidRPr="006B01C0" w:rsidRDefault="006B01C0" w:rsidP="00685A01">
      <w:pPr>
        <w:spacing w:after="0" w:line="240" w:lineRule="auto"/>
        <w:rPr>
          <w:b/>
          <w:sz w:val="24"/>
          <w:szCs w:val="24"/>
        </w:rPr>
      </w:pPr>
    </w:p>
    <w:sectPr w:rsidR="006B01C0" w:rsidRPr="006B01C0" w:rsidSect="006B01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01C0"/>
    <w:rsid w:val="00410F83"/>
    <w:rsid w:val="00685A01"/>
    <w:rsid w:val="006B01C0"/>
    <w:rsid w:val="008C3F80"/>
    <w:rsid w:val="00E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2017-02-02T03:19:00Z</dcterms:created>
  <dcterms:modified xsi:type="dcterms:W3CDTF">2017-02-02T04:24:00Z</dcterms:modified>
</cp:coreProperties>
</file>