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F0" w:rsidRPr="002A61C7" w:rsidRDefault="003C1AF0" w:rsidP="003C1AF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A61C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3C1AF0" w:rsidRPr="002A61C7" w:rsidRDefault="003C1AF0" w:rsidP="003C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Директор</w:t>
      </w:r>
    </w:p>
    <w:p w:rsidR="003C1AF0" w:rsidRPr="002A61C7" w:rsidRDefault="003C1AF0" w:rsidP="003C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МБУ «Спортивный комплекс»</w:t>
      </w:r>
    </w:p>
    <w:p w:rsidR="003C1AF0" w:rsidRPr="002A61C7" w:rsidRDefault="003C1AF0" w:rsidP="003C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______________Т.С. Никитина</w:t>
      </w:r>
    </w:p>
    <w:p w:rsidR="003C1AF0" w:rsidRPr="002A61C7" w:rsidRDefault="003C1AF0" w:rsidP="003C1AF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Calibri" w:hAnsi="Times New Roman" w:cs="Times New Roman"/>
          <w:sz w:val="24"/>
          <w:szCs w:val="24"/>
          <w:lang w:eastAsia="ru-RU"/>
        </w:rPr>
        <w:t>«____»_______________201</w:t>
      </w:r>
      <w:r w:rsidR="00F367A3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2A61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</w:t>
      </w:r>
    </w:p>
    <w:p w:rsidR="003C1AF0" w:rsidRPr="002A61C7" w:rsidRDefault="003C1AF0" w:rsidP="002A61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AF0" w:rsidRPr="002A61C7" w:rsidRDefault="003C1AF0" w:rsidP="003C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61C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61C7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3C1AF0" w:rsidRPr="002A61C7" w:rsidRDefault="003C1AF0" w:rsidP="003C1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1C7">
        <w:rPr>
          <w:rFonts w:ascii="Times New Roman" w:hAnsi="Times New Roman" w:cs="Times New Roman"/>
          <w:b/>
          <w:sz w:val="24"/>
          <w:szCs w:val="24"/>
        </w:rPr>
        <w:t>СПОРТИВНОГО КЛУБА ПО М</w:t>
      </w:r>
      <w:r w:rsidR="00F367A3">
        <w:rPr>
          <w:rFonts w:ascii="Times New Roman" w:hAnsi="Times New Roman" w:cs="Times New Roman"/>
          <w:b/>
          <w:sz w:val="24"/>
          <w:szCs w:val="24"/>
        </w:rPr>
        <w:t>ЕСТУ ЖИТЕЛЬСТВА  «ЕРМАК» НА 2018</w:t>
      </w:r>
      <w:r w:rsidRPr="002A61C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C1AF0" w:rsidRPr="002A61C7" w:rsidRDefault="003C1AF0" w:rsidP="003C1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993"/>
        <w:gridCol w:w="4677"/>
        <w:gridCol w:w="2694"/>
        <w:gridCol w:w="2551"/>
        <w:gridCol w:w="4820"/>
      </w:tblGrid>
      <w:tr w:rsidR="003C1AF0" w:rsidRPr="002A61C7" w:rsidTr="002A61C7">
        <w:tc>
          <w:tcPr>
            <w:tcW w:w="993" w:type="dxa"/>
          </w:tcPr>
          <w:p w:rsidR="003C1AF0" w:rsidRPr="002A61C7" w:rsidRDefault="003C1AF0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7" w:type="dxa"/>
          </w:tcPr>
          <w:p w:rsidR="003C1AF0" w:rsidRPr="002A61C7" w:rsidRDefault="003C1AF0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</w:tcPr>
          <w:p w:rsidR="003C1AF0" w:rsidRPr="002A61C7" w:rsidRDefault="003C1AF0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</w:tcPr>
          <w:p w:rsidR="003C1AF0" w:rsidRPr="002A61C7" w:rsidRDefault="003C1AF0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20" w:type="dxa"/>
          </w:tcPr>
          <w:p w:rsidR="003C1AF0" w:rsidRPr="002A61C7" w:rsidRDefault="003C1AF0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A61C7" w:rsidRPr="002A61C7" w:rsidRDefault="002A61C7" w:rsidP="00F8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F83CE0">
              <w:rPr>
                <w:rFonts w:ascii="Times New Roman" w:hAnsi="Times New Roman" w:cs="Times New Roman"/>
                <w:sz w:val="24"/>
                <w:szCs w:val="24"/>
              </w:rPr>
              <w:t>гиревому спорту среди членов клуба</w:t>
            </w:r>
            <w:r w:rsidR="0035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3508DF" w:rsidP="00F8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</w:t>
            </w: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ДС «Олимпиец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ДС «Нептун»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A61C7" w:rsidRPr="002A61C7" w:rsidRDefault="00F367A3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клуба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защитника Отечества.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F367A3" w:rsidP="00F3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мульти спорту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ДС «Олимпиец»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Первенство СК «Ермак» по армейскому рукопашному бою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СК «Ермак»</w:t>
            </w:r>
            <w:r w:rsidR="003508DF">
              <w:rPr>
                <w:rFonts w:ascii="Times New Roman" w:hAnsi="Times New Roman" w:cs="Times New Roman"/>
                <w:sz w:val="24"/>
                <w:szCs w:val="24"/>
              </w:rPr>
              <w:t xml:space="preserve"> и СТЦ «Витязь»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Турнир по армейскому рукопашному бою памяти Михаила Журавлева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Сборная команда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Настольный теннис</w:t>
            </w:r>
            <w:r w:rsidR="00F367A3"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среди клубов.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городских клубов боевых единоборств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МБОУ ДОД ЦДОД «Витязь»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подтягиванию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МБОУ ДОД ЦДОД «Витязь»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2A61C7" w:rsidRPr="002A61C7" w:rsidRDefault="00AF6F43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городских клубов боевых единоборств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2A61C7" w:rsidRPr="002A61C7" w:rsidRDefault="00F83CE0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посвященные Дню защиты детей.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городских клубов боевых единоборств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Традиционный туристический поход на водопад реки </w:t>
            </w:r>
            <w:proofErr w:type="spellStart"/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Богунай</w:t>
            </w:r>
            <w:proofErr w:type="spellEnd"/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Богунайский</w:t>
            </w:r>
            <w:proofErr w:type="spellEnd"/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Спортивные команды городских спортивных клубов по месту жительства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2A61C7" w:rsidRPr="002A61C7" w:rsidRDefault="002A61C7" w:rsidP="00AF6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армейскому рукопашному бою между СК «Ермак» и </w:t>
            </w:r>
            <w:r w:rsidR="00AF6F43">
              <w:rPr>
                <w:rFonts w:ascii="Times New Roman" w:hAnsi="Times New Roman" w:cs="Times New Roman"/>
                <w:sz w:val="24"/>
                <w:szCs w:val="24"/>
              </w:rPr>
              <w:t>СТЦ «Витязь»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Сборн</w:t>
            </w:r>
            <w:r w:rsidR="00AF6F43">
              <w:rPr>
                <w:rFonts w:ascii="Times New Roman" w:hAnsi="Times New Roman" w:cs="Times New Roman"/>
                <w:sz w:val="24"/>
                <w:szCs w:val="24"/>
              </w:rPr>
              <w:t>ые команды СК «Ермак и СТЦ «Витязь</w:t>
            </w: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городкам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Default="002A61C7">
            <w:proofErr w:type="gramStart"/>
            <w:r w:rsidRPr="00C540F1"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«Омега»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двоеборью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Default="002A61C7">
            <w:proofErr w:type="gramStart"/>
            <w:r w:rsidRPr="00C540F1"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  <w:proofErr w:type="gramEnd"/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Аллея у ДС «Олимпиец»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2A61C7" w:rsidRPr="002A61C7" w:rsidRDefault="008A5FF1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первенство среди клубов.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 члены городских клубов боевых единоборств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2A61C7" w:rsidRPr="002A61C7" w:rsidRDefault="002A61C7" w:rsidP="002A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зачёт Спартакиады клубов по месту жительства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с/с города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ДС «Нептун»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2A61C7" w:rsidRPr="002A61C7" w:rsidRDefault="008A5FF1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кроссфиту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клубов по месту жительства.</w:t>
            </w:r>
            <w:bookmarkStart w:id="0" w:name="_GoBack"/>
            <w:bookmarkEnd w:id="0"/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члены СК «Ермак», занимающиеся армейским рукопашным боем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Беседа на тему: «Мы – против наркотиков, алкоголя и курения. Мы – за здоровый образ жизни»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члены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Цикл лекций на тему «История боевых искусств России и мира»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члены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Цикл лекций на тему «Психологическая подготовка бойца»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члены СК «Ермак», занимающиеся армейским рукопашным боем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Антинаркотическая, антиалкогольная, антитабачная и антикриминальная пропаганда среди жителей города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совершеннолетние члены СК «Ермак»</w:t>
            </w:r>
          </w:p>
        </w:tc>
      </w:tr>
      <w:tr w:rsidR="002A61C7" w:rsidRPr="002A61C7" w:rsidTr="002A61C7">
        <w:tc>
          <w:tcPr>
            <w:tcW w:w="993" w:type="dxa"/>
          </w:tcPr>
          <w:p w:rsidR="002A61C7" w:rsidRPr="002A61C7" w:rsidRDefault="002A61C7" w:rsidP="003E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«День открытых дверей»</w:t>
            </w:r>
          </w:p>
        </w:tc>
        <w:tc>
          <w:tcPr>
            <w:tcW w:w="2694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СК «Ермак»</w:t>
            </w:r>
          </w:p>
        </w:tc>
        <w:tc>
          <w:tcPr>
            <w:tcW w:w="4820" w:type="dxa"/>
          </w:tcPr>
          <w:p w:rsidR="002A61C7" w:rsidRPr="002A61C7" w:rsidRDefault="002A61C7" w:rsidP="000A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1C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</w:tbl>
    <w:p w:rsidR="003C1AF0" w:rsidRPr="002A61C7" w:rsidRDefault="003C1AF0" w:rsidP="002A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AF0" w:rsidRPr="002A61C7" w:rsidRDefault="003C1AF0" w:rsidP="003C1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409" w:rsidRPr="002A61C7" w:rsidRDefault="00856409" w:rsidP="003C1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856409" w:rsidRPr="002A61C7" w:rsidRDefault="00856409" w:rsidP="003C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ФСР_______________ И.И. Комиссарова</w:t>
      </w:r>
    </w:p>
    <w:p w:rsidR="00856409" w:rsidRPr="002A61C7" w:rsidRDefault="00856409" w:rsidP="003C1A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AF0" w:rsidRPr="002A61C7" w:rsidRDefault="003C1AF0" w:rsidP="003C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2A61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AF0" w:rsidRPr="002A61C7" w:rsidRDefault="003C1AF0" w:rsidP="003C1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AF0" w:rsidRPr="002A61C7" w:rsidSect="006B5D4C">
          <w:pgSz w:w="16838" w:h="11906" w:orient="landscape"/>
          <w:pgMar w:top="426" w:right="426" w:bottom="850" w:left="1134" w:header="708" w:footer="708" w:gutter="0"/>
          <w:cols w:space="708"/>
          <w:docGrid w:linePitch="360"/>
        </w:sectPr>
      </w:pPr>
      <w:r w:rsidRPr="002A61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 клуба_______________</w:t>
      </w:r>
      <w:r w:rsidR="00856409" w:rsidRPr="002A61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F83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Евсеев</w:t>
      </w:r>
    </w:p>
    <w:p w:rsidR="008224CE" w:rsidRPr="002A61C7" w:rsidRDefault="008224CE">
      <w:pPr>
        <w:rPr>
          <w:rFonts w:ascii="Times New Roman" w:hAnsi="Times New Roman" w:cs="Times New Roman"/>
          <w:sz w:val="24"/>
          <w:szCs w:val="24"/>
        </w:rPr>
      </w:pPr>
    </w:p>
    <w:sectPr w:rsidR="008224CE" w:rsidRPr="002A61C7" w:rsidSect="003C1A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FF"/>
    <w:rsid w:val="002A61C7"/>
    <w:rsid w:val="003508DF"/>
    <w:rsid w:val="003C1AF0"/>
    <w:rsid w:val="005D04A8"/>
    <w:rsid w:val="008224CE"/>
    <w:rsid w:val="00856409"/>
    <w:rsid w:val="008A5FF1"/>
    <w:rsid w:val="00AF6F43"/>
    <w:rsid w:val="00B747DD"/>
    <w:rsid w:val="00D97EFF"/>
    <w:rsid w:val="00F367A3"/>
    <w:rsid w:val="00F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</cp:lastModifiedBy>
  <cp:revision>9</cp:revision>
  <dcterms:created xsi:type="dcterms:W3CDTF">2016-08-29T10:02:00Z</dcterms:created>
  <dcterms:modified xsi:type="dcterms:W3CDTF">2017-09-21T06:28:00Z</dcterms:modified>
</cp:coreProperties>
</file>