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78" w:rsidRDefault="00637FD2" w:rsidP="00DC4142">
      <w:pPr>
        <w:ind w:left="851"/>
        <w:rPr>
          <w:b/>
          <w:sz w:val="32"/>
          <w:szCs w:val="32"/>
        </w:rPr>
      </w:pPr>
      <w:r>
        <w:tab/>
      </w:r>
      <w:r w:rsidR="00F11A8F">
        <w:rPr>
          <w:b/>
          <w:sz w:val="40"/>
          <w:szCs w:val="40"/>
        </w:rPr>
        <w:t xml:space="preserve">                                               </w:t>
      </w:r>
      <w:r w:rsidR="00F11A8F" w:rsidRPr="006907B4">
        <w:rPr>
          <w:b/>
          <w:sz w:val="32"/>
          <w:szCs w:val="32"/>
        </w:rPr>
        <w:t>Таблиц</w:t>
      </w:r>
      <w:r w:rsidR="00166B8C">
        <w:rPr>
          <w:b/>
          <w:sz w:val="32"/>
          <w:szCs w:val="32"/>
        </w:rPr>
        <w:t>а</w:t>
      </w:r>
      <w:r w:rsidR="00F11A8F" w:rsidRPr="006907B4">
        <w:rPr>
          <w:b/>
          <w:sz w:val="32"/>
          <w:szCs w:val="32"/>
        </w:rPr>
        <w:t xml:space="preserve"> результатов.</w:t>
      </w:r>
    </w:p>
    <w:p w:rsidR="00DC4142" w:rsidRPr="00DC4142" w:rsidRDefault="00DC4142" w:rsidP="00DC4142">
      <w:pPr>
        <w:jc w:val="center"/>
        <w:rPr>
          <w:b/>
          <w:sz w:val="32"/>
          <w:szCs w:val="28"/>
        </w:rPr>
      </w:pPr>
      <w:r w:rsidRPr="00DC4142">
        <w:rPr>
          <w:b/>
          <w:sz w:val="32"/>
          <w:szCs w:val="28"/>
        </w:rPr>
        <w:t xml:space="preserve">Соревнования по волейболу среди женских команд  Спартакиады трудящихся Красноярского края </w:t>
      </w:r>
      <w:r w:rsidR="001B224F">
        <w:rPr>
          <w:b/>
          <w:sz w:val="32"/>
          <w:szCs w:val="28"/>
        </w:rPr>
        <w:t xml:space="preserve">                 </w:t>
      </w:r>
      <w:r w:rsidRPr="00DC4142">
        <w:rPr>
          <w:b/>
          <w:sz w:val="32"/>
          <w:szCs w:val="28"/>
        </w:rPr>
        <w:t>2018 года.</w:t>
      </w:r>
    </w:p>
    <w:p w:rsidR="00DC4142" w:rsidRPr="00DC4142" w:rsidRDefault="00DC4142" w:rsidP="00DC4142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13722" w:type="dxa"/>
        <w:tblLayout w:type="fixed"/>
        <w:tblLook w:val="01E0" w:firstRow="1" w:lastRow="1" w:firstColumn="1" w:lastColumn="1" w:noHBand="0" w:noVBand="0"/>
      </w:tblPr>
      <w:tblGrid>
        <w:gridCol w:w="13722"/>
      </w:tblGrid>
      <w:tr w:rsidR="00232A15" w:rsidRPr="00DC4142" w:rsidTr="00A915BA">
        <w:trPr>
          <w:trHeight w:val="814"/>
        </w:trPr>
        <w:tc>
          <w:tcPr>
            <w:tcW w:w="13722" w:type="dxa"/>
          </w:tcPr>
          <w:tbl>
            <w:tblPr>
              <w:tblpPr w:leftFromText="180" w:rightFromText="180" w:vertAnchor="page" w:horzAnchor="page" w:tblpX="2551" w:tblpY="931"/>
              <w:tblOverlap w:val="never"/>
              <w:tblW w:w="12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4836"/>
              <w:gridCol w:w="1010"/>
              <w:gridCol w:w="1010"/>
              <w:gridCol w:w="1010"/>
              <w:gridCol w:w="1010"/>
              <w:gridCol w:w="1007"/>
              <w:gridCol w:w="1010"/>
              <w:gridCol w:w="1010"/>
            </w:tblGrid>
            <w:tr w:rsidR="00064AA8" w:rsidRPr="00955941" w:rsidTr="00064AA8">
              <w:trPr>
                <w:trHeight w:val="1007"/>
              </w:trPr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955941" w:rsidRDefault="00064AA8" w:rsidP="00A915BA">
                  <w:pPr>
                    <w:tabs>
                      <w:tab w:val="left" w:pos="12220"/>
                    </w:tabs>
                    <w:rPr>
                      <w:sz w:val="36"/>
                      <w:szCs w:val="40"/>
                    </w:rPr>
                  </w:pPr>
                  <w:r w:rsidRPr="00955941">
                    <w:rPr>
                      <w:sz w:val="36"/>
                      <w:szCs w:val="40"/>
                    </w:rPr>
                    <w:t>№</w:t>
                  </w:r>
                </w:p>
              </w:tc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955941" w:rsidRDefault="00064AA8" w:rsidP="00A915BA">
                  <w:pPr>
                    <w:tabs>
                      <w:tab w:val="left" w:pos="12220"/>
                    </w:tabs>
                    <w:jc w:val="center"/>
                    <w:rPr>
                      <w:sz w:val="36"/>
                      <w:szCs w:val="40"/>
                    </w:rPr>
                  </w:pPr>
                  <w:r w:rsidRPr="00955941">
                    <w:rPr>
                      <w:sz w:val="36"/>
                      <w:szCs w:val="40"/>
                    </w:rPr>
                    <w:t>Команды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955941" w:rsidRDefault="00064AA8" w:rsidP="00A915BA">
                  <w:pPr>
                    <w:tabs>
                      <w:tab w:val="left" w:pos="12220"/>
                    </w:tabs>
                    <w:jc w:val="center"/>
                    <w:rPr>
                      <w:sz w:val="36"/>
                      <w:szCs w:val="40"/>
                    </w:rPr>
                  </w:pPr>
                  <w:r w:rsidRPr="00955941">
                    <w:rPr>
                      <w:sz w:val="36"/>
                      <w:szCs w:val="40"/>
                    </w:rPr>
                    <w:t>1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955941" w:rsidRDefault="00064AA8" w:rsidP="00A915BA">
                  <w:pPr>
                    <w:tabs>
                      <w:tab w:val="left" w:pos="12220"/>
                    </w:tabs>
                    <w:jc w:val="center"/>
                    <w:rPr>
                      <w:sz w:val="36"/>
                      <w:szCs w:val="40"/>
                    </w:rPr>
                  </w:pPr>
                  <w:r w:rsidRPr="00955941">
                    <w:rPr>
                      <w:sz w:val="36"/>
                      <w:szCs w:val="40"/>
                    </w:rPr>
                    <w:t>2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955941" w:rsidRDefault="00064AA8" w:rsidP="00A915BA">
                  <w:pPr>
                    <w:tabs>
                      <w:tab w:val="left" w:pos="12220"/>
                    </w:tabs>
                    <w:jc w:val="center"/>
                    <w:rPr>
                      <w:sz w:val="36"/>
                      <w:szCs w:val="40"/>
                    </w:rPr>
                  </w:pPr>
                  <w:r w:rsidRPr="00955941">
                    <w:rPr>
                      <w:sz w:val="36"/>
                      <w:szCs w:val="40"/>
                    </w:rPr>
                    <w:t>3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955941" w:rsidRDefault="00064AA8" w:rsidP="00A915BA">
                  <w:pPr>
                    <w:tabs>
                      <w:tab w:val="left" w:pos="12220"/>
                    </w:tabs>
                    <w:jc w:val="center"/>
                    <w:rPr>
                      <w:sz w:val="36"/>
                      <w:szCs w:val="40"/>
                    </w:rPr>
                  </w:pPr>
                  <w:r w:rsidRPr="00955941">
                    <w:rPr>
                      <w:sz w:val="36"/>
                      <w:szCs w:val="40"/>
                    </w:rPr>
                    <w:t>4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955941" w:rsidRDefault="00064AA8" w:rsidP="00A915BA">
                  <w:pPr>
                    <w:tabs>
                      <w:tab w:val="left" w:pos="12220"/>
                    </w:tabs>
                    <w:jc w:val="center"/>
                    <w:rPr>
                      <w:sz w:val="36"/>
                      <w:szCs w:val="40"/>
                    </w:rPr>
                  </w:pPr>
                  <w:r w:rsidRPr="00955941">
                    <w:rPr>
                      <w:sz w:val="36"/>
                      <w:szCs w:val="40"/>
                    </w:rPr>
                    <w:t>5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166B8C" w:rsidRDefault="00064AA8" w:rsidP="00A915BA">
                  <w:pPr>
                    <w:tabs>
                      <w:tab w:val="left" w:pos="12220"/>
                    </w:tabs>
                    <w:jc w:val="center"/>
                  </w:pPr>
                  <w:r w:rsidRPr="00166B8C">
                    <w:t>победы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AA8" w:rsidRDefault="00064AA8" w:rsidP="00A915BA">
                  <w:pPr>
                    <w:tabs>
                      <w:tab w:val="left" w:pos="1222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064AA8" w:rsidRPr="00166B8C" w:rsidRDefault="00064AA8" w:rsidP="00A915BA">
                  <w:pPr>
                    <w:tabs>
                      <w:tab w:val="left" w:pos="1222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66B8C">
                    <w:rPr>
                      <w:sz w:val="24"/>
                      <w:szCs w:val="24"/>
                    </w:rPr>
                    <w:t>место</w:t>
                  </w:r>
                </w:p>
              </w:tc>
            </w:tr>
            <w:tr w:rsidR="00064AA8" w:rsidRPr="00955941" w:rsidTr="00064AA8">
              <w:trPr>
                <w:trHeight w:val="1007"/>
              </w:trPr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955941" w:rsidRDefault="00064AA8" w:rsidP="00064AA8">
                  <w:pPr>
                    <w:tabs>
                      <w:tab w:val="left" w:pos="12220"/>
                    </w:tabs>
                    <w:jc w:val="center"/>
                    <w:rPr>
                      <w:sz w:val="36"/>
                      <w:szCs w:val="40"/>
                    </w:rPr>
                  </w:pPr>
                  <w:r w:rsidRPr="00955941">
                    <w:rPr>
                      <w:sz w:val="36"/>
                      <w:szCs w:val="40"/>
                    </w:rPr>
                    <w:t>1</w:t>
                  </w:r>
                </w:p>
              </w:tc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AA8" w:rsidRDefault="00064AA8" w:rsidP="00064AA8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064AA8" w:rsidRPr="00B72F3B" w:rsidRDefault="00064AA8" w:rsidP="00064AA8">
                  <w:pPr>
                    <w:rPr>
                      <w:b/>
                      <w:sz w:val="44"/>
                      <w:szCs w:val="44"/>
                    </w:rPr>
                  </w:pPr>
                  <w:r w:rsidRPr="00B72F3B">
                    <w:rPr>
                      <w:b/>
                      <w:sz w:val="44"/>
                      <w:szCs w:val="44"/>
                    </w:rPr>
                    <w:t>ЗДРАВООХРАНЕНИЕ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064AA8" w:rsidRPr="00955941" w:rsidRDefault="00064AA8" w:rsidP="00064AA8">
                  <w:pPr>
                    <w:tabs>
                      <w:tab w:val="left" w:pos="12220"/>
                    </w:tabs>
                    <w:jc w:val="center"/>
                    <w:rPr>
                      <w:sz w:val="36"/>
                      <w:szCs w:val="40"/>
                    </w:rPr>
                  </w:pPr>
                  <w:r w:rsidRPr="00955941">
                    <w:rPr>
                      <w:b/>
                      <w:noProof/>
                      <w:sz w:val="36"/>
                      <w:szCs w:val="40"/>
                    </w:rPr>
                    <w:drawing>
                      <wp:inline distT="0" distB="0" distL="0" distR="0" wp14:anchorId="0E77518F" wp14:editId="128089B5">
                        <wp:extent cx="537080" cy="402810"/>
                        <wp:effectExtent l="0" t="0" r="0" b="0"/>
                        <wp:docPr id="4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Описание: Эмблема ВФ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080" cy="402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4AA8" w:rsidRPr="008B7517" w:rsidRDefault="00064AA8" w:rsidP="008B7517">
                  <w:pPr>
                    <w:tabs>
                      <w:tab w:val="left" w:pos="12220"/>
                    </w:tabs>
                    <w:jc w:val="center"/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2:0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B7517" w:rsidRDefault="008B7517" w:rsidP="008B75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64AA8" w:rsidRPr="008B7517" w:rsidRDefault="00064AA8" w:rsidP="008B751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2:0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B7517" w:rsidRDefault="008B7517" w:rsidP="008B75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64AA8" w:rsidRPr="008B7517" w:rsidRDefault="00064AA8" w:rsidP="008B751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2:0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B7517" w:rsidRDefault="008B7517" w:rsidP="008B75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64AA8" w:rsidRPr="008B7517" w:rsidRDefault="00064AA8" w:rsidP="008B751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2:0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8B7517" w:rsidRDefault="00064AA8" w:rsidP="00064AA8">
                  <w:pPr>
                    <w:tabs>
                      <w:tab w:val="left" w:pos="12220"/>
                    </w:tabs>
                    <w:jc w:val="center"/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  <w:r w:rsidRPr="008B7517">
                    <w:rPr>
                      <w:b/>
                      <w:color w:val="000000" w:themeColor="text1"/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AA8" w:rsidRPr="008B7517" w:rsidRDefault="00064AA8" w:rsidP="00064AA8">
                  <w:pPr>
                    <w:tabs>
                      <w:tab w:val="left" w:pos="12220"/>
                    </w:tabs>
                    <w:jc w:val="center"/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  <w:r w:rsidRPr="008B7517">
                    <w:rPr>
                      <w:b/>
                      <w:color w:val="000000" w:themeColor="text1"/>
                      <w:sz w:val="56"/>
                      <w:szCs w:val="56"/>
                    </w:rPr>
                    <w:t>1</w:t>
                  </w:r>
                </w:p>
              </w:tc>
            </w:tr>
            <w:tr w:rsidR="00064AA8" w:rsidRPr="00955941" w:rsidTr="00064AA8">
              <w:trPr>
                <w:trHeight w:val="1007"/>
              </w:trPr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955941" w:rsidRDefault="00064AA8" w:rsidP="00064AA8">
                  <w:pPr>
                    <w:tabs>
                      <w:tab w:val="left" w:pos="12220"/>
                    </w:tabs>
                    <w:jc w:val="center"/>
                    <w:rPr>
                      <w:sz w:val="36"/>
                      <w:szCs w:val="40"/>
                    </w:rPr>
                  </w:pPr>
                  <w:r w:rsidRPr="00955941">
                    <w:rPr>
                      <w:sz w:val="36"/>
                      <w:szCs w:val="40"/>
                    </w:rPr>
                    <w:t>2</w:t>
                  </w:r>
                </w:p>
              </w:tc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AA8" w:rsidRPr="00B72F3B" w:rsidRDefault="00064AA8" w:rsidP="00064AA8">
                  <w:pPr>
                    <w:rPr>
                      <w:b/>
                      <w:sz w:val="44"/>
                      <w:szCs w:val="44"/>
                    </w:rPr>
                  </w:pPr>
                  <w:r w:rsidRPr="00B72F3B">
                    <w:rPr>
                      <w:b/>
                      <w:sz w:val="44"/>
                      <w:szCs w:val="44"/>
                    </w:rPr>
                    <w:t xml:space="preserve">                                                                               РН-ВАНКОР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4AA8" w:rsidRPr="00064AA8" w:rsidRDefault="00064AA8" w:rsidP="00064AA8">
                  <w:pPr>
                    <w:tabs>
                      <w:tab w:val="left" w:pos="12220"/>
                    </w:tabs>
                    <w:rPr>
                      <w:b/>
                      <w:sz w:val="56"/>
                      <w:szCs w:val="56"/>
                    </w:rPr>
                  </w:pPr>
                  <w:r w:rsidRPr="00064AA8">
                    <w:rPr>
                      <w:b/>
                      <w:sz w:val="56"/>
                      <w:szCs w:val="56"/>
                    </w:rPr>
                    <w:t>0:2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064AA8" w:rsidRPr="008B7517" w:rsidRDefault="00064AA8" w:rsidP="00064AA8">
                  <w:pPr>
                    <w:tabs>
                      <w:tab w:val="left" w:pos="12220"/>
                    </w:tabs>
                    <w:jc w:val="center"/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 wp14:anchorId="6F685E9A" wp14:editId="12022CF7">
                        <wp:extent cx="537080" cy="402810"/>
                        <wp:effectExtent l="0" t="0" r="0" b="0"/>
                        <wp:docPr id="6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Описание: Эмблема ВФ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080" cy="402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B7517" w:rsidRDefault="008B7517" w:rsidP="00064AA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64AA8" w:rsidRPr="008B7517" w:rsidRDefault="00064AA8" w:rsidP="00064AA8">
                  <w:pPr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2:0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B7517" w:rsidRDefault="008B7517" w:rsidP="00064AA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64AA8" w:rsidRPr="008B7517" w:rsidRDefault="00064AA8" w:rsidP="00064AA8">
                  <w:pPr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2:0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B7517" w:rsidRDefault="008B7517" w:rsidP="00064AA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64AA8" w:rsidRPr="008B7517" w:rsidRDefault="00064AA8" w:rsidP="00064AA8">
                  <w:pPr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2:0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8B7517" w:rsidRDefault="008B7517" w:rsidP="00064AA8">
                  <w:pPr>
                    <w:tabs>
                      <w:tab w:val="left" w:pos="12220"/>
                    </w:tabs>
                    <w:jc w:val="center"/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17" w:rsidRDefault="008B7517" w:rsidP="008B7517">
                  <w:pPr>
                    <w:tabs>
                      <w:tab w:val="center" w:pos="397"/>
                      <w:tab w:val="left" w:pos="12220"/>
                    </w:tabs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56"/>
                      <w:szCs w:val="56"/>
                    </w:rPr>
                    <w:tab/>
                  </w:r>
                </w:p>
                <w:p w:rsidR="00064AA8" w:rsidRPr="008B7517" w:rsidRDefault="008B7517" w:rsidP="008B7517">
                  <w:pPr>
                    <w:tabs>
                      <w:tab w:val="center" w:pos="397"/>
                      <w:tab w:val="left" w:pos="12220"/>
                    </w:tabs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</w:t>
                  </w:r>
                  <w:r w:rsidRPr="008B7517">
                    <w:rPr>
                      <w:b/>
                      <w:sz w:val="56"/>
                      <w:szCs w:val="56"/>
                    </w:rPr>
                    <w:t>2</w:t>
                  </w:r>
                </w:p>
              </w:tc>
            </w:tr>
            <w:tr w:rsidR="008B7517" w:rsidRPr="00955941" w:rsidTr="00064AA8">
              <w:trPr>
                <w:trHeight w:val="1007"/>
              </w:trPr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17" w:rsidRPr="00955941" w:rsidRDefault="008B7517" w:rsidP="008B7517">
                  <w:pPr>
                    <w:tabs>
                      <w:tab w:val="left" w:pos="12220"/>
                    </w:tabs>
                    <w:jc w:val="center"/>
                    <w:rPr>
                      <w:sz w:val="36"/>
                      <w:szCs w:val="40"/>
                    </w:rPr>
                  </w:pPr>
                  <w:r w:rsidRPr="00955941">
                    <w:rPr>
                      <w:sz w:val="36"/>
                      <w:szCs w:val="40"/>
                    </w:rPr>
                    <w:t>3</w:t>
                  </w:r>
                </w:p>
              </w:tc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17" w:rsidRPr="00B72F3B" w:rsidRDefault="008B7517" w:rsidP="008B7517">
                  <w:pPr>
                    <w:rPr>
                      <w:b/>
                      <w:sz w:val="44"/>
                      <w:szCs w:val="44"/>
                    </w:rPr>
                  </w:pPr>
                  <w:r w:rsidRPr="00B72F3B">
                    <w:rPr>
                      <w:b/>
                      <w:sz w:val="44"/>
                      <w:szCs w:val="44"/>
                    </w:rPr>
                    <w:t xml:space="preserve">                                                                               СВЯЗЬ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7C9A" w:rsidRDefault="00767C9A" w:rsidP="008B751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B7517" w:rsidRDefault="008B7517" w:rsidP="008B7517">
                  <w:r w:rsidRPr="00D367B0">
                    <w:rPr>
                      <w:b/>
                      <w:sz w:val="56"/>
                      <w:szCs w:val="56"/>
                    </w:rPr>
                    <w:t>0:2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7C9A" w:rsidRDefault="00767C9A" w:rsidP="008B751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B7517" w:rsidRPr="008B7517" w:rsidRDefault="008B7517" w:rsidP="008B7517">
                  <w:pPr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0:2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8B7517" w:rsidRPr="008B7517" w:rsidRDefault="008B7517" w:rsidP="008B7517">
                  <w:pPr>
                    <w:tabs>
                      <w:tab w:val="left" w:pos="12220"/>
                    </w:tabs>
                    <w:jc w:val="center"/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 wp14:anchorId="0847C6D0" wp14:editId="44A2C34C">
                        <wp:extent cx="537080" cy="402810"/>
                        <wp:effectExtent l="0" t="0" r="0" b="0"/>
                        <wp:docPr id="7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Описание: Эмблема ВФ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080" cy="402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7C9A" w:rsidRDefault="00767C9A" w:rsidP="008B751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B7517" w:rsidRPr="008B7517" w:rsidRDefault="008B7517" w:rsidP="008B7517">
                  <w:pPr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0:2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7C9A" w:rsidRDefault="00767C9A" w:rsidP="008B751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B7517" w:rsidRPr="008B7517" w:rsidRDefault="008B7517" w:rsidP="008B7517">
                  <w:pPr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0:2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17" w:rsidRPr="008B7517" w:rsidRDefault="008B7517" w:rsidP="008B7517">
                  <w:pPr>
                    <w:tabs>
                      <w:tab w:val="left" w:pos="12220"/>
                    </w:tabs>
                    <w:jc w:val="center"/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  <w:r w:rsidRPr="008B7517">
                    <w:rPr>
                      <w:b/>
                      <w:color w:val="000000" w:themeColor="text1"/>
                      <w:sz w:val="56"/>
                      <w:szCs w:val="56"/>
                    </w:rPr>
                    <w:t>0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EC5" w:rsidRDefault="00CB4EC5" w:rsidP="008B7517">
                  <w:pPr>
                    <w:tabs>
                      <w:tab w:val="left" w:pos="12220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8B7517" w:rsidRPr="008B7517" w:rsidRDefault="008B7517" w:rsidP="008B7517">
                  <w:pPr>
                    <w:tabs>
                      <w:tab w:val="left" w:pos="12220"/>
                    </w:tabs>
                    <w:jc w:val="center"/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  <w:r w:rsidRPr="008B7517">
                    <w:rPr>
                      <w:b/>
                      <w:color w:val="000000" w:themeColor="text1"/>
                      <w:sz w:val="56"/>
                      <w:szCs w:val="56"/>
                    </w:rPr>
                    <w:t>5</w:t>
                  </w:r>
                </w:p>
              </w:tc>
            </w:tr>
            <w:tr w:rsidR="008B7517" w:rsidRPr="00955941" w:rsidTr="00927D12">
              <w:trPr>
                <w:trHeight w:val="1007"/>
              </w:trPr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17" w:rsidRPr="00955941" w:rsidRDefault="008B7517" w:rsidP="008B7517">
                  <w:pPr>
                    <w:tabs>
                      <w:tab w:val="left" w:pos="12220"/>
                    </w:tabs>
                    <w:jc w:val="center"/>
                    <w:rPr>
                      <w:sz w:val="36"/>
                      <w:szCs w:val="40"/>
                    </w:rPr>
                  </w:pPr>
                  <w:r w:rsidRPr="00955941">
                    <w:rPr>
                      <w:sz w:val="36"/>
                      <w:szCs w:val="40"/>
                    </w:rPr>
                    <w:t>4</w:t>
                  </w:r>
                </w:p>
              </w:tc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17" w:rsidRPr="00B72F3B" w:rsidRDefault="008B7517" w:rsidP="008B7517">
                  <w:pPr>
                    <w:rPr>
                      <w:b/>
                      <w:sz w:val="44"/>
                      <w:szCs w:val="44"/>
                    </w:rPr>
                  </w:pPr>
                  <w:r w:rsidRPr="00B72F3B">
                    <w:rPr>
                      <w:b/>
                      <w:sz w:val="44"/>
                      <w:szCs w:val="44"/>
                    </w:rPr>
                    <w:t xml:space="preserve">                                                                                АВИАРАБОТНИКИ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2523" w:rsidRDefault="00072523" w:rsidP="008B751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B7517" w:rsidRDefault="008B7517" w:rsidP="008B7517">
                  <w:r w:rsidRPr="008423F9">
                    <w:rPr>
                      <w:b/>
                      <w:sz w:val="56"/>
                      <w:szCs w:val="56"/>
                    </w:rPr>
                    <w:t>0:2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2523" w:rsidRDefault="00072523" w:rsidP="008B751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B7517" w:rsidRPr="008B7517" w:rsidRDefault="008B7517" w:rsidP="008B7517">
                  <w:pPr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0:2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7517" w:rsidRPr="008B7517" w:rsidRDefault="008B7517" w:rsidP="008B7517">
                  <w:pPr>
                    <w:tabs>
                      <w:tab w:val="left" w:pos="12220"/>
                    </w:tabs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2:0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8B7517" w:rsidRPr="008B7517" w:rsidRDefault="008B7517" w:rsidP="008B7517">
                  <w:pPr>
                    <w:tabs>
                      <w:tab w:val="left" w:pos="12220"/>
                    </w:tabs>
                    <w:jc w:val="center"/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 wp14:anchorId="5AC1F55C" wp14:editId="5DEEB831">
                        <wp:extent cx="537080" cy="402810"/>
                        <wp:effectExtent l="0" t="0" r="0" b="0"/>
                        <wp:docPr id="8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Описание: Эмблема ВФ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080" cy="402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7517" w:rsidRPr="008B7517" w:rsidRDefault="008B7517" w:rsidP="008B7517">
                  <w:pPr>
                    <w:tabs>
                      <w:tab w:val="left" w:pos="12220"/>
                    </w:tabs>
                    <w:jc w:val="center"/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2:0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17" w:rsidRPr="008B7517" w:rsidRDefault="008B7517" w:rsidP="008B7517">
                  <w:pPr>
                    <w:tabs>
                      <w:tab w:val="left" w:pos="12220"/>
                    </w:tabs>
                    <w:jc w:val="center"/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  <w:r w:rsidRPr="008B7517">
                    <w:rPr>
                      <w:b/>
                      <w:color w:val="000000" w:themeColor="text1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523" w:rsidRDefault="00072523" w:rsidP="008B7517">
                  <w:pPr>
                    <w:tabs>
                      <w:tab w:val="left" w:pos="122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B7517" w:rsidRPr="008B7517" w:rsidRDefault="008B7517" w:rsidP="008B7517">
                  <w:pPr>
                    <w:tabs>
                      <w:tab w:val="left" w:pos="12220"/>
                    </w:tabs>
                    <w:jc w:val="center"/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3</w:t>
                  </w:r>
                </w:p>
              </w:tc>
            </w:tr>
            <w:tr w:rsidR="00064AA8" w:rsidRPr="00955941" w:rsidTr="00064AA8">
              <w:trPr>
                <w:trHeight w:val="1007"/>
              </w:trPr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955941" w:rsidRDefault="00064AA8" w:rsidP="00A915BA">
                  <w:pPr>
                    <w:tabs>
                      <w:tab w:val="left" w:pos="12220"/>
                    </w:tabs>
                    <w:jc w:val="center"/>
                    <w:rPr>
                      <w:sz w:val="36"/>
                      <w:szCs w:val="40"/>
                    </w:rPr>
                  </w:pPr>
                  <w:r w:rsidRPr="00955941">
                    <w:rPr>
                      <w:sz w:val="36"/>
                      <w:szCs w:val="40"/>
                    </w:rPr>
                    <w:t>5</w:t>
                  </w:r>
                </w:p>
              </w:tc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AA8" w:rsidRDefault="00064AA8" w:rsidP="00A915BA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064AA8" w:rsidRPr="00B72F3B" w:rsidRDefault="00064AA8" w:rsidP="00A915BA">
                  <w:pPr>
                    <w:rPr>
                      <w:b/>
                      <w:sz w:val="44"/>
                      <w:szCs w:val="44"/>
                    </w:rPr>
                  </w:pPr>
                  <w:r w:rsidRPr="00B72F3B">
                    <w:rPr>
                      <w:b/>
                      <w:sz w:val="44"/>
                      <w:szCs w:val="44"/>
                    </w:rPr>
                    <w:t>КРАСМАШ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4AA8" w:rsidRPr="000D0D2B" w:rsidRDefault="008B7517" w:rsidP="00A915BA">
                  <w:pPr>
                    <w:tabs>
                      <w:tab w:val="left" w:pos="12220"/>
                    </w:tabs>
                    <w:jc w:val="center"/>
                    <w:rPr>
                      <w:color w:val="000000" w:themeColor="text1"/>
                      <w:sz w:val="36"/>
                      <w:szCs w:val="40"/>
                    </w:rPr>
                  </w:pPr>
                  <w:r>
                    <w:rPr>
                      <w:b/>
                      <w:sz w:val="56"/>
                      <w:szCs w:val="56"/>
                    </w:rPr>
                    <w:t>0:2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4AA8" w:rsidRPr="008B7517" w:rsidRDefault="008B7517" w:rsidP="008B7517">
                  <w:pPr>
                    <w:tabs>
                      <w:tab w:val="left" w:pos="12220"/>
                    </w:tabs>
                    <w:jc w:val="center"/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0:2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4AA8" w:rsidRPr="008B7517" w:rsidRDefault="008B7517" w:rsidP="00A915BA">
                  <w:pPr>
                    <w:tabs>
                      <w:tab w:val="left" w:pos="12220"/>
                    </w:tabs>
                    <w:jc w:val="center"/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2:0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4AA8" w:rsidRPr="008B7517" w:rsidRDefault="008B7517" w:rsidP="00A915BA">
                  <w:pPr>
                    <w:tabs>
                      <w:tab w:val="left" w:pos="12220"/>
                    </w:tabs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sz w:val="56"/>
                      <w:szCs w:val="56"/>
                    </w:rPr>
                    <w:t>0:2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064AA8" w:rsidRPr="008B7517" w:rsidRDefault="00064AA8" w:rsidP="00A915BA">
                  <w:pPr>
                    <w:tabs>
                      <w:tab w:val="left" w:pos="12220"/>
                    </w:tabs>
                    <w:jc w:val="center"/>
                    <w:rPr>
                      <w:b/>
                      <w:sz w:val="56"/>
                      <w:szCs w:val="56"/>
                    </w:rPr>
                  </w:pPr>
                  <w:r w:rsidRPr="008B7517">
                    <w:rPr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 wp14:anchorId="3D13F131" wp14:editId="4118C1C9">
                        <wp:extent cx="537080" cy="402810"/>
                        <wp:effectExtent l="0" t="0" r="0" b="0"/>
                        <wp:docPr id="24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Описание: Эмблема ВФ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080" cy="402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AA8" w:rsidRPr="008B7517" w:rsidRDefault="008B7517" w:rsidP="00A915BA">
                  <w:pPr>
                    <w:tabs>
                      <w:tab w:val="left" w:pos="12220"/>
                    </w:tabs>
                    <w:jc w:val="center"/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  <w:r w:rsidRPr="008B7517">
                    <w:rPr>
                      <w:b/>
                      <w:color w:val="000000" w:themeColor="text1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523" w:rsidRDefault="00072523" w:rsidP="00A915BA">
                  <w:pPr>
                    <w:tabs>
                      <w:tab w:val="left" w:pos="12220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064AA8" w:rsidRPr="008B7517" w:rsidRDefault="008B7517" w:rsidP="00A915BA">
                  <w:pPr>
                    <w:tabs>
                      <w:tab w:val="left" w:pos="12220"/>
                    </w:tabs>
                    <w:jc w:val="center"/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  <w:r w:rsidRPr="008B7517">
                    <w:rPr>
                      <w:b/>
                      <w:color w:val="000000" w:themeColor="text1"/>
                      <w:sz w:val="56"/>
                      <w:szCs w:val="56"/>
                    </w:rPr>
                    <w:t>4</w:t>
                  </w:r>
                </w:p>
              </w:tc>
            </w:tr>
          </w:tbl>
          <w:p w:rsidR="00232A15" w:rsidRDefault="00232A15" w:rsidP="00A915BA">
            <w:pPr>
              <w:rPr>
                <w:sz w:val="24"/>
                <w:szCs w:val="28"/>
              </w:rPr>
            </w:pPr>
            <w:r w:rsidRPr="00DC4142">
              <w:rPr>
                <w:sz w:val="24"/>
                <w:szCs w:val="28"/>
              </w:rPr>
              <w:t xml:space="preserve"> г. Красноярск </w:t>
            </w:r>
            <w:r>
              <w:rPr>
                <w:sz w:val="24"/>
                <w:szCs w:val="28"/>
              </w:rPr>
              <w:t xml:space="preserve">                                                            </w:t>
            </w:r>
            <w:proofErr w:type="gramStart"/>
            <w:r w:rsidRPr="00DC4142">
              <w:rPr>
                <w:sz w:val="24"/>
                <w:szCs w:val="28"/>
              </w:rPr>
              <w:t>с</w:t>
            </w:r>
            <w:proofErr w:type="gramEnd"/>
            <w:r w:rsidRPr="00DC4142">
              <w:rPr>
                <w:sz w:val="24"/>
                <w:szCs w:val="28"/>
              </w:rPr>
              <w:t>/</w:t>
            </w:r>
            <w:proofErr w:type="gramStart"/>
            <w:r w:rsidRPr="00DC4142">
              <w:rPr>
                <w:sz w:val="24"/>
                <w:szCs w:val="28"/>
              </w:rPr>
              <w:t>к</w:t>
            </w:r>
            <w:proofErr w:type="gramEnd"/>
            <w:r w:rsidRPr="00DC4142">
              <w:rPr>
                <w:sz w:val="24"/>
                <w:szCs w:val="28"/>
              </w:rPr>
              <w:t xml:space="preserve"> «Металлург» </w:t>
            </w:r>
            <w:r>
              <w:rPr>
                <w:sz w:val="24"/>
                <w:szCs w:val="28"/>
              </w:rPr>
              <w:t xml:space="preserve">                                                                   19</w:t>
            </w:r>
            <w:r w:rsidRPr="00DC4142">
              <w:rPr>
                <w:sz w:val="24"/>
                <w:szCs w:val="28"/>
              </w:rPr>
              <w:t xml:space="preserve"> - 20 мая 2018 г.</w:t>
            </w:r>
          </w:p>
          <w:p w:rsidR="00232A15" w:rsidRDefault="00232A15" w:rsidP="00A915BA">
            <w:pPr>
              <w:rPr>
                <w:sz w:val="24"/>
                <w:szCs w:val="28"/>
              </w:rPr>
            </w:pPr>
          </w:p>
          <w:p w:rsidR="00232A15" w:rsidRPr="00DC4142" w:rsidRDefault="00232A15" w:rsidP="00A915BA">
            <w:pPr>
              <w:jc w:val="center"/>
              <w:rPr>
                <w:b/>
                <w:sz w:val="24"/>
                <w:szCs w:val="28"/>
              </w:rPr>
            </w:pPr>
            <w:r w:rsidRPr="00A915BA">
              <w:rPr>
                <w:b/>
                <w:sz w:val="24"/>
                <w:szCs w:val="28"/>
                <w:lang w:val="en-US"/>
              </w:rPr>
              <w:t xml:space="preserve">II </w:t>
            </w:r>
            <w:r w:rsidR="00F96458" w:rsidRPr="00A915BA">
              <w:rPr>
                <w:b/>
                <w:sz w:val="24"/>
                <w:szCs w:val="28"/>
              </w:rPr>
              <w:t xml:space="preserve"> </w:t>
            </w:r>
            <w:r w:rsidR="00A915BA" w:rsidRPr="00A915BA">
              <w:rPr>
                <w:b/>
                <w:sz w:val="24"/>
                <w:szCs w:val="28"/>
              </w:rPr>
              <w:t>ГРУППА</w:t>
            </w:r>
          </w:p>
        </w:tc>
      </w:tr>
    </w:tbl>
    <w:p w:rsidR="00D033A3" w:rsidRDefault="00D033A3" w:rsidP="00A30189">
      <w:pPr>
        <w:ind w:left="851"/>
        <w:rPr>
          <w:b/>
          <w:sz w:val="32"/>
          <w:szCs w:val="32"/>
        </w:rPr>
      </w:pPr>
    </w:p>
    <w:p w:rsidR="00D033A3" w:rsidRPr="00D033A3" w:rsidRDefault="00D033A3" w:rsidP="00D033A3">
      <w:pPr>
        <w:rPr>
          <w:sz w:val="32"/>
          <w:szCs w:val="32"/>
        </w:rPr>
      </w:pPr>
    </w:p>
    <w:p w:rsidR="00D033A3" w:rsidRPr="00D033A3" w:rsidRDefault="00D033A3" w:rsidP="00D033A3">
      <w:pPr>
        <w:rPr>
          <w:sz w:val="32"/>
          <w:szCs w:val="32"/>
        </w:rPr>
      </w:pPr>
    </w:p>
    <w:p w:rsidR="00D033A3" w:rsidRPr="00D033A3" w:rsidRDefault="00D033A3" w:rsidP="00D033A3">
      <w:pPr>
        <w:rPr>
          <w:sz w:val="32"/>
          <w:szCs w:val="32"/>
        </w:rPr>
      </w:pPr>
    </w:p>
    <w:p w:rsidR="00D033A3" w:rsidRPr="00D033A3" w:rsidRDefault="00D033A3" w:rsidP="00D033A3">
      <w:pPr>
        <w:rPr>
          <w:sz w:val="32"/>
          <w:szCs w:val="32"/>
        </w:rPr>
      </w:pPr>
    </w:p>
    <w:p w:rsidR="00D033A3" w:rsidRPr="00D033A3" w:rsidRDefault="00D033A3" w:rsidP="00D033A3">
      <w:pPr>
        <w:rPr>
          <w:sz w:val="32"/>
          <w:szCs w:val="32"/>
        </w:rPr>
      </w:pPr>
    </w:p>
    <w:p w:rsidR="00D033A3" w:rsidRPr="00D033A3" w:rsidRDefault="00D033A3" w:rsidP="00D033A3">
      <w:pPr>
        <w:rPr>
          <w:sz w:val="32"/>
          <w:szCs w:val="32"/>
        </w:rPr>
      </w:pPr>
    </w:p>
    <w:p w:rsidR="00D033A3" w:rsidRPr="00D033A3" w:rsidRDefault="00D033A3" w:rsidP="00D033A3">
      <w:pPr>
        <w:rPr>
          <w:sz w:val="32"/>
          <w:szCs w:val="32"/>
        </w:rPr>
      </w:pPr>
    </w:p>
    <w:p w:rsidR="00D033A3" w:rsidRPr="00D033A3" w:rsidRDefault="00D033A3" w:rsidP="00D033A3">
      <w:pPr>
        <w:rPr>
          <w:sz w:val="32"/>
          <w:szCs w:val="32"/>
        </w:rPr>
      </w:pPr>
    </w:p>
    <w:p w:rsidR="00A30189" w:rsidRDefault="00A30189" w:rsidP="00D033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D033A3" w:rsidRDefault="004D027E" w:rsidP="00166B8C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D033A3" w:rsidRDefault="00D033A3" w:rsidP="00166B8C">
      <w:pPr>
        <w:tabs>
          <w:tab w:val="left" w:pos="3540"/>
        </w:tabs>
        <w:rPr>
          <w:sz w:val="24"/>
          <w:szCs w:val="24"/>
        </w:rPr>
      </w:pPr>
    </w:p>
    <w:p w:rsidR="00D033A3" w:rsidRDefault="00D033A3" w:rsidP="00166B8C">
      <w:pPr>
        <w:tabs>
          <w:tab w:val="left" w:pos="3540"/>
        </w:tabs>
        <w:rPr>
          <w:sz w:val="24"/>
          <w:szCs w:val="24"/>
        </w:rPr>
      </w:pPr>
    </w:p>
    <w:p w:rsidR="00D033A3" w:rsidRDefault="00D033A3" w:rsidP="00166B8C">
      <w:pPr>
        <w:tabs>
          <w:tab w:val="left" w:pos="3540"/>
        </w:tabs>
        <w:rPr>
          <w:sz w:val="24"/>
          <w:szCs w:val="24"/>
        </w:rPr>
      </w:pPr>
    </w:p>
    <w:p w:rsidR="00D033A3" w:rsidRDefault="00D033A3" w:rsidP="00166B8C">
      <w:pPr>
        <w:tabs>
          <w:tab w:val="left" w:pos="3540"/>
        </w:tabs>
        <w:rPr>
          <w:sz w:val="24"/>
          <w:szCs w:val="24"/>
        </w:rPr>
      </w:pPr>
    </w:p>
    <w:p w:rsidR="00D033A3" w:rsidRDefault="00D033A3" w:rsidP="00166B8C">
      <w:pPr>
        <w:tabs>
          <w:tab w:val="left" w:pos="3540"/>
        </w:tabs>
        <w:rPr>
          <w:sz w:val="24"/>
          <w:szCs w:val="24"/>
        </w:rPr>
      </w:pPr>
    </w:p>
    <w:p w:rsidR="00D033A3" w:rsidRDefault="00D033A3" w:rsidP="00166B8C">
      <w:pPr>
        <w:tabs>
          <w:tab w:val="left" w:pos="3540"/>
        </w:tabs>
        <w:rPr>
          <w:sz w:val="24"/>
          <w:szCs w:val="24"/>
        </w:rPr>
      </w:pPr>
    </w:p>
    <w:p w:rsidR="00D033A3" w:rsidRDefault="00D033A3" w:rsidP="00166B8C">
      <w:pPr>
        <w:tabs>
          <w:tab w:val="left" w:pos="3540"/>
        </w:tabs>
        <w:rPr>
          <w:sz w:val="24"/>
          <w:szCs w:val="24"/>
        </w:rPr>
      </w:pPr>
    </w:p>
    <w:p w:rsidR="00D033A3" w:rsidRDefault="00D033A3" w:rsidP="00166B8C">
      <w:pPr>
        <w:tabs>
          <w:tab w:val="left" w:pos="3540"/>
        </w:tabs>
        <w:rPr>
          <w:sz w:val="24"/>
          <w:szCs w:val="24"/>
        </w:rPr>
      </w:pPr>
    </w:p>
    <w:p w:rsidR="00D033A3" w:rsidRDefault="00D033A3" w:rsidP="00166B8C">
      <w:pPr>
        <w:tabs>
          <w:tab w:val="left" w:pos="3540"/>
        </w:tabs>
        <w:rPr>
          <w:sz w:val="24"/>
          <w:szCs w:val="24"/>
        </w:rPr>
      </w:pPr>
    </w:p>
    <w:p w:rsidR="00D033A3" w:rsidRDefault="00D033A3" w:rsidP="00166B8C">
      <w:pPr>
        <w:tabs>
          <w:tab w:val="left" w:pos="3540"/>
        </w:tabs>
        <w:rPr>
          <w:sz w:val="24"/>
          <w:szCs w:val="24"/>
        </w:rPr>
      </w:pPr>
    </w:p>
    <w:p w:rsidR="004E061E" w:rsidRPr="00166B8C" w:rsidRDefault="004D027E" w:rsidP="00166B8C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A87CB7" w:rsidRDefault="00A87CB7" w:rsidP="00166B8C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A87CB7" w:rsidRDefault="00A87CB7" w:rsidP="00A30189">
      <w:pPr>
        <w:tabs>
          <w:tab w:val="left" w:pos="1380"/>
          <w:tab w:val="left" w:pos="6420"/>
        </w:tabs>
        <w:rPr>
          <w:sz w:val="24"/>
          <w:szCs w:val="24"/>
        </w:rPr>
      </w:pPr>
    </w:p>
    <w:p w:rsidR="00A87CB7" w:rsidRDefault="00A87CB7" w:rsidP="00A30189">
      <w:pPr>
        <w:tabs>
          <w:tab w:val="left" w:pos="1380"/>
          <w:tab w:val="left" w:pos="6420"/>
        </w:tabs>
        <w:rPr>
          <w:sz w:val="24"/>
          <w:szCs w:val="24"/>
        </w:rPr>
      </w:pPr>
    </w:p>
    <w:p w:rsidR="004D027E" w:rsidRDefault="001B224F" w:rsidP="00A30189">
      <w:pPr>
        <w:tabs>
          <w:tab w:val="left" w:pos="1380"/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C4142">
        <w:rPr>
          <w:sz w:val="24"/>
          <w:szCs w:val="24"/>
        </w:rPr>
        <w:t xml:space="preserve">Главный судья:                                </w:t>
      </w:r>
      <w:r>
        <w:rPr>
          <w:sz w:val="24"/>
          <w:szCs w:val="24"/>
        </w:rPr>
        <w:t xml:space="preserve">                                                </w:t>
      </w:r>
      <w:r w:rsidR="00DC4142">
        <w:rPr>
          <w:sz w:val="24"/>
          <w:szCs w:val="24"/>
        </w:rPr>
        <w:t xml:space="preserve">  А.Г.</w:t>
      </w:r>
      <w:r>
        <w:rPr>
          <w:sz w:val="24"/>
          <w:szCs w:val="24"/>
        </w:rPr>
        <w:t xml:space="preserve"> </w:t>
      </w:r>
      <w:proofErr w:type="spellStart"/>
      <w:r w:rsidR="00DC4142">
        <w:rPr>
          <w:sz w:val="24"/>
          <w:szCs w:val="24"/>
        </w:rPr>
        <w:t>Кулишов</w:t>
      </w:r>
      <w:proofErr w:type="spellEnd"/>
    </w:p>
    <w:p w:rsidR="004D027E" w:rsidRDefault="004D027E" w:rsidP="00A30189">
      <w:pPr>
        <w:tabs>
          <w:tab w:val="left" w:pos="1380"/>
          <w:tab w:val="left" w:pos="6420"/>
        </w:tabs>
        <w:rPr>
          <w:sz w:val="24"/>
          <w:szCs w:val="24"/>
        </w:rPr>
      </w:pPr>
    </w:p>
    <w:p w:rsidR="004D027E" w:rsidRDefault="004D027E" w:rsidP="00A30189">
      <w:pPr>
        <w:tabs>
          <w:tab w:val="left" w:pos="1380"/>
          <w:tab w:val="left" w:pos="6420"/>
        </w:tabs>
        <w:rPr>
          <w:sz w:val="24"/>
          <w:szCs w:val="24"/>
        </w:rPr>
      </w:pPr>
    </w:p>
    <w:p w:rsidR="004D027E" w:rsidRDefault="004D027E" w:rsidP="00A30189">
      <w:pPr>
        <w:tabs>
          <w:tab w:val="left" w:pos="1380"/>
          <w:tab w:val="left" w:pos="6420"/>
        </w:tabs>
        <w:rPr>
          <w:sz w:val="24"/>
          <w:szCs w:val="24"/>
        </w:rPr>
      </w:pPr>
    </w:p>
    <w:bookmarkStart w:id="0" w:name="_GoBack"/>
    <w:bookmarkStart w:id="1" w:name="_MON_1588140360"/>
    <w:bookmarkEnd w:id="1"/>
    <w:p w:rsidR="008E6CD5" w:rsidRDefault="0016402D" w:rsidP="00A30189">
      <w:pPr>
        <w:tabs>
          <w:tab w:val="left" w:pos="1380"/>
          <w:tab w:val="left" w:pos="6420"/>
        </w:tabs>
        <w:rPr>
          <w:sz w:val="24"/>
          <w:szCs w:val="24"/>
        </w:rPr>
      </w:pPr>
      <w:r w:rsidRPr="008E6CD5">
        <w:rPr>
          <w:sz w:val="24"/>
          <w:szCs w:val="24"/>
        </w:rPr>
        <w:object w:dxaOrig="15780" w:dyaOrig="10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pt;height:519.75pt" o:ole="">
            <v:imagedata r:id="rId9" o:title=""/>
          </v:shape>
          <o:OLEObject Type="Embed" ProgID="Word.Document.12" ShapeID="_x0000_i1025" DrawAspect="Content" ObjectID="_1592999324" r:id="rId10">
            <o:FieldCodes>\s</o:FieldCodes>
          </o:OLEObject>
        </w:object>
      </w:r>
      <w:bookmarkEnd w:id="0"/>
    </w:p>
    <w:sectPr w:rsidR="008E6CD5" w:rsidSect="00A052D2">
      <w:pgSz w:w="16838" w:h="11906" w:orient="landscape"/>
      <w:pgMar w:top="992" w:right="993" w:bottom="425" w:left="4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AB" w:rsidRDefault="004823AB" w:rsidP="006907B4">
      <w:r>
        <w:separator/>
      </w:r>
    </w:p>
  </w:endnote>
  <w:endnote w:type="continuationSeparator" w:id="0">
    <w:p w:rsidR="004823AB" w:rsidRDefault="004823AB" w:rsidP="0069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AB" w:rsidRDefault="004823AB" w:rsidP="006907B4">
      <w:r>
        <w:separator/>
      </w:r>
    </w:p>
  </w:footnote>
  <w:footnote w:type="continuationSeparator" w:id="0">
    <w:p w:rsidR="004823AB" w:rsidRDefault="004823AB" w:rsidP="0069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B5"/>
    <w:rsid w:val="00005D67"/>
    <w:rsid w:val="00012A46"/>
    <w:rsid w:val="0004752B"/>
    <w:rsid w:val="00064AA8"/>
    <w:rsid w:val="00065508"/>
    <w:rsid w:val="00072523"/>
    <w:rsid w:val="000744B3"/>
    <w:rsid w:val="0008058E"/>
    <w:rsid w:val="000B709D"/>
    <w:rsid w:val="000C0007"/>
    <w:rsid w:val="000C13E6"/>
    <w:rsid w:val="000D0D2B"/>
    <w:rsid w:val="000D427E"/>
    <w:rsid w:val="000E3B35"/>
    <w:rsid w:val="000E4634"/>
    <w:rsid w:val="00112C26"/>
    <w:rsid w:val="00120B64"/>
    <w:rsid w:val="00125770"/>
    <w:rsid w:val="00135346"/>
    <w:rsid w:val="00156BC1"/>
    <w:rsid w:val="0016402D"/>
    <w:rsid w:val="00166B8C"/>
    <w:rsid w:val="001701B9"/>
    <w:rsid w:val="001709B5"/>
    <w:rsid w:val="001B224F"/>
    <w:rsid w:val="001C29E8"/>
    <w:rsid w:val="001E11E2"/>
    <w:rsid w:val="001F5096"/>
    <w:rsid w:val="00232A15"/>
    <w:rsid w:val="00237AF9"/>
    <w:rsid w:val="002474E2"/>
    <w:rsid w:val="002A10AE"/>
    <w:rsid w:val="00326F1B"/>
    <w:rsid w:val="003457A5"/>
    <w:rsid w:val="003466A7"/>
    <w:rsid w:val="0036082D"/>
    <w:rsid w:val="00362D37"/>
    <w:rsid w:val="00374802"/>
    <w:rsid w:val="00392687"/>
    <w:rsid w:val="00394C35"/>
    <w:rsid w:val="003B05AF"/>
    <w:rsid w:val="003B4F87"/>
    <w:rsid w:val="003B5E33"/>
    <w:rsid w:val="003D28C5"/>
    <w:rsid w:val="003F0789"/>
    <w:rsid w:val="0040067A"/>
    <w:rsid w:val="00414A19"/>
    <w:rsid w:val="00427959"/>
    <w:rsid w:val="00470E41"/>
    <w:rsid w:val="004823AB"/>
    <w:rsid w:val="004966B2"/>
    <w:rsid w:val="004B1469"/>
    <w:rsid w:val="004C73B4"/>
    <w:rsid w:val="004D027E"/>
    <w:rsid w:val="004E061E"/>
    <w:rsid w:val="00511558"/>
    <w:rsid w:val="00520679"/>
    <w:rsid w:val="005309E1"/>
    <w:rsid w:val="00541768"/>
    <w:rsid w:val="005530BC"/>
    <w:rsid w:val="005720FF"/>
    <w:rsid w:val="005743A2"/>
    <w:rsid w:val="005843BD"/>
    <w:rsid w:val="00585CAD"/>
    <w:rsid w:val="005A2AE8"/>
    <w:rsid w:val="005A3A9C"/>
    <w:rsid w:val="005A3F67"/>
    <w:rsid w:val="005C2CDB"/>
    <w:rsid w:val="005F4E3F"/>
    <w:rsid w:val="00637FD2"/>
    <w:rsid w:val="00641CDB"/>
    <w:rsid w:val="00643D22"/>
    <w:rsid w:val="00647F0A"/>
    <w:rsid w:val="00656D23"/>
    <w:rsid w:val="00662D4A"/>
    <w:rsid w:val="00672541"/>
    <w:rsid w:val="00676A75"/>
    <w:rsid w:val="006907B4"/>
    <w:rsid w:val="00695347"/>
    <w:rsid w:val="006A1BEF"/>
    <w:rsid w:val="006B0DDB"/>
    <w:rsid w:val="006B1D52"/>
    <w:rsid w:val="006B4D90"/>
    <w:rsid w:val="006B551B"/>
    <w:rsid w:val="006C3EA4"/>
    <w:rsid w:val="006E4C69"/>
    <w:rsid w:val="00767C9A"/>
    <w:rsid w:val="00796957"/>
    <w:rsid w:val="007C1DF4"/>
    <w:rsid w:val="007C5450"/>
    <w:rsid w:val="007D3B14"/>
    <w:rsid w:val="007D6D67"/>
    <w:rsid w:val="007F03A1"/>
    <w:rsid w:val="007F45A8"/>
    <w:rsid w:val="008311C4"/>
    <w:rsid w:val="008313B4"/>
    <w:rsid w:val="00842F68"/>
    <w:rsid w:val="00860F48"/>
    <w:rsid w:val="008A00FC"/>
    <w:rsid w:val="008B0401"/>
    <w:rsid w:val="008B7517"/>
    <w:rsid w:val="008C0173"/>
    <w:rsid w:val="008E6CD5"/>
    <w:rsid w:val="00924A59"/>
    <w:rsid w:val="009314C1"/>
    <w:rsid w:val="009404F7"/>
    <w:rsid w:val="009414F3"/>
    <w:rsid w:val="00941C9F"/>
    <w:rsid w:val="00961A83"/>
    <w:rsid w:val="00967972"/>
    <w:rsid w:val="0097368F"/>
    <w:rsid w:val="009B16AB"/>
    <w:rsid w:val="009B1CEF"/>
    <w:rsid w:val="009C2B26"/>
    <w:rsid w:val="009D5F1D"/>
    <w:rsid w:val="00A052D2"/>
    <w:rsid w:val="00A053C0"/>
    <w:rsid w:val="00A11CAA"/>
    <w:rsid w:val="00A30189"/>
    <w:rsid w:val="00A42778"/>
    <w:rsid w:val="00A54F8A"/>
    <w:rsid w:val="00A73EB4"/>
    <w:rsid w:val="00A87CB7"/>
    <w:rsid w:val="00A914CC"/>
    <w:rsid w:val="00A915BA"/>
    <w:rsid w:val="00A95455"/>
    <w:rsid w:val="00AA08AB"/>
    <w:rsid w:val="00AD2313"/>
    <w:rsid w:val="00AD512B"/>
    <w:rsid w:val="00AE57A9"/>
    <w:rsid w:val="00B33084"/>
    <w:rsid w:val="00B5709E"/>
    <w:rsid w:val="00B67357"/>
    <w:rsid w:val="00B727C7"/>
    <w:rsid w:val="00B72F3B"/>
    <w:rsid w:val="00B82FF5"/>
    <w:rsid w:val="00B830BA"/>
    <w:rsid w:val="00BB3859"/>
    <w:rsid w:val="00BB3C31"/>
    <w:rsid w:val="00BD009D"/>
    <w:rsid w:val="00C222F7"/>
    <w:rsid w:val="00C260DC"/>
    <w:rsid w:val="00C47DC0"/>
    <w:rsid w:val="00C66E32"/>
    <w:rsid w:val="00C774FC"/>
    <w:rsid w:val="00C85AB3"/>
    <w:rsid w:val="00CB4EC5"/>
    <w:rsid w:val="00CC3F38"/>
    <w:rsid w:val="00CC4F87"/>
    <w:rsid w:val="00CD45DF"/>
    <w:rsid w:val="00CD67EA"/>
    <w:rsid w:val="00CE1BB1"/>
    <w:rsid w:val="00CF0D0B"/>
    <w:rsid w:val="00CF43B8"/>
    <w:rsid w:val="00CF6C56"/>
    <w:rsid w:val="00D033A3"/>
    <w:rsid w:val="00D20EA0"/>
    <w:rsid w:val="00D54B94"/>
    <w:rsid w:val="00D56622"/>
    <w:rsid w:val="00D65785"/>
    <w:rsid w:val="00D77318"/>
    <w:rsid w:val="00D82A28"/>
    <w:rsid w:val="00D9216F"/>
    <w:rsid w:val="00D955E1"/>
    <w:rsid w:val="00DC4142"/>
    <w:rsid w:val="00DC7C91"/>
    <w:rsid w:val="00DE3B61"/>
    <w:rsid w:val="00E0175A"/>
    <w:rsid w:val="00E07295"/>
    <w:rsid w:val="00E14B05"/>
    <w:rsid w:val="00E20D02"/>
    <w:rsid w:val="00E752A2"/>
    <w:rsid w:val="00E92DD4"/>
    <w:rsid w:val="00EA5D6E"/>
    <w:rsid w:val="00EB0A1C"/>
    <w:rsid w:val="00EE364F"/>
    <w:rsid w:val="00EF40E3"/>
    <w:rsid w:val="00F11A8F"/>
    <w:rsid w:val="00F256BC"/>
    <w:rsid w:val="00F2594F"/>
    <w:rsid w:val="00F4322C"/>
    <w:rsid w:val="00F61799"/>
    <w:rsid w:val="00F6533C"/>
    <w:rsid w:val="00F845B5"/>
    <w:rsid w:val="00F96458"/>
    <w:rsid w:val="00FB2AD8"/>
    <w:rsid w:val="00FB4177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1"/>
  </w:style>
  <w:style w:type="paragraph" w:styleId="1">
    <w:name w:val="heading 1"/>
    <w:basedOn w:val="a"/>
    <w:next w:val="a"/>
    <w:qFormat/>
    <w:rsid w:val="007F03A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F03A1"/>
    <w:pPr>
      <w:keepNext/>
      <w:ind w:left="1134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D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A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9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07B4"/>
  </w:style>
  <w:style w:type="paragraph" w:styleId="a7">
    <w:name w:val="footer"/>
    <w:basedOn w:val="a"/>
    <w:link w:val="a8"/>
    <w:rsid w:val="0069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0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1"/>
  </w:style>
  <w:style w:type="paragraph" w:styleId="1">
    <w:name w:val="heading 1"/>
    <w:basedOn w:val="a"/>
    <w:next w:val="a"/>
    <w:qFormat/>
    <w:rsid w:val="007F03A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F03A1"/>
    <w:pPr>
      <w:keepNext/>
      <w:ind w:left="1134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D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A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9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07B4"/>
  </w:style>
  <w:style w:type="paragraph" w:styleId="a7">
    <w:name w:val="footer"/>
    <w:basedOn w:val="a"/>
    <w:link w:val="a8"/>
    <w:rsid w:val="0069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Таблицы результатов игр по волейболу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Таблицы результатов игр по волейболу</dc:title>
  <dc:creator>Алексей</dc:creator>
  <cp:lastModifiedBy>User</cp:lastModifiedBy>
  <cp:revision>2</cp:revision>
  <cp:lastPrinted>2017-05-06T02:15:00Z</cp:lastPrinted>
  <dcterms:created xsi:type="dcterms:W3CDTF">2018-07-13T08:02:00Z</dcterms:created>
  <dcterms:modified xsi:type="dcterms:W3CDTF">2018-07-13T08:02:00Z</dcterms:modified>
</cp:coreProperties>
</file>