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2" w:type="dxa"/>
        <w:tblInd w:w="108" w:type="dxa"/>
        <w:tblLook w:val="0000" w:firstRow="0" w:lastRow="0" w:firstColumn="0" w:lastColumn="0" w:noHBand="0" w:noVBand="0"/>
      </w:tblPr>
      <w:tblGrid>
        <w:gridCol w:w="5103"/>
        <w:gridCol w:w="4609"/>
      </w:tblGrid>
      <w:tr w:rsidR="00854CEE" w:rsidRPr="00854CEE" w:rsidTr="00DD61F6">
        <w:trPr>
          <w:trHeight w:val="1088"/>
        </w:trPr>
        <w:tc>
          <w:tcPr>
            <w:tcW w:w="5103" w:type="dxa"/>
          </w:tcPr>
          <w:p w:rsidR="00854CEE" w:rsidRPr="00854CEE" w:rsidRDefault="00854CEE" w:rsidP="00854CEE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4CEE" w:rsidRPr="00854CEE" w:rsidRDefault="00854CEE" w:rsidP="00854CEE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09" w:type="dxa"/>
          </w:tcPr>
          <w:p w:rsidR="00854CEE" w:rsidRPr="00854CEE" w:rsidRDefault="00854CEE" w:rsidP="00854CEE">
            <w:pPr>
              <w:keepNext/>
              <w:spacing w:after="0" w:line="24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УТВЕРЖДАЮ:</w:t>
            </w:r>
          </w:p>
          <w:p w:rsidR="00854CEE" w:rsidRPr="00854CEE" w:rsidRDefault="00854CEE" w:rsidP="00854CE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Директор </w:t>
            </w:r>
          </w:p>
          <w:p w:rsidR="00854CEE" w:rsidRPr="00854CEE" w:rsidRDefault="00854CEE" w:rsidP="00854CE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«Спортивный комплекс»</w:t>
            </w:r>
          </w:p>
          <w:p w:rsidR="00854CEE" w:rsidRPr="00854CEE" w:rsidRDefault="00854CEE" w:rsidP="00854CE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 Т.С. Никитина</w:t>
            </w:r>
          </w:p>
          <w:p w:rsidR="00854CEE" w:rsidRPr="00854CEE" w:rsidRDefault="00854CEE" w:rsidP="00854CE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«_______»__________2018 г.</w:t>
            </w:r>
          </w:p>
          <w:p w:rsidR="00854CEE" w:rsidRPr="00854CEE" w:rsidRDefault="00854CEE" w:rsidP="00854CEE">
            <w:pPr>
              <w:keepNext/>
              <w:spacing w:after="0" w:line="24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54CEE" w:rsidRPr="00854CEE" w:rsidRDefault="00854CEE" w:rsidP="00854CEE">
      <w:pPr>
        <w:keepNext/>
        <w:spacing w:after="0" w:line="240" w:lineRule="auto"/>
        <w:ind w:left="360"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854CEE" w:rsidRPr="00854CEE" w:rsidRDefault="00854CEE" w:rsidP="00854CEE">
      <w:pPr>
        <w:keepNext/>
        <w:spacing w:after="0" w:line="240" w:lineRule="auto"/>
        <w:ind w:left="360"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854CEE" w:rsidRPr="00854CEE" w:rsidRDefault="00854CEE" w:rsidP="00854C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CEE" w:rsidRPr="00854CEE" w:rsidRDefault="00854CEE" w:rsidP="00854C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CEE" w:rsidRPr="00854CEE" w:rsidRDefault="00854CEE" w:rsidP="00854C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CEE" w:rsidRPr="00854CEE" w:rsidRDefault="00854CEE" w:rsidP="00854C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CEE" w:rsidRPr="00854CEE" w:rsidRDefault="00854CEE" w:rsidP="00854C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CEE" w:rsidRPr="00854CEE" w:rsidRDefault="00854CEE" w:rsidP="00854C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CEE" w:rsidRPr="00854CEE" w:rsidRDefault="00854CEE" w:rsidP="00854C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CEE" w:rsidRPr="00854CEE" w:rsidRDefault="00854CEE" w:rsidP="00854C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CEE" w:rsidRPr="00854CEE" w:rsidRDefault="00854CEE" w:rsidP="00854C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CEE" w:rsidRPr="00854CEE" w:rsidRDefault="00854CEE" w:rsidP="00854C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54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:rsidR="00854CEE" w:rsidRPr="00854CEE" w:rsidRDefault="00854CEE" w:rsidP="00854C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54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проведении соревнований в зачёт </w:t>
      </w:r>
    </w:p>
    <w:p w:rsidR="00854CEE" w:rsidRPr="00854CEE" w:rsidRDefault="00854CEE" w:rsidP="00854C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54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Спартакиады </w:t>
      </w:r>
    </w:p>
    <w:p w:rsidR="00854CEE" w:rsidRPr="00854CEE" w:rsidRDefault="00854CEE" w:rsidP="00854C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54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команд клубов по месту жительства</w:t>
      </w:r>
    </w:p>
    <w:p w:rsidR="00854CEE" w:rsidRPr="00854CEE" w:rsidRDefault="005F3185" w:rsidP="00854C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2018</w:t>
      </w:r>
      <w:r w:rsidR="00854CEE" w:rsidRPr="00854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году</w:t>
      </w:r>
    </w:p>
    <w:p w:rsidR="00854CEE" w:rsidRPr="00854CEE" w:rsidRDefault="00854CEE" w:rsidP="00854C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EE" w:rsidRPr="00854CEE" w:rsidRDefault="00854CEE" w:rsidP="00854C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CEE" w:rsidRPr="00854CEE" w:rsidRDefault="00854CEE" w:rsidP="00854C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CEE" w:rsidRPr="00854CEE" w:rsidRDefault="00854CEE" w:rsidP="00854C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CEE" w:rsidRPr="00854CEE" w:rsidRDefault="00854CEE" w:rsidP="00854C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CEE" w:rsidRPr="00854CEE" w:rsidRDefault="00854CEE" w:rsidP="00854C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CEE" w:rsidRPr="00854CEE" w:rsidRDefault="00854CEE" w:rsidP="00854C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CEE" w:rsidRPr="00854CEE" w:rsidRDefault="00854CEE" w:rsidP="00854C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CEE" w:rsidRPr="00854CEE" w:rsidRDefault="00854CEE" w:rsidP="00854C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CEE" w:rsidRPr="00854CEE" w:rsidRDefault="00854CEE" w:rsidP="00854C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CEE" w:rsidRPr="00854CEE" w:rsidRDefault="00854CEE" w:rsidP="00854C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CEE" w:rsidRPr="00854CEE" w:rsidRDefault="00854CEE" w:rsidP="00854C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CEE" w:rsidRPr="00854CEE" w:rsidRDefault="00854CEE" w:rsidP="00854C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CEE" w:rsidRPr="00854CEE" w:rsidRDefault="00854CEE" w:rsidP="00854C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CEE" w:rsidRPr="00854CEE" w:rsidRDefault="00854CEE" w:rsidP="00854C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CEE" w:rsidRPr="00854CEE" w:rsidRDefault="00854CEE" w:rsidP="00854C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CEE" w:rsidRPr="00854CEE" w:rsidRDefault="00854CEE" w:rsidP="00854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Зеленогорск</w:t>
      </w:r>
    </w:p>
    <w:p w:rsidR="00854CEE" w:rsidRPr="00854CEE" w:rsidRDefault="005F3185" w:rsidP="00854C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854CEE"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54CEE" w:rsidRPr="00854CEE" w:rsidRDefault="00854CEE" w:rsidP="00854C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CEE" w:rsidRPr="00854CEE" w:rsidRDefault="00854CEE" w:rsidP="00854C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CEE" w:rsidRPr="00854CEE" w:rsidRDefault="00854CEE" w:rsidP="009B36AC">
      <w:pPr>
        <w:keepNext/>
        <w:spacing w:after="0" w:line="240" w:lineRule="auto"/>
        <w:ind w:left="360"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54CEE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lastRenderedPageBreak/>
        <w:t>I</w:t>
      </w:r>
      <w:r w:rsidRPr="00854CE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. </w:t>
      </w:r>
      <w:r w:rsidRPr="00854CE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Общ</w:t>
      </w:r>
      <w:r w:rsidR="009B36A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</w:t>
      </w:r>
      <w:r w:rsidRPr="00854CE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е положени</w:t>
      </w:r>
      <w:r w:rsidR="009B36A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я</w:t>
      </w: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Спартакиада среди команд клубов по месту жительства структурных подразделений  (далее – Спартакиада) проводится с целью формирования потребности у граждан в ведении здорового образа жизни, повышения двигательной активности и укрепления здоровья населения различного возраста.</w:t>
      </w: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Pr="009B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</w:t>
      </w: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Спартакиады являются: </w:t>
      </w:r>
    </w:p>
    <w:p w:rsidR="00854CEE" w:rsidRPr="00854CEE" w:rsidRDefault="00854CEE" w:rsidP="00854C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граждан к систематическим занятиям физической культурой и спортом в спортивных клубах по месту жительства муниципальных образований;</w:t>
      </w:r>
    </w:p>
    <w:p w:rsidR="00854CEE" w:rsidRPr="00854CEE" w:rsidRDefault="00854CEE" w:rsidP="00854C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активного досуга в муниципальных учреждениях средствами физической культуры;</w:t>
      </w:r>
    </w:p>
    <w:p w:rsidR="00854CEE" w:rsidRPr="00854CEE" w:rsidRDefault="00854CEE" w:rsidP="00854C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уровня физической подготовленности </w:t>
      </w:r>
      <w:proofErr w:type="gramStart"/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культурой и спортом.</w:t>
      </w:r>
    </w:p>
    <w:p w:rsidR="00854CEE" w:rsidRPr="00854CEE" w:rsidRDefault="00854CEE" w:rsidP="009B36AC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54CEE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>II</w:t>
      </w:r>
      <w:r w:rsidRPr="00854CE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  <w:r w:rsidRPr="00854CE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Место и сроки проведения</w:t>
      </w: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Спартакиада проводится на спортивных сооружениях города, согласно срокам проведения указанных в Положениях по отдельным видам.</w:t>
      </w:r>
    </w:p>
    <w:p w:rsidR="00854CEE" w:rsidRPr="00854CEE" w:rsidRDefault="00854CEE" w:rsidP="009B36AC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54CEE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>III</w:t>
      </w:r>
      <w:r w:rsidRPr="00854CE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  <w:r w:rsidRPr="00854CE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Руководство проведением</w:t>
      </w: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Общее руководство подготовкой и проведением Спартакиады осуществляет МБУ  «Спортивный комплекс».</w:t>
      </w: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Непосредственная ответственность за проведение видов Спартакиады возлагается </w:t>
      </w:r>
      <w:proofErr w:type="gramStart"/>
      <w:r w:rsidRPr="00854CEE">
        <w:rPr>
          <w:rFonts w:ascii="Times New Roman" w:eastAsia="Times New Roman" w:hAnsi="Times New Roman" w:cs="Times New Roman"/>
          <w:sz w:val="28"/>
          <w:szCs w:val="28"/>
          <w:lang w:eastAsia="x-none"/>
        </w:rPr>
        <w:t>на</w:t>
      </w:r>
      <w:proofErr w:type="gramEnd"/>
      <w:r w:rsidRPr="00854CEE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854CEE" w:rsidRPr="00854CEE" w:rsidRDefault="009B36AC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Гл. судья – Харламова Т.В.</w:t>
      </w:r>
    </w:p>
    <w:p w:rsidR="00854CEE" w:rsidRPr="00854CEE" w:rsidRDefault="009B36AC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Гл. секретарь – Миронова О.И.</w:t>
      </w:r>
    </w:p>
    <w:p w:rsidR="00854CEE" w:rsidRPr="00854CEE" w:rsidRDefault="00854CEE" w:rsidP="009B36A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85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участникам и условия их допуска</w:t>
      </w: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Участие в Спартакиаде принимают команды спортивных клубов по месту жительства, обеспечивающих развитие физической культуры и спорта среди детей, подростков, молодежи и взрослого населения по месту жительства.   </w:t>
      </w: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Команды участники должны состоять из членов одного клуба  иметь спортивную подготовку.</w:t>
      </w: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>4.3.Состав команды формируется согласно Положению по отдельным видам Спартакиады.</w:t>
      </w: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>4.4.Время ожидания каждого участника не более 15 минут после начала каждого вида соревнований  Спартакиады.</w:t>
      </w:r>
    </w:p>
    <w:p w:rsidR="00854CEE" w:rsidRPr="00854CEE" w:rsidRDefault="00854CEE" w:rsidP="009B36A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5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Заявки на участие</w:t>
      </w: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судейскую коллегию необходимо представить заявку на участие команды в Спартакиаде, не позднее дня проведения соревнования, подписанную руководителем клуба, заверенную врачом или расписки участников в личной ответственности за здоровье во время участия в мероприятии. В случае отсутствия допуска врача ответственность  за участие несовершеннолетних детей в мероприятии несет родитель или иное доверенное (нотариально) лицо. В день проведения мероприятия </w:t>
      </w: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предоставляется расписка о личной ответственности за здоровье ребенка во время участия в мероприятии.</w:t>
      </w:r>
    </w:p>
    <w:p w:rsidR="00854CEE" w:rsidRPr="00854CEE" w:rsidRDefault="00854CEE" w:rsidP="009B36AC">
      <w:pPr>
        <w:keepNext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54CEE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>VI</w:t>
      </w:r>
      <w:r w:rsidRPr="00854CE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. Программа мероприятия</w:t>
      </w: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Спартакиада проводится по 10  видам спорта.</w:t>
      </w:r>
      <w:r w:rsidR="00151500">
        <w:rPr>
          <w:rFonts w:ascii="Times New Roman" w:eastAsia="Calibri" w:hAnsi="Times New Roman" w:cs="Times New Roman"/>
          <w:sz w:val="28"/>
          <w:szCs w:val="28"/>
        </w:rPr>
        <w:t xml:space="preserve"> Сумма баллов по результатам 10</w:t>
      </w:r>
      <w:r w:rsidRPr="00854CEE">
        <w:rPr>
          <w:rFonts w:ascii="Times New Roman" w:eastAsia="Calibri" w:hAnsi="Times New Roman" w:cs="Times New Roman"/>
          <w:sz w:val="28"/>
          <w:szCs w:val="28"/>
        </w:rPr>
        <w:t xml:space="preserve"> видов Спартакиады. О</w:t>
      </w: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бщекомандное первенство в комплексном зачете определяется по наибольшей сумме набранных очков согласно таблице.</w:t>
      </w:r>
      <w:r w:rsidRPr="00854C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очков преимущество отдается команде, показавшей лучший результат в двоеборье, затем в плавании</w:t>
      </w:r>
      <w:r w:rsidR="00151500">
        <w:rPr>
          <w:rFonts w:ascii="Times New Roman" w:eastAsia="Calibri" w:hAnsi="Times New Roman" w:cs="Times New Roman"/>
          <w:sz w:val="28"/>
          <w:szCs w:val="28"/>
        </w:rPr>
        <w:t>, далее -  гимнастике</w:t>
      </w:r>
      <w:r w:rsidRPr="00854C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4CEE" w:rsidRPr="00854CEE" w:rsidRDefault="00854CEE" w:rsidP="00854C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Виды Спартакиады</w:t>
      </w:r>
    </w:p>
    <w:p w:rsidR="00854CEE" w:rsidRPr="009B36AC" w:rsidRDefault="00F61D26" w:rsidP="00854C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 Шашки.</w:t>
      </w:r>
    </w:p>
    <w:p w:rsidR="00854CEE" w:rsidRPr="009B36AC" w:rsidRDefault="00854CEE" w:rsidP="00854C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A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соревнованиях приглашаются  члены клубов по месту жител</w:t>
      </w:r>
      <w:r w:rsidR="00DD531C" w:rsidRPr="009B36AC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без ограничения возраста</w:t>
      </w:r>
      <w:r w:rsidRPr="009B3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CEE" w:rsidRPr="009B36AC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команды от каждого клуба 2 человека.  Допускается участие не более 2 команд от одного клуба.  Заявки (приложение № 1) подаются в судейскую коллегию в день проведения соревнования от инструктора клуба.                         </w:t>
      </w:r>
    </w:p>
    <w:p w:rsidR="00854CEE" w:rsidRPr="009B36AC" w:rsidRDefault="00854CEE" w:rsidP="00854C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</w:t>
      </w:r>
      <w:r w:rsidR="00F61D26" w:rsidRPr="009B36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проводятся</w:t>
      </w:r>
      <w:r w:rsidR="00151500" w:rsidRPr="009B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правилам игры в </w:t>
      </w:r>
      <w:r w:rsidR="00F61D26" w:rsidRPr="009B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шашки</w:t>
      </w:r>
      <w:r w:rsidR="00151500" w:rsidRPr="009B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круговой системе. Победители определяются по наибольшей сумме набранных командных очков. В случае равенства  учитываются следующие показатели:</w:t>
      </w:r>
    </w:p>
    <w:p w:rsidR="00854CEE" w:rsidRPr="009B36AC" w:rsidRDefault="00854CEE" w:rsidP="00854C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AC">
        <w:rPr>
          <w:rFonts w:ascii="Times New Roman" w:eastAsia="Times New Roman" w:hAnsi="Times New Roman" w:cs="Times New Roman"/>
          <w:sz w:val="28"/>
          <w:szCs w:val="28"/>
          <w:lang w:eastAsia="ru-RU"/>
        </w:rPr>
        <w:t>* общее количество набранных очков;</w:t>
      </w:r>
    </w:p>
    <w:p w:rsidR="00854CEE" w:rsidRPr="009B36AC" w:rsidRDefault="00854CEE" w:rsidP="00854C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AC">
        <w:rPr>
          <w:rFonts w:ascii="Times New Roman" w:eastAsia="Times New Roman" w:hAnsi="Times New Roman" w:cs="Times New Roman"/>
          <w:sz w:val="28"/>
          <w:szCs w:val="28"/>
          <w:lang w:eastAsia="ru-RU"/>
        </w:rPr>
        <w:t>* личная встреча между командами;</w:t>
      </w:r>
    </w:p>
    <w:p w:rsidR="00854CEE" w:rsidRPr="009B36AC" w:rsidRDefault="00854CEE" w:rsidP="00854C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AC">
        <w:rPr>
          <w:rFonts w:ascii="Times New Roman" w:eastAsia="Times New Roman" w:hAnsi="Times New Roman" w:cs="Times New Roman"/>
          <w:sz w:val="28"/>
          <w:szCs w:val="28"/>
          <w:lang w:eastAsia="ru-RU"/>
        </w:rPr>
        <w:t>* количество командных побед.</w:t>
      </w:r>
    </w:p>
    <w:p w:rsidR="00854CEE" w:rsidRPr="00854CEE" w:rsidRDefault="00854CEE" w:rsidP="00854C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Настольный теннис.</w:t>
      </w: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команды: 3 человека (2 мужчины, 1 женщина) не зависимо от возраста участников. Заявки (приложение № 2) подаются в судейскую коллегию в день проведения соревнования от инструктора клуба.                                   </w:t>
      </w:r>
    </w:p>
    <w:p w:rsidR="00854CEE" w:rsidRPr="00854CEE" w:rsidRDefault="00854CEE" w:rsidP="00854C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Командный матч проводится из 5 одиночных встреч до 3 побед.</w:t>
      </w:r>
    </w:p>
    <w:p w:rsidR="00854CEE" w:rsidRPr="00854CEE" w:rsidRDefault="00854CEE" w:rsidP="00854C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проведения: А – Х, B – </w:t>
      </w:r>
      <w:proofErr w:type="gramStart"/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>У,  Ж</w:t>
      </w:r>
      <w:proofErr w:type="gramEnd"/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Ж; А – У, В – Х.</w:t>
      </w: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Одиночная встреча проводится на большинство (до 2-х побед) из 3 партий. Участникам необходимо иметь  ракетки и мячи.</w:t>
      </w: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Плавание.</w:t>
      </w: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как лично-командные. </w:t>
      </w: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(приложение № 3) подаются в судейскую коллегию в день проведения соревнования от инструктора клуба.</w:t>
      </w: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команды  из 6 человек  (5 мужчин и 1 женщина не зависимо от возраста).</w:t>
      </w:r>
      <w:r w:rsidRPr="0085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группы у мужчин:</w:t>
      </w: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- 16 - 24 лет </w:t>
      </w: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- 25 - 34 лет </w:t>
      </w: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- 35- 44 года</w:t>
      </w: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45 и старше</w:t>
      </w: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зачет идут 5 мужских результатов + 1 женский.</w:t>
      </w:r>
    </w:p>
    <w:p w:rsidR="00854CEE" w:rsidRPr="00854CEE" w:rsidRDefault="00854CEE" w:rsidP="00854C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Дистанции:</w:t>
      </w:r>
    </w:p>
    <w:p w:rsidR="00854CEE" w:rsidRPr="00854CEE" w:rsidRDefault="00854CEE" w:rsidP="00854C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>- 25 м в/ст. – женщины независимо от возраста;</w:t>
      </w:r>
    </w:p>
    <w:p w:rsidR="00854CEE" w:rsidRPr="00854CEE" w:rsidRDefault="00854CEE" w:rsidP="00854C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- 50 м в/ст. – мужчины независимо от возраста;</w:t>
      </w: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>- 4 х 25 м в/ст. – эстафета (1 женщина и 3 мужчины).</w:t>
      </w: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в эстафетном плавании 4*25 м в/с определяется по  наименьшему  времени, затраченному на преодоление дистанции. </w:t>
      </w:r>
      <w:proofErr w:type="gramEnd"/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в командном зачете определяется по сумме времени результатов: пяти мужских, одного женского  и  эстафетного плавания 4*25м в/ст.</w:t>
      </w: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Стрельба.</w:t>
      </w: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команды из 5 человек независимо от пола и  возраста участников. Заявки (приложение № 4) подаются в судейскую коллегию в день проведения соревнования от инструктора клуба.          </w:t>
      </w: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по действующим правилам пулевой стрельбы.</w:t>
      </w:r>
      <w:r w:rsidRPr="00854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соревнований 1-ВП, сидя с опорой локтями о стойку, дистанция 10 метров, 3 пробных и 5 зачётных выстрелов. </w:t>
      </w: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Командное место определяется по наибольшей сумме очков 5 участников.</w:t>
      </w: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Гимнастика (подтягивание).</w:t>
      </w: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команды: 5 человек независимо от пола и возраста участников. Заявки (приложение № 5) подаются в судейскую коллегию в день проведения соревнования от инструктора клуба.          </w:t>
      </w: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EE">
        <w:rPr>
          <w:rFonts w:ascii="Times New Roman" w:hAnsi="Times New Roman" w:cs="Times New Roman"/>
          <w:bCs/>
          <w:sz w:val="28"/>
          <w:szCs w:val="28"/>
        </w:rPr>
        <w:t xml:space="preserve">Соревнования проводятся по действующим правилам летнего </w:t>
      </w:r>
      <w:proofErr w:type="spellStart"/>
      <w:r w:rsidRPr="00854CEE">
        <w:rPr>
          <w:rFonts w:ascii="Times New Roman" w:hAnsi="Times New Roman" w:cs="Times New Roman"/>
          <w:bCs/>
          <w:sz w:val="28"/>
          <w:szCs w:val="28"/>
        </w:rPr>
        <w:t>полиатлона</w:t>
      </w:r>
      <w:proofErr w:type="spellEnd"/>
      <w:r w:rsidRPr="00854CEE">
        <w:rPr>
          <w:rFonts w:ascii="Times New Roman" w:hAnsi="Times New Roman" w:cs="Times New Roman"/>
          <w:bCs/>
          <w:sz w:val="28"/>
          <w:szCs w:val="28"/>
        </w:rPr>
        <w:t xml:space="preserve"> (вид подтягивание).</w:t>
      </w:r>
      <w:r w:rsidRPr="00854CEE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EE">
        <w:rPr>
          <w:rFonts w:ascii="Times New Roman" w:hAnsi="Times New Roman" w:cs="Times New Roman"/>
          <w:sz w:val="28"/>
          <w:szCs w:val="28"/>
        </w:rPr>
        <w:t>Соревнования являются командными. Команда победитель определяется по сумме всех повторений участников команды.</w:t>
      </w: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Двоеборье (кросс, метание гранаты).</w:t>
      </w: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как лично - командные. Заявки (приложение № 6) подаются в судейскую коллегию в день проведения соревнования от инструктора клуба. Состав команды из 6 человек  (5 мужчин и 1 женщина независимо от возраста).</w:t>
      </w:r>
      <w:r w:rsidRPr="0085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4CEE" w:rsidRPr="00854CEE" w:rsidRDefault="00854CEE" w:rsidP="00854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группы у мужчин:</w:t>
      </w:r>
    </w:p>
    <w:p w:rsidR="00854CEE" w:rsidRPr="00854CEE" w:rsidRDefault="00854CEE" w:rsidP="0085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- 16 - 18 лет   </w:t>
      </w:r>
    </w:p>
    <w:p w:rsidR="00854CEE" w:rsidRPr="00854CEE" w:rsidRDefault="00854CEE" w:rsidP="0085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- 19 – 34 года </w:t>
      </w:r>
    </w:p>
    <w:p w:rsidR="00854CEE" w:rsidRPr="00854CEE" w:rsidRDefault="00854CEE" w:rsidP="0085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- 35 - 45 лет </w:t>
      </w:r>
    </w:p>
    <w:p w:rsidR="00854CEE" w:rsidRPr="00854CEE" w:rsidRDefault="00854CEE" w:rsidP="0085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</w:t>
      </w:r>
      <w:proofErr w:type="gramStart"/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>-  46</w:t>
      </w:r>
      <w:proofErr w:type="gramEnd"/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и старше </w:t>
      </w:r>
    </w:p>
    <w:p w:rsidR="00854CEE" w:rsidRPr="00854CEE" w:rsidRDefault="00854CEE" w:rsidP="00854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зачет идет сумма из 6 результатов.</w:t>
      </w:r>
      <w:r w:rsidRPr="0085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4CEE" w:rsidRPr="00854CEE" w:rsidRDefault="00854CEE" w:rsidP="00854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Дистанции:</w:t>
      </w:r>
    </w:p>
    <w:p w:rsidR="00854CEE" w:rsidRPr="00854CEE" w:rsidRDefault="00854CEE" w:rsidP="0085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м - женщины, мужчины </w:t>
      </w:r>
      <w:r w:rsidRPr="00854C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возрастной группы.</w:t>
      </w:r>
    </w:p>
    <w:p w:rsidR="00854CEE" w:rsidRPr="00854CEE" w:rsidRDefault="00854CEE" w:rsidP="0085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1000 м - мужчины </w:t>
      </w:r>
      <w:r w:rsidRPr="00854C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II и  </w:t>
      </w:r>
      <w:r w:rsidRPr="00854C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групп.</w:t>
      </w: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в личном зачете определяется по сумме результатов 2-х видов отдельно среди мужчин в каждой возрастной группе и среди женщин независимо от возраста.</w:t>
      </w:r>
    </w:p>
    <w:p w:rsidR="00854CEE" w:rsidRDefault="00854CEE" w:rsidP="00151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в командном зачете определяется</w:t>
      </w:r>
      <w:r w:rsidR="0015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сумме результатов 2</w:t>
      </w:r>
      <w:r w:rsidR="00E9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видов.   </w:t>
      </w:r>
    </w:p>
    <w:p w:rsidR="00E90F94" w:rsidRDefault="00E90F94" w:rsidP="00151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CEE" w:rsidRPr="00854CEE" w:rsidRDefault="00055484" w:rsidP="00854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</w:t>
      </w:r>
      <w:r w:rsidR="00854CEE" w:rsidRPr="0085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Городки.</w:t>
      </w:r>
    </w:p>
    <w:p w:rsidR="00854CEE" w:rsidRPr="00EC4AB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команды 2 человека независимо от возраста. Заявки (приложение № 7) подаются в судейскую коллегию в день проведения соревнования от инструктора клуба.  </w:t>
      </w:r>
      <w:r w:rsidRPr="00854CEE">
        <w:rPr>
          <w:rFonts w:ascii="Times New Roman" w:hAnsi="Times New Roman" w:cs="Times New Roman"/>
          <w:sz w:val="28"/>
          <w:szCs w:val="28"/>
        </w:rPr>
        <w:t xml:space="preserve">Соревнования являются командными и проводятся по олимпийской системе. Каждая встреча состоит из трёх партий, в которых участник команды  играет 20-ю битами. После того как участник начинавший встречу, сыграл 20-й битой судья оценивает ситуацию и присуждает победу участнику, сыгравшему более эффективно в этой партии. Победным является счёт: 1,5:0,5; 2:0; 2:1. В случае переноса игры, она возобновляется с восстановлением ситуации, которая была на момент прекращения игры. Команда победитель определяется по количеству побед в проведенных встречах. О расписании игр будет сообщено всем инструкторам </w:t>
      </w:r>
      <w:r w:rsidRPr="00EC4ABE">
        <w:rPr>
          <w:rFonts w:ascii="Times New Roman" w:hAnsi="Times New Roman" w:cs="Times New Roman"/>
          <w:sz w:val="28"/>
          <w:szCs w:val="28"/>
        </w:rPr>
        <w:t>клубов после проведения жеребьёвки.</w:t>
      </w:r>
    </w:p>
    <w:p w:rsidR="002B701A" w:rsidRPr="009B36AC" w:rsidRDefault="00055484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36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</w:t>
      </w:r>
      <w:r w:rsidR="00854CEE" w:rsidRPr="009B36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8. </w:t>
      </w:r>
      <w:r w:rsidR="002B701A" w:rsidRPr="009B36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Волейбол.</w:t>
      </w:r>
    </w:p>
    <w:p w:rsidR="00055484" w:rsidRPr="009B36AC" w:rsidRDefault="00055484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90F94" w:rsidRPr="009B36AC" w:rsidRDefault="00E90F94" w:rsidP="001F5794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 команды </w:t>
      </w:r>
      <w:r w:rsidR="001F5794" w:rsidRPr="009B3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человек</w:t>
      </w:r>
      <w:r w:rsidRPr="009B3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Заявки  подаются в судейскую коллегию в день проведения соревнования от инструктора клуба.</w:t>
      </w:r>
    </w:p>
    <w:p w:rsidR="001F5794" w:rsidRPr="009B36AC" w:rsidRDefault="00E90F94" w:rsidP="001F5794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1F5794" w:rsidRPr="009B3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победы требуется 25 очков. Одно очко начисляется:</w:t>
      </w:r>
    </w:p>
    <w:p w:rsidR="001F5794" w:rsidRPr="009B36AC" w:rsidRDefault="001F5794" w:rsidP="001F57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мяч коснулся земли на половине площадки противника.</w:t>
      </w:r>
    </w:p>
    <w:p w:rsidR="001F5794" w:rsidRPr="009B36AC" w:rsidRDefault="001F5794" w:rsidP="001F57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неудачной подаче противника (в сетку, в аут).</w:t>
      </w:r>
    </w:p>
    <w:p w:rsidR="001F5794" w:rsidRPr="009B36AC" w:rsidRDefault="001F5794" w:rsidP="001F57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касании сетки игроком противника.</w:t>
      </w:r>
    </w:p>
    <w:p w:rsidR="001F5794" w:rsidRPr="009B36AC" w:rsidRDefault="001F5794" w:rsidP="001F57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заступе игроком противника на вашу половину площадки.</w:t>
      </w:r>
    </w:p>
    <w:p w:rsidR="001F5794" w:rsidRPr="009B36AC" w:rsidRDefault="001F5794" w:rsidP="001F57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заступе за лицевую линию в подаче.</w:t>
      </w:r>
    </w:p>
    <w:p w:rsidR="001F5794" w:rsidRPr="009B36AC" w:rsidRDefault="001F5794" w:rsidP="001F57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четвертом и далее касании мяча командой противника или же при двойном касании мяча одним и тем же игроком.</w:t>
      </w:r>
    </w:p>
    <w:p w:rsidR="00564977" w:rsidRDefault="001F5794" w:rsidP="00B84261">
      <w:pPr>
        <w:pStyle w:val="a5"/>
        <w:shd w:val="clear" w:color="auto" w:fill="FFFFFF"/>
        <w:spacing w:after="42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B36AC">
        <w:rPr>
          <w:rFonts w:eastAsia="Times New Roman"/>
          <w:color w:val="000000" w:themeColor="text1"/>
          <w:sz w:val="28"/>
          <w:szCs w:val="28"/>
          <w:lang w:eastAsia="ru-RU"/>
        </w:rPr>
        <w:t xml:space="preserve">В официальных правилах игра идет 3 партии. Каждая партия до 25 очков. Если обе команды набрали по 24 очка, игра идет до тех пор, пока одна из команд не </w:t>
      </w:r>
      <w:proofErr w:type="gramStart"/>
      <w:r w:rsidRPr="009B36AC">
        <w:rPr>
          <w:rFonts w:eastAsia="Times New Roman"/>
          <w:color w:val="000000" w:themeColor="text1"/>
          <w:sz w:val="28"/>
          <w:szCs w:val="28"/>
          <w:lang w:eastAsia="ru-RU"/>
        </w:rPr>
        <w:t>буд</w:t>
      </w:r>
      <w:r w:rsidR="00055484" w:rsidRPr="009B36AC">
        <w:rPr>
          <w:rFonts w:eastAsia="Times New Roman"/>
          <w:color w:val="000000" w:themeColor="text1"/>
          <w:sz w:val="28"/>
          <w:szCs w:val="28"/>
          <w:lang w:eastAsia="ru-RU"/>
        </w:rPr>
        <w:t xml:space="preserve">ет </w:t>
      </w:r>
      <w:r w:rsidR="00564977" w:rsidRPr="009B36AC">
        <w:rPr>
          <w:rFonts w:eastAsia="Times New Roman"/>
          <w:color w:val="000000" w:themeColor="text1"/>
          <w:sz w:val="28"/>
          <w:szCs w:val="28"/>
          <w:lang w:eastAsia="ru-RU"/>
        </w:rPr>
        <w:t>Право на первую подачу разыгрывается</w:t>
      </w:r>
      <w:proofErr w:type="gramEnd"/>
      <w:r w:rsidR="00564977" w:rsidRPr="009B36AC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между командами броском мяча судьей или «свечкой» от пола.</w:t>
      </w:r>
      <w:r w:rsidR="00B84261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564977" w:rsidRPr="009B36AC">
        <w:rPr>
          <w:rFonts w:eastAsia="Times New Roman"/>
          <w:color w:val="000000" w:themeColor="text1"/>
          <w:sz w:val="28"/>
          <w:szCs w:val="28"/>
          <w:lang w:eastAsia="ru-RU"/>
        </w:rPr>
        <w:t>В игре присутствует система переходов. Она работает по следующему принципу:</w:t>
      </w:r>
      <w:r w:rsidR="00B84261">
        <w:rPr>
          <w:rFonts w:eastAsia="Times New Roman"/>
          <w:color w:val="000000" w:themeColor="text1"/>
          <w:sz w:val="28"/>
          <w:szCs w:val="28"/>
          <w:lang w:eastAsia="ru-RU"/>
        </w:rPr>
        <w:t xml:space="preserve"> к</w:t>
      </w:r>
      <w:r w:rsidR="00564977" w:rsidRPr="009B36AC">
        <w:rPr>
          <w:rFonts w:eastAsia="Times New Roman"/>
          <w:color w:val="000000" w:themeColor="text1"/>
          <w:sz w:val="28"/>
          <w:szCs w:val="28"/>
          <w:lang w:eastAsia="ru-RU"/>
        </w:rPr>
        <w:t>оманда 1 подает команде 2 мяч, и в результате розыгрыша выигрывает очко.</w:t>
      </w:r>
      <w:r w:rsidR="00B84261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564977" w:rsidRPr="009B36AC">
        <w:rPr>
          <w:rFonts w:eastAsia="Times New Roman"/>
          <w:color w:val="000000" w:themeColor="text1"/>
          <w:sz w:val="28"/>
          <w:szCs w:val="28"/>
          <w:lang w:eastAsia="ru-RU"/>
        </w:rPr>
        <w:t>Происходит следующая подача. И так до тех пор, пока команда 2 не забьет очко команде 1.Право на подачу переходит к команде 2.Команда 2 подает до тех пор, пока ей не забьет мяч команда 1.</w:t>
      </w:r>
      <w:r w:rsidR="00B84261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564977" w:rsidRPr="009B36AC">
        <w:rPr>
          <w:rFonts w:eastAsia="Times New Roman"/>
          <w:color w:val="000000" w:themeColor="text1"/>
          <w:sz w:val="28"/>
          <w:szCs w:val="28"/>
          <w:lang w:eastAsia="ru-RU"/>
        </w:rPr>
        <w:t>В таком случае команда 1 делает переход: все игроки смещаются по часовой стрелке и занимают места соседей. Т.е. игрок из зоны 1 переходит в зону 6. Игрок и</w:t>
      </w:r>
      <w:r w:rsidR="00055484" w:rsidRPr="009B36AC">
        <w:rPr>
          <w:rFonts w:eastAsia="Times New Roman"/>
          <w:color w:val="000000" w:themeColor="text1"/>
          <w:sz w:val="28"/>
          <w:szCs w:val="28"/>
          <w:lang w:eastAsia="ru-RU"/>
        </w:rPr>
        <w:t>з зоны 6 — в зону 5 и так далее.</w:t>
      </w:r>
    </w:p>
    <w:p w:rsidR="00B84261" w:rsidRPr="009B36AC" w:rsidRDefault="00B84261" w:rsidP="00B84261">
      <w:pPr>
        <w:pStyle w:val="a5"/>
        <w:shd w:val="clear" w:color="auto" w:fill="FFFFFF"/>
        <w:spacing w:after="420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2B701A" w:rsidRDefault="002B701A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proofErr w:type="spellStart"/>
      <w:r w:rsidRPr="0085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Дартс</w:t>
      </w:r>
      <w:proofErr w:type="spellEnd"/>
      <w:r w:rsidRPr="0085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команды 5 человек. Заявки (приложение № 9) подаются в судейскую коллегию в день проведения соревнования от инструктора клуба.          </w:t>
      </w: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являются командными.</w:t>
      </w:r>
    </w:p>
    <w:p w:rsidR="00854CEE" w:rsidRPr="00854CEE" w:rsidRDefault="00854CEE" w:rsidP="00854C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CEE">
        <w:rPr>
          <w:rFonts w:ascii="Times New Roman" w:hAnsi="Times New Roman" w:cs="Times New Roman"/>
          <w:sz w:val="28"/>
          <w:szCs w:val="28"/>
        </w:rPr>
        <w:t>Состязания проводятся по системе, набора большего количества очков из 9 бросков.</w:t>
      </w:r>
    </w:p>
    <w:p w:rsidR="00854CEE" w:rsidRPr="00854CEE" w:rsidRDefault="00854CEE" w:rsidP="00854C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CEE">
        <w:rPr>
          <w:rFonts w:ascii="Times New Roman" w:hAnsi="Times New Roman" w:cs="Times New Roman"/>
          <w:sz w:val="28"/>
          <w:szCs w:val="28"/>
        </w:rPr>
        <w:t>*  Рубеж - линия, от которой происходит метание дротиков до линии мишеней - составляет  2,37 м.</w:t>
      </w:r>
    </w:p>
    <w:p w:rsidR="00854CEE" w:rsidRPr="00854CEE" w:rsidRDefault="00854CEE" w:rsidP="00854C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CEE">
        <w:rPr>
          <w:rFonts w:ascii="Times New Roman" w:hAnsi="Times New Roman" w:cs="Times New Roman"/>
          <w:sz w:val="28"/>
          <w:szCs w:val="28"/>
        </w:rPr>
        <w:t>Расстояние от пола до центра мишени составляет 173 см.</w:t>
      </w:r>
    </w:p>
    <w:p w:rsidR="00854CEE" w:rsidRPr="00854CEE" w:rsidRDefault="00854CEE" w:rsidP="00854C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CEE">
        <w:rPr>
          <w:rFonts w:ascii="Times New Roman" w:hAnsi="Times New Roman" w:cs="Times New Roman"/>
          <w:sz w:val="28"/>
          <w:szCs w:val="28"/>
        </w:rPr>
        <w:t>Каждый игрок использует для бросков свои собственные дротики или выданные судьей, длина, которых не должна превышать 30,5 см, а вес, которых должен быть не более 50 г.</w:t>
      </w:r>
    </w:p>
    <w:p w:rsidR="00854CEE" w:rsidRPr="00854CEE" w:rsidRDefault="00854CEE" w:rsidP="00854C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CEE">
        <w:rPr>
          <w:rFonts w:ascii="Times New Roman" w:hAnsi="Times New Roman" w:cs="Times New Roman"/>
          <w:sz w:val="28"/>
          <w:szCs w:val="28"/>
        </w:rPr>
        <w:t>Участники соревнований вызываются на рубеж для выполнения бросков по команде главного судьи. Общее количество бросков в зачет каждым участником – 9.</w:t>
      </w:r>
    </w:p>
    <w:p w:rsidR="00854CEE" w:rsidRPr="00854CEE" w:rsidRDefault="00854CEE" w:rsidP="00854C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CEE">
        <w:rPr>
          <w:rFonts w:ascii="Times New Roman" w:hAnsi="Times New Roman" w:cs="Times New Roman"/>
          <w:b/>
          <w:sz w:val="28"/>
          <w:szCs w:val="28"/>
        </w:rPr>
        <w:t>Выполнение пробных бросков</w:t>
      </w:r>
    </w:p>
    <w:p w:rsidR="00854CEE" w:rsidRPr="00854CEE" w:rsidRDefault="00854CEE" w:rsidP="00854C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CEE">
        <w:rPr>
          <w:rFonts w:ascii="Times New Roman" w:hAnsi="Times New Roman" w:cs="Times New Roman"/>
          <w:sz w:val="28"/>
          <w:szCs w:val="28"/>
        </w:rPr>
        <w:t xml:space="preserve">Допускается перед началом зачетных бросков выполнение 3 пробных бросков. </w:t>
      </w:r>
    </w:p>
    <w:p w:rsidR="00854CEE" w:rsidRPr="00854CEE" w:rsidRDefault="00854CEE" w:rsidP="00854C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CEE">
        <w:rPr>
          <w:rFonts w:ascii="Times New Roman" w:hAnsi="Times New Roman" w:cs="Times New Roman"/>
          <w:sz w:val="28"/>
          <w:szCs w:val="28"/>
        </w:rPr>
        <w:t>Пробные броски выполняются по команде гл. судьи. При выполнении пробных бросков дротики снимаются с мишени участниками соревнований.</w:t>
      </w:r>
    </w:p>
    <w:p w:rsidR="00854CEE" w:rsidRPr="00854CEE" w:rsidRDefault="00854CEE" w:rsidP="00854C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CEE">
        <w:rPr>
          <w:rFonts w:ascii="Times New Roman" w:hAnsi="Times New Roman" w:cs="Times New Roman"/>
          <w:b/>
          <w:sz w:val="28"/>
          <w:szCs w:val="28"/>
        </w:rPr>
        <w:t>Выполнение зачетных бросков</w:t>
      </w:r>
    </w:p>
    <w:p w:rsidR="00854CEE" w:rsidRPr="00854CEE" w:rsidRDefault="00854CEE" w:rsidP="00854C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CEE">
        <w:rPr>
          <w:rFonts w:ascii="Times New Roman" w:hAnsi="Times New Roman" w:cs="Times New Roman"/>
          <w:sz w:val="28"/>
          <w:szCs w:val="28"/>
        </w:rPr>
        <w:t>Броски в зачет выполняются в 3 серии по 3 броска.</w:t>
      </w:r>
    </w:p>
    <w:p w:rsidR="00854CEE" w:rsidRPr="00854CEE" w:rsidRDefault="00854CEE" w:rsidP="00854C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CEE">
        <w:rPr>
          <w:rFonts w:ascii="Times New Roman" w:hAnsi="Times New Roman" w:cs="Times New Roman"/>
          <w:sz w:val="28"/>
          <w:szCs w:val="28"/>
        </w:rPr>
        <w:t>Подготовка к выполнению броска осуществляется по команде гл. судьи.</w:t>
      </w:r>
    </w:p>
    <w:p w:rsidR="00854CEE" w:rsidRPr="00854CEE" w:rsidRDefault="00854CEE" w:rsidP="00854C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CEE">
        <w:rPr>
          <w:rFonts w:ascii="Times New Roman" w:hAnsi="Times New Roman" w:cs="Times New Roman"/>
          <w:sz w:val="28"/>
          <w:szCs w:val="28"/>
        </w:rPr>
        <w:t>После броска и оглашения результата дротик вынимается из мишени судьей и возвращается спортсмену.</w:t>
      </w:r>
    </w:p>
    <w:p w:rsidR="00854CEE" w:rsidRPr="00854CEE" w:rsidRDefault="00854CEE" w:rsidP="00854C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CEE">
        <w:rPr>
          <w:rFonts w:ascii="Times New Roman" w:hAnsi="Times New Roman" w:cs="Times New Roman"/>
          <w:sz w:val="28"/>
          <w:szCs w:val="28"/>
        </w:rPr>
        <w:t>Если дротик отскочил или самопроизвольно выпал из мишени, прежде чем судья зафиксировал результат, бросок не засчитывается, без возможности его повтора.</w:t>
      </w:r>
      <w:r w:rsidRPr="00854C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54CEE" w:rsidRPr="00854CEE" w:rsidRDefault="00854CEE" w:rsidP="00854C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Состязания проводятся по системе, набора большего количества очков из 9 бросков.</w:t>
      </w:r>
    </w:p>
    <w:p w:rsidR="00854CEE" w:rsidRPr="00854CEE" w:rsidRDefault="00E90F94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Мульти</w:t>
      </w:r>
      <w:r w:rsidR="00854CEE" w:rsidRPr="0085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</w:t>
      </w:r>
      <w:proofErr w:type="spellEnd"/>
      <w:r w:rsidR="00854CEE" w:rsidRPr="0085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hAnsi="Times New Roman" w:cs="Times New Roman"/>
          <w:sz w:val="28"/>
          <w:szCs w:val="28"/>
        </w:rPr>
        <w:t>Состав команды: 5 участников (независимо от  пола и возраста) + семья из 3 человек.</w:t>
      </w: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CEE">
        <w:rPr>
          <w:rFonts w:ascii="Times New Roman" w:hAnsi="Times New Roman" w:cs="Times New Roman"/>
          <w:sz w:val="28"/>
          <w:szCs w:val="28"/>
        </w:rPr>
        <w:t>В состав семьи для участия  может входить: мама (бабушка), папа (дедушка) и ребенок (мальчик или девочка).</w:t>
      </w:r>
    </w:p>
    <w:p w:rsidR="00854CEE" w:rsidRPr="009B36AC" w:rsidRDefault="00854CEE" w:rsidP="00854C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6AC">
        <w:rPr>
          <w:rFonts w:ascii="Times New Roman" w:hAnsi="Times New Roman" w:cs="Times New Roman"/>
          <w:b/>
          <w:sz w:val="28"/>
          <w:szCs w:val="28"/>
        </w:rPr>
        <w:t>Возрастные группы детей:</w:t>
      </w:r>
    </w:p>
    <w:p w:rsidR="00854CEE" w:rsidRPr="009B36AC" w:rsidRDefault="00854CEE" w:rsidP="00854C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6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36AC">
        <w:rPr>
          <w:rFonts w:ascii="Times New Roman" w:hAnsi="Times New Roman" w:cs="Times New Roman"/>
          <w:sz w:val="28"/>
          <w:szCs w:val="28"/>
        </w:rPr>
        <w:t xml:space="preserve"> группа – семья с мальчиком 6-9 лет</w:t>
      </w:r>
    </w:p>
    <w:p w:rsidR="00854CEE" w:rsidRPr="009B36AC" w:rsidRDefault="00854CEE" w:rsidP="00854C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6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36AC">
        <w:rPr>
          <w:rFonts w:ascii="Times New Roman" w:hAnsi="Times New Roman" w:cs="Times New Roman"/>
          <w:sz w:val="28"/>
          <w:szCs w:val="28"/>
        </w:rPr>
        <w:t xml:space="preserve"> группа – семья с девочкой 6-9 лет</w:t>
      </w:r>
    </w:p>
    <w:p w:rsidR="00854CEE" w:rsidRPr="009B36AC" w:rsidRDefault="00854CEE" w:rsidP="00854C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6A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B36AC">
        <w:rPr>
          <w:rFonts w:ascii="Times New Roman" w:hAnsi="Times New Roman" w:cs="Times New Roman"/>
          <w:sz w:val="28"/>
          <w:szCs w:val="28"/>
        </w:rPr>
        <w:t xml:space="preserve"> группа – семья с девочкой 10-13 лет</w:t>
      </w:r>
    </w:p>
    <w:p w:rsidR="00854CEE" w:rsidRPr="009B36AC" w:rsidRDefault="00854CEE" w:rsidP="00854C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6A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B36AC">
        <w:rPr>
          <w:rFonts w:ascii="Times New Roman" w:hAnsi="Times New Roman" w:cs="Times New Roman"/>
          <w:sz w:val="28"/>
          <w:szCs w:val="28"/>
        </w:rPr>
        <w:t xml:space="preserve"> группа – семья с мальчиком 10-13 лет</w:t>
      </w:r>
    </w:p>
    <w:p w:rsidR="00854CEE" w:rsidRPr="00854CEE" w:rsidRDefault="00854CEE" w:rsidP="00854C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(приложение № 10) подаются в судейскую коллегию в день проведения соревнования от инструктора клуба.          </w:t>
      </w:r>
    </w:p>
    <w:p w:rsidR="00854CEE" w:rsidRPr="00854CEE" w:rsidRDefault="00854CEE" w:rsidP="00854C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4CEE">
        <w:rPr>
          <w:rFonts w:ascii="Times New Roman" w:hAnsi="Times New Roman" w:cs="Times New Roman"/>
          <w:sz w:val="28"/>
          <w:szCs w:val="28"/>
        </w:rPr>
        <w:lastRenderedPageBreak/>
        <w:t xml:space="preserve">Соревнования являются командными.  </w:t>
      </w: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командный зачет идёт сумма очков набранных пятью участниками + сумма очков набранных семьей.</w:t>
      </w:r>
    </w:p>
    <w:p w:rsidR="00854CEE" w:rsidRPr="00854CEE" w:rsidRDefault="00854CEE" w:rsidP="00854C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команды должны пройти этапы соревнований, получить отметки этапов в контрольном листе команды и набрать общекомандный балл. Этапы соревнований для команды: </w:t>
      </w:r>
      <w:proofErr w:type="spellStart"/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стритбол</w:t>
      </w:r>
      <w:proofErr w:type="spellEnd"/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(броски в баскетбольное кольцо для взрослых, в мини-кольцо для детей), серсо, лабиринт, волшебный круг, </w:t>
      </w:r>
      <w:r w:rsidRPr="0085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веселая эстафета на время, гольф.</w:t>
      </w: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CEE" w:rsidRPr="00854CEE" w:rsidRDefault="00854CEE" w:rsidP="00854C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Командный зачет определяется по сумме набранных очков  5 участников и  семьи во всех видах. Отдельно подводятся итоги среди семей. Победителем  считается команда, набравшая большее количество очков. </w:t>
      </w:r>
    </w:p>
    <w:p w:rsidR="00854CEE" w:rsidRDefault="00854CEE" w:rsidP="00854C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равенства очков у 2-х и более команд, преимущество отдается команде, набравшей наибольшее количество очков сначала в лабиринте, затем в </w:t>
      </w:r>
      <w:proofErr w:type="spellStart"/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стритболе</w:t>
      </w:r>
      <w:proofErr w:type="spellEnd"/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6A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волшебном круге,  </w:t>
      </w: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эстафете, в  серсо.</w:t>
      </w:r>
    </w:p>
    <w:p w:rsidR="009A0D96" w:rsidRPr="009B36AC" w:rsidRDefault="009A0D96" w:rsidP="00854C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Фестиваль ГТО</w:t>
      </w:r>
    </w:p>
    <w:p w:rsidR="00854CEE" w:rsidRPr="009B36AC" w:rsidRDefault="00854CEE" w:rsidP="00854C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418"/>
        <w:gridCol w:w="1843"/>
        <w:gridCol w:w="1984"/>
        <w:gridCol w:w="1985"/>
      </w:tblGrid>
      <w:tr w:rsidR="00854CEE" w:rsidRPr="00854CEE" w:rsidTr="00DD61F6">
        <w:tc>
          <w:tcPr>
            <w:tcW w:w="567" w:type="dxa"/>
          </w:tcPr>
          <w:p w:rsidR="00854CEE" w:rsidRPr="00854CEE" w:rsidRDefault="00854CEE" w:rsidP="00854CE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</w:tcPr>
          <w:p w:rsidR="00854CEE" w:rsidRPr="00854CEE" w:rsidRDefault="00854CEE" w:rsidP="00854C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Спартакиады</w:t>
            </w:r>
          </w:p>
        </w:tc>
        <w:tc>
          <w:tcPr>
            <w:tcW w:w="1417" w:type="dxa"/>
          </w:tcPr>
          <w:p w:rsidR="00854CEE" w:rsidRPr="00854CEE" w:rsidRDefault="00854CEE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1418" w:type="dxa"/>
          </w:tcPr>
          <w:p w:rsidR="00854CEE" w:rsidRPr="00854CEE" w:rsidRDefault="00854CEE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Зачет участников</w:t>
            </w:r>
          </w:p>
        </w:tc>
        <w:tc>
          <w:tcPr>
            <w:tcW w:w="1843" w:type="dxa"/>
          </w:tcPr>
          <w:p w:rsidR="00854CEE" w:rsidRPr="00854CEE" w:rsidRDefault="00854CEE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984" w:type="dxa"/>
          </w:tcPr>
          <w:p w:rsidR="00854CEE" w:rsidRPr="00854CEE" w:rsidRDefault="00854CEE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985" w:type="dxa"/>
          </w:tcPr>
          <w:p w:rsidR="00854CEE" w:rsidRPr="00854CEE" w:rsidRDefault="00854CEE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854CEE" w:rsidRPr="00854CEE" w:rsidTr="00DD61F6">
        <w:tc>
          <w:tcPr>
            <w:tcW w:w="567" w:type="dxa"/>
          </w:tcPr>
          <w:p w:rsidR="00854CEE" w:rsidRPr="006C1733" w:rsidRDefault="00854CEE" w:rsidP="00854CE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854CEE" w:rsidRPr="006C1733" w:rsidRDefault="009B36AC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теннис</w:t>
            </w:r>
          </w:p>
          <w:p w:rsidR="00854CEE" w:rsidRPr="006C1733" w:rsidRDefault="00854CEE" w:rsidP="00854C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54CEE" w:rsidRPr="006C1733" w:rsidRDefault="009B36AC" w:rsidP="00854C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854CEE" w:rsidRPr="006C1733" w:rsidRDefault="009B36AC" w:rsidP="00854C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854CEE" w:rsidRPr="006C1733" w:rsidRDefault="009B36AC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04.02.18</w:t>
            </w:r>
          </w:p>
        </w:tc>
        <w:tc>
          <w:tcPr>
            <w:tcW w:w="1984" w:type="dxa"/>
          </w:tcPr>
          <w:p w:rsidR="00854CEE" w:rsidRDefault="00BC467A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09.30 регистр.</w:t>
            </w:r>
          </w:p>
          <w:p w:rsidR="00BC467A" w:rsidRPr="006C1733" w:rsidRDefault="00BC467A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начало</w:t>
            </w:r>
          </w:p>
        </w:tc>
        <w:tc>
          <w:tcPr>
            <w:tcW w:w="1985" w:type="dxa"/>
          </w:tcPr>
          <w:p w:rsidR="009B36AC" w:rsidRPr="00854CEE" w:rsidRDefault="009B36AC" w:rsidP="009B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«Олимпиец»</w:t>
            </w:r>
          </w:p>
          <w:p w:rsidR="00854CEE" w:rsidRPr="006C1733" w:rsidRDefault="009B36AC" w:rsidP="009B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зал</w:t>
            </w:r>
          </w:p>
        </w:tc>
      </w:tr>
      <w:tr w:rsidR="00854CEE" w:rsidRPr="00854CEE" w:rsidTr="00DD61F6">
        <w:tc>
          <w:tcPr>
            <w:tcW w:w="567" w:type="dxa"/>
          </w:tcPr>
          <w:p w:rsidR="00854CEE" w:rsidRPr="00854CEE" w:rsidRDefault="00854CEE" w:rsidP="00854CE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854CEE" w:rsidRPr="00854CEE" w:rsidRDefault="009B36AC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шашки</w:t>
            </w:r>
          </w:p>
        </w:tc>
        <w:tc>
          <w:tcPr>
            <w:tcW w:w="1417" w:type="dxa"/>
          </w:tcPr>
          <w:p w:rsidR="00854CEE" w:rsidRPr="00854CEE" w:rsidRDefault="009B36AC" w:rsidP="00854C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854CEE" w:rsidRPr="00854CEE" w:rsidRDefault="009B36AC" w:rsidP="00854C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854CEE" w:rsidRPr="00854CEE" w:rsidRDefault="009B36AC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08.02.18</w:t>
            </w:r>
          </w:p>
        </w:tc>
        <w:tc>
          <w:tcPr>
            <w:tcW w:w="1984" w:type="dxa"/>
          </w:tcPr>
          <w:p w:rsidR="009B36AC" w:rsidRPr="006C1733" w:rsidRDefault="009B36AC" w:rsidP="009B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17.30-регист.</w:t>
            </w:r>
          </w:p>
          <w:p w:rsidR="00854CEE" w:rsidRPr="00854CEE" w:rsidRDefault="009B36AC" w:rsidP="009B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18.00-начало</w:t>
            </w:r>
          </w:p>
        </w:tc>
        <w:tc>
          <w:tcPr>
            <w:tcW w:w="1985" w:type="dxa"/>
          </w:tcPr>
          <w:p w:rsidR="00854CEE" w:rsidRPr="00854CEE" w:rsidRDefault="009B36AC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ш/к «Каисса»</w:t>
            </w:r>
          </w:p>
        </w:tc>
      </w:tr>
      <w:tr w:rsidR="00854CEE" w:rsidRPr="00854CEE" w:rsidTr="00DD61F6">
        <w:tc>
          <w:tcPr>
            <w:tcW w:w="567" w:type="dxa"/>
          </w:tcPr>
          <w:p w:rsidR="00854CEE" w:rsidRPr="00854CEE" w:rsidRDefault="00854CEE" w:rsidP="00854CE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854CEE" w:rsidRPr="00854CEE" w:rsidRDefault="00854CEE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Плавание</w:t>
            </w:r>
          </w:p>
        </w:tc>
        <w:tc>
          <w:tcPr>
            <w:tcW w:w="1417" w:type="dxa"/>
          </w:tcPr>
          <w:p w:rsidR="00854CEE" w:rsidRPr="00854CEE" w:rsidRDefault="00854CEE" w:rsidP="00854C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854CEE" w:rsidRPr="00854CEE" w:rsidRDefault="00854CEE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муж.+ </w:t>
            </w:r>
          </w:p>
          <w:p w:rsidR="00854CEE" w:rsidRPr="00854CEE" w:rsidRDefault="00854CEE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жен</w:t>
            </w:r>
            <w:proofErr w:type="gramStart"/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gramStart"/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proofErr w:type="gramEnd"/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стафета</w:t>
            </w:r>
          </w:p>
        </w:tc>
        <w:tc>
          <w:tcPr>
            <w:tcW w:w="1843" w:type="dxa"/>
          </w:tcPr>
          <w:p w:rsidR="00854CEE" w:rsidRPr="00854CEE" w:rsidRDefault="00375EA7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  <w:r w:rsidR="004C6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84" w:type="dxa"/>
          </w:tcPr>
          <w:p w:rsidR="00854CEE" w:rsidRPr="00854CEE" w:rsidRDefault="00375EA7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  <w:r w:rsidR="00854CEE"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-регистр.</w:t>
            </w:r>
          </w:p>
          <w:p w:rsidR="00854CEE" w:rsidRPr="00854CEE" w:rsidRDefault="00375EA7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</w:t>
            </w:r>
            <w:r w:rsidR="00854CEE"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-начало</w:t>
            </w:r>
          </w:p>
        </w:tc>
        <w:tc>
          <w:tcPr>
            <w:tcW w:w="1985" w:type="dxa"/>
          </w:tcPr>
          <w:p w:rsidR="00854CEE" w:rsidRPr="00854CEE" w:rsidRDefault="00854CEE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«Нептун»</w:t>
            </w:r>
          </w:p>
          <w:p w:rsidR="00854CEE" w:rsidRPr="00854CEE" w:rsidRDefault="00854CEE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бассейн</w:t>
            </w:r>
          </w:p>
        </w:tc>
      </w:tr>
      <w:tr w:rsidR="00854CEE" w:rsidRPr="00854CEE" w:rsidTr="00DD61F6">
        <w:tc>
          <w:tcPr>
            <w:tcW w:w="567" w:type="dxa"/>
          </w:tcPr>
          <w:p w:rsidR="00854CEE" w:rsidRPr="00854CEE" w:rsidRDefault="00854CEE" w:rsidP="00854CE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854CEE" w:rsidRPr="00854CEE" w:rsidRDefault="00854CEE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Стрельба </w:t>
            </w:r>
          </w:p>
        </w:tc>
        <w:tc>
          <w:tcPr>
            <w:tcW w:w="1417" w:type="dxa"/>
          </w:tcPr>
          <w:p w:rsidR="00854CEE" w:rsidRPr="00854CEE" w:rsidRDefault="00854CEE" w:rsidP="00854C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854CEE" w:rsidRPr="00854CEE" w:rsidRDefault="00854CEE" w:rsidP="00854C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854CEE" w:rsidRPr="00854CEE" w:rsidRDefault="00375EA7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1984" w:type="dxa"/>
          </w:tcPr>
          <w:p w:rsidR="00854CEE" w:rsidRPr="00854CEE" w:rsidRDefault="00854CEE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54CEE" w:rsidRPr="00854CEE" w:rsidRDefault="00854CEE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proofErr w:type="gramStart"/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</w:t>
            </w:r>
            <w:proofErr w:type="gramEnd"/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«Витязь»</w:t>
            </w:r>
          </w:p>
        </w:tc>
      </w:tr>
      <w:tr w:rsidR="00854CEE" w:rsidRPr="00854CEE" w:rsidTr="00DD61F6">
        <w:tc>
          <w:tcPr>
            <w:tcW w:w="567" w:type="dxa"/>
          </w:tcPr>
          <w:p w:rsidR="00854CEE" w:rsidRPr="00854CEE" w:rsidRDefault="00854CEE" w:rsidP="00854CE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</w:tcPr>
          <w:p w:rsidR="00854CEE" w:rsidRPr="00854CEE" w:rsidRDefault="00854CEE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1417" w:type="dxa"/>
          </w:tcPr>
          <w:p w:rsidR="00854CEE" w:rsidRPr="00854CEE" w:rsidRDefault="00854CEE" w:rsidP="00854C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854CEE" w:rsidRPr="00854CEE" w:rsidRDefault="00854CEE" w:rsidP="00854C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854CEE" w:rsidRPr="00854CEE" w:rsidRDefault="00854CEE" w:rsidP="00854C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54CEE" w:rsidRPr="00854CEE" w:rsidRDefault="00375EA7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1984" w:type="dxa"/>
          </w:tcPr>
          <w:p w:rsidR="00854CEE" w:rsidRPr="00854CEE" w:rsidRDefault="00854CEE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854CEE" w:rsidRPr="00854CEE" w:rsidRDefault="00854CEE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proofErr w:type="gramStart"/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</w:t>
            </w:r>
            <w:proofErr w:type="gramEnd"/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«Витязь»</w:t>
            </w:r>
          </w:p>
        </w:tc>
      </w:tr>
      <w:tr w:rsidR="00854CEE" w:rsidRPr="00854CEE" w:rsidTr="00DD61F6">
        <w:tc>
          <w:tcPr>
            <w:tcW w:w="567" w:type="dxa"/>
          </w:tcPr>
          <w:p w:rsidR="00854CEE" w:rsidRPr="00854CEE" w:rsidRDefault="00854CEE" w:rsidP="00854CE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</w:tcPr>
          <w:p w:rsidR="00854CEE" w:rsidRPr="00854CEE" w:rsidRDefault="00854CEE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Двоеборье</w:t>
            </w:r>
          </w:p>
        </w:tc>
        <w:tc>
          <w:tcPr>
            <w:tcW w:w="1417" w:type="dxa"/>
          </w:tcPr>
          <w:p w:rsidR="00854CEE" w:rsidRPr="00854CEE" w:rsidRDefault="00854CEE" w:rsidP="00854C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854CEE" w:rsidRPr="00854CEE" w:rsidRDefault="00854CEE" w:rsidP="00854C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854CEE" w:rsidRPr="00854CEE" w:rsidRDefault="00854CEE" w:rsidP="00854C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54CEE" w:rsidRPr="00854CEE" w:rsidRDefault="004C6B8D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854CEE" w:rsidRPr="00854CEE" w:rsidRDefault="00854CEE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17.00 -</w:t>
            </w:r>
            <w:proofErr w:type="spellStart"/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</w:t>
            </w:r>
            <w:proofErr w:type="spellEnd"/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54CEE" w:rsidRPr="00854CEE" w:rsidRDefault="00854CEE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17.30-начало</w:t>
            </w:r>
          </w:p>
        </w:tc>
        <w:tc>
          <w:tcPr>
            <w:tcW w:w="1985" w:type="dxa"/>
          </w:tcPr>
          <w:p w:rsidR="00854CEE" w:rsidRPr="00854CEE" w:rsidRDefault="00854CEE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аллея «Дружбы»</w:t>
            </w:r>
          </w:p>
        </w:tc>
      </w:tr>
      <w:tr w:rsidR="00854CEE" w:rsidRPr="00854CEE" w:rsidTr="00DD61F6">
        <w:tc>
          <w:tcPr>
            <w:tcW w:w="567" w:type="dxa"/>
          </w:tcPr>
          <w:p w:rsidR="00854CEE" w:rsidRPr="00854CEE" w:rsidRDefault="00854CEE" w:rsidP="00854CE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</w:tcPr>
          <w:p w:rsidR="00854CEE" w:rsidRPr="00854CEE" w:rsidRDefault="00854CEE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Городки </w:t>
            </w:r>
          </w:p>
        </w:tc>
        <w:tc>
          <w:tcPr>
            <w:tcW w:w="1417" w:type="dxa"/>
          </w:tcPr>
          <w:p w:rsidR="00854CEE" w:rsidRPr="00854CEE" w:rsidRDefault="00854CEE" w:rsidP="00854C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854CEE" w:rsidRPr="00854CEE" w:rsidRDefault="00854CEE" w:rsidP="00854C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54CEE" w:rsidRPr="00854CEE" w:rsidRDefault="00854CEE" w:rsidP="00854C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54CEE" w:rsidRPr="00854CEE" w:rsidRDefault="004C6B8D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854CEE" w:rsidRPr="00854CEE" w:rsidRDefault="00854CEE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 по графику</w:t>
            </w:r>
          </w:p>
        </w:tc>
        <w:tc>
          <w:tcPr>
            <w:tcW w:w="1985" w:type="dxa"/>
          </w:tcPr>
          <w:p w:rsidR="00854CEE" w:rsidRPr="00854CEE" w:rsidRDefault="00854CEE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«Омега»</w:t>
            </w:r>
          </w:p>
        </w:tc>
      </w:tr>
      <w:tr w:rsidR="00854CEE" w:rsidRPr="00854CEE" w:rsidTr="00DD61F6">
        <w:tc>
          <w:tcPr>
            <w:tcW w:w="567" w:type="dxa"/>
          </w:tcPr>
          <w:p w:rsidR="00854CEE" w:rsidRPr="009B36AC" w:rsidRDefault="00854CEE" w:rsidP="00854CE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36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</w:tcPr>
          <w:p w:rsidR="00854CEE" w:rsidRPr="009B36AC" w:rsidRDefault="004C6B8D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36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417" w:type="dxa"/>
          </w:tcPr>
          <w:p w:rsidR="00854CEE" w:rsidRPr="009B36AC" w:rsidRDefault="00854CEE" w:rsidP="00854C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36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  <w:p w:rsidR="00854CEE" w:rsidRPr="009B36AC" w:rsidRDefault="00854CEE" w:rsidP="00854C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854CEE" w:rsidRPr="009B36AC" w:rsidRDefault="004C6B8D" w:rsidP="00854C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36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854CEE" w:rsidRPr="009B36AC" w:rsidRDefault="004C6B8D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36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  <w:p w:rsidR="00854CEE" w:rsidRPr="009B36AC" w:rsidRDefault="00854CEE" w:rsidP="00854C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54CEE" w:rsidRPr="009B36AC" w:rsidRDefault="00854CEE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36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17.30 - </w:t>
            </w:r>
            <w:proofErr w:type="spellStart"/>
            <w:r w:rsidRPr="009B36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регист</w:t>
            </w:r>
            <w:proofErr w:type="spellEnd"/>
            <w:r w:rsidRPr="009B36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854CEE" w:rsidRPr="009B36AC" w:rsidRDefault="00854CEE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36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18.00 - начало</w:t>
            </w:r>
          </w:p>
        </w:tc>
        <w:tc>
          <w:tcPr>
            <w:tcW w:w="1985" w:type="dxa"/>
          </w:tcPr>
          <w:p w:rsidR="00854CEE" w:rsidRPr="009B36AC" w:rsidRDefault="004C6B8D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36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д/с «Нептун»</w:t>
            </w:r>
          </w:p>
          <w:p w:rsidR="007F45EF" w:rsidRPr="009B36AC" w:rsidRDefault="007F45EF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36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игровой зал</w:t>
            </w:r>
          </w:p>
        </w:tc>
      </w:tr>
      <w:tr w:rsidR="00854CEE" w:rsidRPr="00854CEE" w:rsidTr="00DD61F6">
        <w:tc>
          <w:tcPr>
            <w:tcW w:w="567" w:type="dxa"/>
          </w:tcPr>
          <w:p w:rsidR="00854CEE" w:rsidRPr="00854CEE" w:rsidRDefault="00854CEE" w:rsidP="00854CE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</w:tcPr>
          <w:p w:rsidR="00854CEE" w:rsidRPr="00854CEE" w:rsidRDefault="004C6B8D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</w:t>
            </w:r>
            <w:r w:rsidR="00854CEE"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</w:t>
            </w:r>
            <w:proofErr w:type="spellEnd"/>
          </w:p>
        </w:tc>
        <w:tc>
          <w:tcPr>
            <w:tcW w:w="1417" w:type="dxa"/>
          </w:tcPr>
          <w:p w:rsidR="00854CEE" w:rsidRPr="00854CEE" w:rsidRDefault="00854CEE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+ </w:t>
            </w:r>
          </w:p>
          <w:p w:rsidR="00854CEE" w:rsidRPr="00854CEE" w:rsidRDefault="00854CEE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семья </w:t>
            </w:r>
          </w:p>
        </w:tc>
        <w:tc>
          <w:tcPr>
            <w:tcW w:w="1418" w:type="dxa"/>
          </w:tcPr>
          <w:p w:rsidR="00854CEE" w:rsidRPr="00854CEE" w:rsidRDefault="00854CEE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+ </w:t>
            </w:r>
          </w:p>
          <w:p w:rsidR="00854CEE" w:rsidRPr="00854CEE" w:rsidRDefault="00854CEE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семья</w:t>
            </w:r>
          </w:p>
        </w:tc>
        <w:tc>
          <w:tcPr>
            <w:tcW w:w="1843" w:type="dxa"/>
          </w:tcPr>
          <w:p w:rsidR="00854CEE" w:rsidRPr="00854CEE" w:rsidRDefault="004C6B8D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4" w:type="dxa"/>
          </w:tcPr>
          <w:p w:rsidR="00854CEE" w:rsidRPr="00854CEE" w:rsidRDefault="00854CEE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16.00 -</w:t>
            </w:r>
            <w:proofErr w:type="spellStart"/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</w:t>
            </w:r>
            <w:proofErr w:type="spellEnd"/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54CEE" w:rsidRPr="00854CEE" w:rsidRDefault="00854CEE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16.15-начало</w:t>
            </w:r>
          </w:p>
        </w:tc>
        <w:tc>
          <w:tcPr>
            <w:tcW w:w="1985" w:type="dxa"/>
          </w:tcPr>
          <w:p w:rsidR="00854CEE" w:rsidRPr="00854CEE" w:rsidRDefault="00854CEE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«Нептун»</w:t>
            </w:r>
          </w:p>
          <w:p w:rsidR="00854CEE" w:rsidRPr="00854CEE" w:rsidRDefault="00854CEE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зал</w:t>
            </w:r>
          </w:p>
        </w:tc>
      </w:tr>
      <w:tr w:rsidR="00854CEE" w:rsidRPr="00854CEE" w:rsidTr="00DD61F6">
        <w:tc>
          <w:tcPr>
            <w:tcW w:w="567" w:type="dxa"/>
          </w:tcPr>
          <w:p w:rsidR="00854CEE" w:rsidRPr="00854CEE" w:rsidRDefault="00854CEE" w:rsidP="00854CE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</w:tcPr>
          <w:p w:rsidR="00854CEE" w:rsidRPr="00854CEE" w:rsidRDefault="004C6B8D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54CEE"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артс</w:t>
            </w:r>
            <w:proofErr w:type="spellEnd"/>
          </w:p>
        </w:tc>
        <w:tc>
          <w:tcPr>
            <w:tcW w:w="1417" w:type="dxa"/>
          </w:tcPr>
          <w:p w:rsidR="00854CEE" w:rsidRPr="00854CEE" w:rsidRDefault="00854CEE" w:rsidP="00854C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854CEE" w:rsidRPr="00854CEE" w:rsidRDefault="00854CEE" w:rsidP="00854C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854CEE" w:rsidRPr="00854CEE" w:rsidRDefault="004C6B8D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4" w:type="dxa"/>
          </w:tcPr>
          <w:p w:rsidR="00854CEE" w:rsidRPr="00854CEE" w:rsidRDefault="00854CEE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16.30 -</w:t>
            </w:r>
            <w:proofErr w:type="spellStart"/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</w:t>
            </w:r>
            <w:proofErr w:type="spellEnd"/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54CEE" w:rsidRPr="00854CEE" w:rsidRDefault="00854CEE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17.00-начало</w:t>
            </w:r>
          </w:p>
        </w:tc>
        <w:tc>
          <w:tcPr>
            <w:tcW w:w="1985" w:type="dxa"/>
          </w:tcPr>
          <w:p w:rsidR="00854CEE" w:rsidRPr="00854CEE" w:rsidRDefault="00854CEE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«Нептун»</w:t>
            </w:r>
          </w:p>
          <w:p w:rsidR="00854CEE" w:rsidRPr="00854CEE" w:rsidRDefault="00854CEE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зал</w:t>
            </w:r>
          </w:p>
        </w:tc>
      </w:tr>
      <w:tr w:rsidR="009A0D96" w:rsidRPr="00854CEE" w:rsidTr="00DD61F6">
        <w:tc>
          <w:tcPr>
            <w:tcW w:w="567" w:type="dxa"/>
          </w:tcPr>
          <w:p w:rsidR="009A0D96" w:rsidRPr="009B36AC" w:rsidRDefault="009A0D96" w:rsidP="00854CE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</w:tcPr>
          <w:p w:rsidR="009A0D96" w:rsidRPr="009B36AC" w:rsidRDefault="009A0D96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ГТО</w:t>
            </w:r>
          </w:p>
          <w:p w:rsidR="0078098B" w:rsidRPr="009B36AC" w:rsidRDefault="0078098B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зимний</w:t>
            </w:r>
          </w:p>
          <w:p w:rsidR="0078098B" w:rsidRPr="009B36AC" w:rsidRDefault="0078098B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летний</w:t>
            </w:r>
          </w:p>
        </w:tc>
        <w:tc>
          <w:tcPr>
            <w:tcW w:w="1417" w:type="dxa"/>
          </w:tcPr>
          <w:p w:rsidR="009A0D96" w:rsidRPr="009B36AC" w:rsidRDefault="009A0D96" w:rsidP="00854C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A0D96" w:rsidRPr="009B36AC" w:rsidRDefault="009A0D96" w:rsidP="00854C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8098B" w:rsidRPr="009B36AC" w:rsidRDefault="0078098B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D96" w:rsidRPr="009B36AC" w:rsidRDefault="009A0D96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</w:t>
            </w:r>
            <w:r w:rsidR="0078098B" w:rsidRPr="009B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.18</w:t>
            </w:r>
          </w:p>
          <w:p w:rsidR="009A0D96" w:rsidRPr="009B36AC" w:rsidRDefault="009A0D96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984" w:type="dxa"/>
          </w:tcPr>
          <w:p w:rsidR="009A0D96" w:rsidRPr="009B36AC" w:rsidRDefault="009A0D96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0D96" w:rsidRPr="009B36AC" w:rsidRDefault="009A0D96" w:rsidP="008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4CEE" w:rsidRPr="00854CEE" w:rsidRDefault="00854CEE" w:rsidP="00854CE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EE" w:rsidRPr="00854CEE" w:rsidRDefault="00854CEE" w:rsidP="00854CE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EE" w:rsidRPr="00854CEE" w:rsidRDefault="00854CEE" w:rsidP="00854CE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54CEE" w:rsidRPr="00854CEE" w:rsidRDefault="00854CEE" w:rsidP="009B3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85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подведения итогов</w:t>
      </w:r>
    </w:p>
    <w:p w:rsidR="00854CEE" w:rsidRPr="00854CEE" w:rsidRDefault="00854CEE" w:rsidP="00854C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>7.1 Командное первенство определяется в каждом виде программы по лучшему результату.</w:t>
      </w:r>
    </w:p>
    <w:p w:rsidR="00854CEE" w:rsidRPr="00854CEE" w:rsidRDefault="00854CEE" w:rsidP="00854C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>7.2 Общекомандное первенство в комплексном зачете определяется по наибольшей сумме набранных очков согласно таблице. В случае равенства очков преимущество отдается команде, показавшей лучший результат в двоеборье, затем в плавании.</w:t>
      </w: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>7.3 Обеспечение соревнований и участников инвентарем и оборудованием лежит на МБУ «Спортивный комплекс».</w:t>
      </w:r>
    </w:p>
    <w:p w:rsid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>7.4 Подготовка места проведения соревнований лежит на МБУ «Спортивный комплекс».</w:t>
      </w:r>
    </w:p>
    <w:p w:rsidR="007F45EF" w:rsidRPr="009B36AC" w:rsidRDefault="007F45EF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AC">
        <w:rPr>
          <w:rFonts w:ascii="Times New Roman" w:eastAsia="Times New Roman" w:hAnsi="Times New Roman" w:cs="Times New Roman"/>
          <w:sz w:val="28"/>
          <w:szCs w:val="28"/>
          <w:lang w:eastAsia="ru-RU"/>
        </w:rPr>
        <w:t>7.5 Клуб по месту жительства «Преодоление» (адаптивная физическая культура) участвует вне конкурса</w:t>
      </w:r>
    </w:p>
    <w:p w:rsidR="00854CEE" w:rsidRPr="00854CEE" w:rsidRDefault="00854CEE" w:rsidP="00854CE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54CEE" w:rsidRPr="00854CEE" w:rsidRDefault="00854CEE" w:rsidP="00854C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оценки результатов соревнований</w:t>
      </w:r>
    </w:p>
    <w:p w:rsidR="00854CEE" w:rsidRPr="00854CEE" w:rsidRDefault="00854CEE" w:rsidP="00854CE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854CEE" w:rsidRPr="00854CEE" w:rsidTr="007F45EF">
        <w:tc>
          <w:tcPr>
            <w:tcW w:w="4790" w:type="dxa"/>
          </w:tcPr>
          <w:p w:rsidR="00854CEE" w:rsidRPr="00854CEE" w:rsidRDefault="00854CEE" w:rsidP="00854C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781" w:type="dxa"/>
          </w:tcPr>
          <w:p w:rsidR="00854CEE" w:rsidRPr="00854CEE" w:rsidRDefault="00854CEE" w:rsidP="00854C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Очки</w:t>
            </w:r>
          </w:p>
        </w:tc>
      </w:tr>
      <w:tr w:rsidR="00854CEE" w:rsidRPr="00854CEE" w:rsidTr="007F45EF">
        <w:tc>
          <w:tcPr>
            <w:tcW w:w="4790" w:type="dxa"/>
          </w:tcPr>
          <w:p w:rsidR="00854CEE" w:rsidRPr="00854CEE" w:rsidRDefault="00854CEE" w:rsidP="00854C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1" w:type="dxa"/>
          </w:tcPr>
          <w:p w:rsidR="00854CEE" w:rsidRPr="00854CEE" w:rsidRDefault="00854CEE" w:rsidP="00854C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854CEE" w:rsidRPr="00854CEE" w:rsidTr="007F45EF">
        <w:tc>
          <w:tcPr>
            <w:tcW w:w="4790" w:type="dxa"/>
          </w:tcPr>
          <w:p w:rsidR="00854CEE" w:rsidRPr="00854CEE" w:rsidRDefault="00854CEE" w:rsidP="00854C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1" w:type="dxa"/>
          </w:tcPr>
          <w:p w:rsidR="00854CEE" w:rsidRPr="00854CEE" w:rsidRDefault="00854CEE" w:rsidP="00854C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854CEE" w:rsidRPr="00854CEE" w:rsidTr="007F45EF">
        <w:tc>
          <w:tcPr>
            <w:tcW w:w="4790" w:type="dxa"/>
          </w:tcPr>
          <w:p w:rsidR="00854CEE" w:rsidRPr="00854CEE" w:rsidRDefault="00854CEE" w:rsidP="00854C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1" w:type="dxa"/>
          </w:tcPr>
          <w:p w:rsidR="00854CEE" w:rsidRPr="00854CEE" w:rsidRDefault="00854CEE" w:rsidP="00854C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854CEE" w:rsidRPr="00854CEE" w:rsidTr="007F45EF">
        <w:tc>
          <w:tcPr>
            <w:tcW w:w="4790" w:type="dxa"/>
          </w:tcPr>
          <w:p w:rsidR="00854CEE" w:rsidRPr="00854CEE" w:rsidRDefault="00854CEE" w:rsidP="00854C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81" w:type="dxa"/>
          </w:tcPr>
          <w:p w:rsidR="00854CEE" w:rsidRPr="00854CEE" w:rsidRDefault="00854CEE" w:rsidP="00854C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854CEE" w:rsidRPr="00854CEE" w:rsidTr="007F45EF">
        <w:tc>
          <w:tcPr>
            <w:tcW w:w="4790" w:type="dxa"/>
          </w:tcPr>
          <w:p w:rsidR="00854CEE" w:rsidRPr="00854CEE" w:rsidRDefault="00854CEE" w:rsidP="00854C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1" w:type="dxa"/>
          </w:tcPr>
          <w:p w:rsidR="00854CEE" w:rsidRPr="00854CEE" w:rsidRDefault="00854CEE" w:rsidP="00854C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854CEE" w:rsidRPr="00854CEE" w:rsidTr="007F45EF">
        <w:tc>
          <w:tcPr>
            <w:tcW w:w="4790" w:type="dxa"/>
          </w:tcPr>
          <w:p w:rsidR="00854CEE" w:rsidRPr="00854CEE" w:rsidRDefault="00854CEE" w:rsidP="00854C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81" w:type="dxa"/>
          </w:tcPr>
          <w:p w:rsidR="00854CEE" w:rsidRPr="00854CEE" w:rsidRDefault="00854CEE" w:rsidP="00854C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854CEE" w:rsidRPr="00854CEE" w:rsidTr="007F45EF">
        <w:tc>
          <w:tcPr>
            <w:tcW w:w="4790" w:type="dxa"/>
          </w:tcPr>
          <w:p w:rsidR="00854CEE" w:rsidRPr="00854CEE" w:rsidRDefault="00854CEE" w:rsidP="00854C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81" w:type="dxa"/>
          </w:tcPr>
          <w:p w:rsidR="00854CEE" w:rsidRPr="00854CEE" w:rsidRDefault="00854CEE" w:rsidP="00854C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854CEE" w:rsidRPr="00854CEE" w:rsidTr="007F45EF">
        <w:tc>
          <w:tcPr>
            <w:tcW w:w="4790" w:type="dxa"/>
          </w:tcPr>
          <w:p w:rsidR="00854CEE" w:rsidRPr="00854CEE" w:rsidRDefault="00854CEE" w:rsidP="00854C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81" w:type="dxa"/>
          </w:tcPr>
          <w:p w:rsidR="00854CEE" w:rsidRPr="00854CEE" w:rsidRDefault="00854CEE" w:rsidP="00854C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854CEE" w:rsidRPr="00854CEE" w:rsidTr="007F45EF">
        <w:tc>
          <w:tcPr>
            <w:tcW w:w="4790" w:type="dxa"/>
          </w:tcPr>
          <w:p w:rsidR="00854CEE" w:rsidRPr="00854CEE" w:rsidRDefault="00854CEE" w:rsidP="00854C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81" w:type="dxa"/>
          </w:tcPr>
          <w:p w:rsidR="00854CEE" w:rsidRPr="00854CEE" w:rsidRDefault="00854CEE" w:rsidP="00854C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854CEE" w:rsidRPr="00854CEE" w:rsidTr="007F45EF">
        <w:tc>
          <w:tcPr>
            <w:tcW w:w="4790" w:type="dxa"/>
          </w:tcPr>
          <w:p w:rsidR="00854CEE" w:rsidRPr="00854CEE" w:rsidRDefault="00854CEE" w:rsidP="00854C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81" w:type="dxa"/>
          </w:tcPr>
          <w:p w:rsidR="00854CEE" w:rsidRPr="00854CEE" w:rsidRDefault="00854CEE" w:rsidP="00854C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</w:tbl>
    <w:p w:rsidR="00854CEE" w:rsidRPr="00854CEE" w:rsidRDefault="00854CEE" w:rsidP="00854CE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54CEE" w:rsidRPr="00854CEE" w:rsidRDefault="00854CEE" w:rsidP="009B36A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85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Награждение</w:t>
      </w: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 и призёров Спартакиады производится как в общекомандном зачете, так и личном зачете в отдельных видах спартакиады  по возрастным группам отдельно среди  мужчин и женщин.</w:t>
      </w:r>
    </w:p>
    <w:p w:rsidR="00854CEE" w:rsidRPr="00854CEE" w:rsidRDefault="00854CEE" w:rsidP="00854C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победителей и награждение по итогам Спартакиады</w:t>
      </w:r>
    </w:p>
    <w:p w:rsidR="00854CEE" w:rsidRPr="00854CEE" w:rsidRDefault="00854CEE" w:rsidP="00854C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Спартакиады среди кл</w:t>
      </w:r>
      <w:r w:rsidR="007F45E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убов по месту жительства за 2018</w:t>
      </w: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команды, занявшие 1, 2, 3 места, награждаются кубками и дипломами соответствующих степеней МБУ «Спортивный комплекс»,  денежными призами. Всем  командам вручаются сладкие призы.</w:t>
      </w:r>
    </w:p>
    <w:p w:rsidR="00854CEE" w:rsidRPr="00854CEE" w:rsidRDefault="00854CEE" w:rsidP="009B3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85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Финансирование Спартакиады</w:t>
      </w:r>
    </w:p>
    <w:p w:rsidR="00854CEE" w:rsidRPr="00854CEE" w:rsidRDefault="00854CEE" w:rsidP="0085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Спартакиады осуществляется за счет средств МБУ «Спортивный комплекс» (оплата судейских бригад, награждение победителей и призёров).</w:t>
      </w:r>
    </w:p>
    <w:p w:rsidR="00CF1D7E" w:rsidRDefault="00CF1D7E"/>
    <w:sectPr w:rsidR="00CF1D7E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A8" w:rsidRDefault="005956A8">
      <w:pPr>
        <w:spacing w:after="0" w:line="240" w:lineRule="auto"/>
      </w:pPr>
      <w:r>
        <w:separator/>
      </w:r>
    </w:p>
  </w:endnote>
  <w:endnote w:type="continuationSeparator" w:id="0">
    <w:p w:rsidR="005956A8" w:rsidRDefault="0059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A8" w:rsidRDefault="005956A8">
      <w:pPr>
        <w:spacing w:after="0" w:line="240" w:lineRule="auto"/>
      </w:pPr>
      <w:r>
        <w:separator/>
      </w:r>
    </w:p>
  </w:footnote>
  <w:footnote w:type="continuationSeparator" w:id="0">
    <w:p w:rsidR="005956A8" w:rsidRDefault="00595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E3" w:rsidRPr="00141AA7" w:rsidRDefault="00F61D26">
    <w:pPr>
      <w:pStyle w:val="a3"/>
      <w:jc w:val="center"/>
      <w:rPr>
        <w:sz w:val="24"/>
      </w:rPr>
    </w:pPr>
    <w:r w:rsidRPr="00141AA7">
      <w:rPr>
        <w:sz w:val="24"/>
      </w:rPr>
      <w:fldChar w:fldCharType="begin"/>
    </w:r>
    <w:r w:rsidRPr="00141AA7">
      <w:rPr>
        <w:sz w:val="24"/>
      </w:rPr>
      <w:instrText>PAGE   \* MERGEFORMAT</w:instrText>
    </w:r>
    <w:r w:rsidRPr="00141AA7">
      <w:rPr>
        <w:sz w:val="24"/>
      </w:rPr>
      <w:fldChar w:fldCharType="separate"/>
    </w:r>
    <w:r w:rsidR="00375EA7">
      <w:rPr>
        <w:noProof/>
        <w:sz w:val="24"/>
      </w:rPr>
      <w:t>8</w:t>
    </w:r>
    <w:r w:rsidRPr="00141AA7">
      <w:rPr>
        <w:sz w:val="24"/>
      </w:rPr>
      <w:fldChar w:fldCharType="end"/>
    </w:r>
  </w:p>
  <w:p w:rsidR="006D37E3" w:rsidRDefault="005956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52507"/>
      <w:docPartObj>
        <w:docPartGallery w:val="Page Numbers (Top of Page)"/>
        <w:docPartUnique/>
      </w:docPartObj>
    </w:sdtPr>
    <w:sdtEndPr/>
    <w:sdtContent>
      <w:p w:rsidR="00AD1E26" w:rsidRDefault="00F61D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484">
          <w:rPr>
            <w:noProof/>
          </w:rPr>
          <w:t>1</w:t>
        </w:r>
        <w:r>
          <w:fldChar w:fldCharType="end"/>
        </w:r>
      </w:p>
    </w:sdtContent>
  </w:sdt>
  <w:p w:rsidR="00AD1E26" w:rsidRDefault="005956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889"/>
    <w:multiLevelType w:val="multilevel"/>
    <w:tmpl w:val="0302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CD338F"/>
    <w:multiLevelType w:val="multilevel"/>
    <w:tmpl w:val="5B06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5D"/>
    <w:rsid w:val="00001ECB"/>
    <w:rsid w:val="00003051"/>
    <w:rsid w:val="00003938"/>
    <w:rsid w:val="00005EF2"/>
    <w:rsid w:val="00007E50"/>
    <w:rsid w:val="00012617"/>
    <w:rsid w:val="000141B1"/>
    <w:rsid w:val="000166C3"/>
    <w:rsid w:val="0001732D"/>
    <w:rsid w:val="000205DA"/>
    <w:rsid w:val="00021071"/>
    <w:rsid w:val="00023BFA"/>
    <w:rsid w:val="00024B29"/>
    <w:rsid w:val="000259E1"/>
    <w:rsid w:val="00026248"/>
    <w:rsid w:val="00026726"/>
    <w:rsid w:val="00026A37"/>
    <w:rsid w:val="000310B9"/>
    <w:rsid w:val="00035297"/>
    <w:rsid w:val="00037624"/>
    <w:rsid w:val="000402B9"/>
    <w:rsid w:val="00040B9E"/>
    <w:rsid w:val="00043BAE"/>
    <w:rsid w:val="0004716B"/>
    <w:rsid w:val="000527CB"/>
    <w:rsid w:val="00052CAB"/>
    <w:rsid w:val="00052CC5"/>
    <w:rsid w:val="000542F8"/>
    <w:rsid w:val="00054EF7"/>
    <w:rsid w:val="00055484"/>
    <w:rsid w:val="00062816"/>
    <w:rsid w:val="00063379"/>
    <w:rsid w:val="0006369F"/>
    <w:rsid w:val="00064E8C"/>
    <w:rsid w:val="00065E69"/>
    <w:rsid w:val="00066BA3"/>
    <w:rsid w:val="000711E3"/>
    <w:rsid w:val="00072738"/>
    <w:rsid w:val="00073D59"/>
    <w:rsid w:val="000757DE"/>
    <w:rsid w:val="00076E82"/>
    <w:rsid w:val="000770E8"/>
    <w:rsid w:val="0008084F"/>
    <w:rsid w:val="00081FEA"/>
    <w:rsid w:val="000831BB"/>
    <w:rsid w:val="00084038"/>
    <w:rsid w:val="00085A67"/>
    <w:rsid w:val="00086391"/>
    <w:rsid w:val="00086C6B"/>
    <w:rsid w:val="00086D29"/>
    <w:rsid w:val="00087141"/>
    <w:rsid w:val="00090588"/>
    <w:rsid w:val="00091711"/>
    <w:rsid w:val="00091AC3"/>
    <w:rsid w:val="00092D0A"/>
    <w:rsid w:val="00093696"/>
    <w:rsid w:val="00094F98"/>
    <w:rsid w:val="000952CB"/>
    <w:rsid w:val="00095C2A"/>
    <w:rsid w:val="000965F4"/>
    <w:rsid w:val="00097981"/>
    <w:rsid w:val="000A0D8C"/>
    <w:rsid w:val="000A23DC"/>
    <w:rsid w:val="000A346D"/>
    <w:rsid w:val="000A3635"/>
    <w:rsid w:val="000A4310"/>
    <w:rsid w:val="000A4C6B"/>
    <w:rsid w:val="000B34ED"/>
    <w:rsid w:val="000B4CF7"/>
    <w:rsid w:val="000B591C"/>
    <w:rsid w:val="000C0A1B"/>
    <w:rsid w:val="000D2449"/>
    <w:rsid w:val="000D3177"/>
    <w:rsid w:val="000D3BF0"/>
    <w:rsid w:val="000D4B8D"/>
    <w:rsid w:val="000D5702"/>
    <w:rsid w:val="000E2293"/>
    <w:rsid w:val="000E3574"/>
    <w:rsid w:val="000E5EEC"/>
    <w:rsid w:val="000F002D"/>
    <w:rsid w:val="000F11CC"/>
    <w:rsid w:val="0010108E"/>
    <w:rsid w:val="00101206"/>
    <w:rsid w:val="00101AC2"/>
    <w:rsid w:val="00101D84"/>
    <w:rsid w:val="001032ED"/>
    <w:rsid w:val="0010548B"/>
    <w:rsid w:val="00105525"/>
    <w:rsid w:val="00105591"/>
    <w:rsid w:val="0010594F"/>
    <w:rsid w:val="00106CFD"/>
    <w:rsid w:val="001071E5"/>
    <w:rsid w:val="001073C0"/>
    <w:rsid w:val="00113F5B"/>
    <w:rsid w:val="00114F70"/>
    <w:rsid w:val="00120C60"/>
    <w:rsid w:val="00121414"/>
    <w:rsid w:val="00124229"/>
    <w:rsid w:val="001242C6"/>
    <w:rsid w:val="00131FAA"/>
    <w:rsid w:val="0013335D"/>
    <w:rsid w:val="00134D2F"/>
    <w:rsid w:val="001378AA"/>
    <w:rsid w:val="00141311"/>
    <w:rsid w:val="0014696D"/>
    <w:rsid w:val="00151500"/>
    <w:rsid w:val="001541DE"/>
    <w:rsid w:val="00155866"/>
    <w:rsid w:val="00156045"/>
    <w:rsid w:val="001564DB"/>
    <w:rsid w:val="00160FC4"/>
    <w:rsid w:val="00162A85"/>
    <w:rsid w:val="00163799"/>
    <w:rsid w:val="00166BCD"/>
    <w:rsid w:val="00167A64"/>
    <w:rsid w:val="0017131E"/>
    <w:rsid w:val="00171BC2"/>
    <w:rsid w:val="00176D22"/>
    <w:rsid w:val="00181552"/>
    <w:rsid w:val="00184FE5"/>
    <w:rsid w:val="00186E42"/>
    <w:rsid w:val="00191487"/>
    <w:rsid w:val="001915B7"/>
    <w:rsid w:val="00192F9F"/>
    <w:rsid w:val="00193302"/>
    <w:rsid w:val="001940CF"/>
    <w:rsid w:val="00194931"/>
    <w:rsid w:val="00197331"/>
    <w:rsid w:val="00197BBB"/>
    <w:rsid w:val="00197D50"/>
    <w:rsid w:val="001A016B"/>
    <w:rsid w:val="001A0EB1"/>
    <w:rsid w:val="001A0F94"/>
    <w:rsid w:val="001A259D"/>
    <w:rsid w:val="001A3140"/>
    <w:rsid w:val="001A32FD"/>
    <w:rsid w:val="001A4AFD"/>
    <w:rsid w:val="001A6899"/>
    <w:rsid w:val="001B2600"/>
    <w:rsid w:val="001B4B56"/>
    <w:rsid w:val="001B695F"/>
    <w:rsid w:val="001B7907"/>
    <w:rsid w:val="001C1540"/>
    <w:rsid w:val="001C20CC"/>
    <w:rsid w:val="001D1A6B"/>
    <w:rsid w:val="001D4F0B"/>
    <w:rsid w:val="001D72BD"/>
    <w:rsid w:val="001E023B"/>
    <w:rsid w:val="001E19BF"/>
    <w:rsid w:val="001E27B1"/>
    <w:rsid w:val="001E281C"/>
    <w:rsid w:val="001E612D"/>
    <w:rsid w:val="001F085F"/>
    <w:rsid w:val="001F24C3"/>
    <w:rsid w:val="001F42A5"/>
    <w:rsid w:val="001F43DE"/>
    <w:rsid w:val="001F5794"/>
    <w:rsid w:val="001F6B15"/>
    <w:rsid w:val="001F7299"/>
    <w:rsid w:val="001F7781"/>
    <w:rsid w:val="00204120"/>
    <w:rsid w:val="00204C28"/>
    <w:rsid w:val="00205AD7"/>
    <w:rsid w:val="002064E4"/>
    <w:rsid w:val="0020690E"/>
    <w:rsid w:val="0021129C"/>
    <w:rsid w:val="00211E47"/>
    <w:rsid w:val="00212764"/>
    <w:rsid w:val="00214A99"/>
    <w:rsid w:val="00214DA5"/>
    <w:rsid w:val="002163D8"/>
    <w:rsid w:val="002165DD"/>
    <w:rsid w:val="00217E5D"/>
    <w:rsid w:val="002201C3"/>
    <w:rsid w:val="002214E8"/>
    <w:rsid w:val="002259CD"/>
    <w:rsid w:val="00225E30"/>
    <w:rsid w:val="00227648"/>
    <w:rsid w:val="00230263"/>
    <w:rsid w:val="00231196"/>
    <w:rsid w:val="00231858"/>
    <w:rsid w:val="002333E5"/>
    <w:rsid w:val="002372DF"/>
    <w:rsid w:val="00237DC5"/>
    <w:rsid w:val="002451DA"/>
    <w:rsid w:val="0024657A"/>
    <w:rsid w:val="00251034"/>
    <w:rsid w:val="00253242"/>
    <w:rsid w:val="002547EE"/>
    <w:rsid w:val="00256365"/>
    <w:rsid w:val="002563AE"/>
    <w:rsid w:val="00257EDC"/>
    <w:rsid w:val="002600D9"/>
    <w:rsid w:val="0026085F"/>
    <w:rsid w:val="0026165B"/>
    <w:rsid w:val="00261F1E"/>
    <w:rsid w:val="002657C5"/>
    <w:rsid w:val="00266442"/>
    <w:rsid w:val="00273EE2"/>
    <w:rsid w:val="00274FD6"/>
    <w:rsid w:val="00276587"/>
    <w:rsid w:val="00276A6F"/>
    <w:rsid w:val="002812B5"/>
    <w:rsid w:val="002820FE"/>
    <w:rsid w:val="00282468"/>
    <w:rsid w:val="00282D6E"/>
    <w:rsid w:val="00282E09"/>
    <w:rsid w:val="00283631"/>
    <w:rsid w:val="00284F53"/>
    <w:rsid w:val="00290581"/>
    <w:rsid w:val="002924FC"/>
    <w:rsid w:val="00292E4C"/>
    <w:rsid w:val="00294AB5"/>
    <w:rsid w:val="00294D2C"/>
    <w:rsid w:val="002A0418"/>
    <w:rsid w:val="002A088D"/>
    <w:rsid w:val="002A274F"/>
    <w:rsid w:val="002A3A87"/>
    <w:rsid w:val="002A412F"/>
    <w:rsid w:val="002A5A17"/>
    <w:rsid w:val="002A5CCB"/>
    <w:rsid w:val="002A6F6C"/>
    <w:rsid w:val="002B0A7A"/>
    <w:rsid w:val="002B0BE7"/>
    <w:rsid w:val="002B2B88"/>
    <w:rsid w:val="002B2D8B"/>
    <w:rsid w:val="002B3EC8"/>
    <w:rsid w:val="002B4F90"/>
    <w:rsid w:val="002B701A"/>
    <w:rsid w:val="002C00F8"/>
    <w:rsid w:val="002C1BC0"/>
    <w:rsid w:val="002C2D70"/>
    <w:rsid w:val="002C5404"/>
    <w:rsid w:val="002C54C6"/>
    <w:rsid w:val="002D14C4"/>
    <w:rsid w:val="002D2381"/>
    <w:rsid w:val="002D3457"/>
    <w:rsid w:val="002D569A"/>
    <w:rsid w:val="002E0CAE"/>
    <w:rsid w:val="002E2F92"/>
    <w:rsid w:val="002E41B9"/>
    <w:rsid w:val="002E68F8"/>
    <w:rsid w:val="002E6CC1"/>
    <w:rsid w:val="002F0398"/>
    <w:rsid w:val="002F0DEE"/>
    <w:rsid w:val="002F129A"/>
    <w:rsid w:val="002F2A11"/>
    <w:rsid w:val="002F3074"/>
    <w:rsid w:val="002F36CB"/>
    <w:rsid w:val="002F3E23"/>
    <w:rsid w:val="002F7E49"/>
    <w:rsid w:val="003000B0"/>
    <w:rsid w:val="00301F99"/>
    <w:rsid w:val="003021AC"/>
    <w:rsid w:val="00304561"/>
    <w:rsid w:val="003047CE"/>
    <w:rsid w:val="00304B81"/>
    <w:rsid w:val="003070F0"/>
    <w:rsid w:val="003070F4"/>
    <w:rsid w:val="0031093A"/>
    <w:rsid w:val="00314D6F"/>
    <w:rsid w:val="003157C2"/>
    <w:rsid w:val="0032067E"/>
    <w:rsid w:val="00321DD0"/>
    <w:rsid w:val="00321E71"/>
    <w:rsid w:val="00327248"/>
    <w:rsid w:val="00327BB5"/>
    <w:rsid w:val="0033237C"/>
    <w:rsid w:val="00333799"/>
    <w:rsid w:val="00335E33"/>
    <w:rsid w:val="00335F89"/>
    <w:rsid w:val="00341712"/>
    <w:rsid w:val="00344217"/>
    <w:rsid w:val="003458A7"/>
    <w:rsid w:val="00347A60"/>
    <w:rsid w:val="0035186E"/>
    <w:rsid w:val="00351E2C"/>
    <w:rsid w:val="00352523"/>
    <w:rsid w:val="0035554E"/>
    <w:rsid w:val="00355FD8"/>
    <w:rsid w:val="00356B7C"/>
    <w:rsid w:val="00356FD3"/>
    <w:rsid w:val="003576AD"/>
    <w:rsid w:val="003617D8"/>
    <w:rsid w:val="003621EC"/>
    <w:rsid w:val="00362954"/>
    <w:rsid w:val="003644C4"/>
    <w:rsid w:val="00364BBE"/>
    <w:rsid w:val="00367F0D"/>
    <w:rsid w:val="003750D3"/>
    <w:rsid w:val="00375EA7"/>
    <w:rsid w:val="003760BD"/>
    <w:rsid w:val="003772F0"/>
    <w:rsid w:val="003801B1"/>
    <w:rsid w:val="003817A9"/>
    <w:rsid w:val="0038215D"/>
    <w:rsid w:val="00382294"/>
    <w:rsid w:val="003825FE"/>
    <w:rsid w:val="00383097"/>
    <w:rsid w:val="00383659"/>
    <w:rsid w:val="00383946"/>
    <w:rsid w:val="00387F3B"/>
    <w:rsid w:val="00393978"/>
    <w:rsid w:val="003944AD"/>
    <w:rsid w:val="00395C29"/>
    <w:rsid w:val="0039635C"/>
    <w:rsid w:val="0039668F"/>
    <w:rsid w:val="003A056A"/>
    <w:rsid w:val="003A097C"/>
    <w:rsid w:val="003A28DC"/>
    <w:rsid w:val="003A406C"/>
    <w:rsid w:val="003A49E9"/>
    <w:rsid w:val="003A74FB"/>
    <w:rsid w:val="003B07DC"/>
    <w:rsid w:val="003B09F1"/>
    <w:rsid w:val="003B0C90"/>
    <w:rsid w:val="003B5FA5"/>
    <w:rsid w:val="003B68DF"/>
    <w:rsid w:val="003C1B63"/>
    <w:rsid w:val="003C2F57"/>
    <w:rsid w:val="003C4FF9"/>
    <w:rsid w:val="003C69D4"/>
    <w:rsid w:val="003C7440"/>
    <w:rsid w:val="003D1429"/>
    <w:rsid w:val="003D3F13"/>
    <w:rsid w:val="003D4167"/>
    <w:rsid w:val="003D5142"/>
    <w:rsid w:val="003D5C9B"/>
    <w:rsid w:val="003D6796"/>
    <w:rsid w:val="003E10FC"/>
    <w:rsid w:val="003E508E"/>
    <w:rsid w:val="003E5BFD"/>
    <w:rsid w:val="003F0CE6"/>
    <w:rsid w:val="003F451B"/>
    <w:rsid w:val="003F5A22"/>
    <w:rsid w:val="00400217"/>
    <w:rsid w:val="00401E26"/>
    <w:rsid w:val="00402F34"/>
    <w:rsid w:val="004044DE"/>
    <w:rsid w:val="00406930"/>
    <w:rsid w:val="00407E7B"/>
    <w:rsid w:val="00410C20"/>
    <w:rsid w:val="004113C6"/>
    <w:rsid w:val="00412BCA"/>
    <w:rsid w:val="00413C31"/>
    <w:rsid w:val="0041457D"/>
    <w:rsid w:val="00414985"/>
    <w:rsid w:val="00415C1F"/>
    <w:rsid w:val="00422100"/>
    <w:rsid w:val="004235BB"/>
    <w:rsid w:val="0042439C"/>
    <w:rsid w:val="00427579"/>
    <w:rsid w:val="00433A19"/>
    <w:rsid w:val="00434431"/>
    <w:rsid w:val="004406B2"/>
    <w:rsid w:val="0044279F"/>
    <w:rsid w:val="00444056"/>
    <w:rsid w:val="004458C9"/>
    <w:rsid w:val="00447D9B"/>
    <w:rsid w:val="00450AF4"/>
    <w:rsid w:val="00450F70"/>
    <w:rsid w:val="004510D7"/>
    <w:rsid w:val="00452309"/>
    <w:rsid w:val="0045277D"/>
    <w:rsid w:val="0045502A"/>
    <w:rsid w:val="004569A2"/>
    <w:rsid w:val="00457CA9"/>
    <w:rsid w:val="00457EA6"/>
    <w:rsid w:val="00463017"/>
    <w:rsid w:val="004663AD"/>
    <w:rsid w:val="00466FB7"/>
    <w:rsid w:val="004677B2"/>
    <w:rsid w:val="00471FB6"/>
    <w:rsid w:val="00477146"/>
    <w:rsid w:val="004778A0"/>
    <w:rsid w:val="004810CD"/>
    <w:rsid w:val="0048263C"/>
    <w:rsid w:val="0048371D"/>
    <w:rsid w:val="00483A43"/>
    <w:rsid w:val="00484034"/>
    <w:rsid w:val="0048536F"/>
    <w:rsid w:val="0049130D"/>
    <w:rsid w:val="00493D33"/>
    <w:rsid w:val="0049451E"/>
    <w:rsid w:val="00494A52"/>
    <w:rsid w:val="004A3AB6"/>
    <w:rsid w:val="004A588B"/>
    <w:rsid w:val="004A6764"/>
    <w:rsid w:val="004A7993"/>
    <w:rsid w:val="004B0803"/>
    <w:rsid w:val="004B09D8"/>
    <w:rsid w:val="004B14D9"/>
    <w:rsid w:val="004B27F2"/>
    <w:rsid w:val="004C3BCB"/>
    <w:rsid w:val="004C67E6"/>
    <w:rsid w:val="004C6B8D"/>
    <w:rsid w:val="004C741F"/>
    <w:rsid w:val="004D00F8"/>
    <w:rsid w:val="004D269B"/>
    <w:rsid w:val="004D6955"/>
    <w:rsid w:val="004E002E"/>
    <w:rsid w:val="004E152B"/>
    <w:rsid w:val="004E29B5"/>
    <w:rsid w:val="004E368C"/>
    <w:rsid w:val="004E4149"/>
    <w:rsid w:val="004E41F3"/>
    <w:rsid w:val="004E44D5"/>
    <w:rsid w:val="004F00C7"/>
    <w:rsid w:val="004F0EAF"/>
    <w:rsid w:val="004F2541"/>
    <w:rsid w:val="004F2980"/>
    <w:rsid w:val="004F2AF3"/>
    <w:rsid w:val="004F44BE"/>
    <w:rsid w:val="004F6B64"/>
    <w:rsid w:val="004F7B81"/>
    <w:rsid w:val="00500168"/>
    <w:rsid w:val="00502A12"/>
    <w:rsid w:val="005033AE"/>
    <w:rsid w:val="005035A0"/>
    <w:rsid w:val="0050448F"/>
    <w:rsid w:val="00505713"/>
    <w:rsid w:val="00511C8F"/>
    <w:rsid w:val="00512026"/>
    <w:rsid w:val="00512310"/>
    <w:rsid w:val="00513C65"/>
    <w:rsid w:val="00514282"/>
    <w:rsid w:val="00514403"/>
    <w:rsid w:val="00517B88"/>
    <w:rsid w:val="00521173"/>
    <w:rsid w:val="005216BE"/>
    <w:rsid w:val="0052325C"/>
    <w:rsid w:val="005241CB"/>
    <w:rsid w:val="005249A3"/>
    <w:rsid w:val="00524D2B"/>
    <w:rsid w:val="00524F8C"/>
    <w:rsid w:val="00526CD7"/>
    <w:rsid w:val="00530B37"/>
    <w:rsid w:val="005314B8"/>
    <w:rsid w:val="00533A60"/>
    <w:rsid w:val="005347D8"/>
    <w:rsid w:val="00536182"/>
    <w:rsid w:val="005367DE"/>
    <w:rsid w:val="00541FB5"/>
    <w:rsid w:val="00542943"/>
    <w:rsid w:val="00542E9C"/>
    <w:rsid w:val="00543C61"/>
    <w:rsid w:val="00544646"/>
    <w:rsid w:val="005520EC"/>
    <w:rsid w:val="0055312C"/>
    <w:rsid w:val="00555BEE"/>
    <w:rsid w:val="005602AD"/>
    <w:rsid w:val="00560C3D"/>
    <w:rsid w:val="00563545"/>
    <w:rsid w:val="00564977"/>
    <w:rsid w:val="005662D7"/>
    <w:rsid w:val="00567860"/>
    <w:rsid w:val="00570521"/>
    <w:rsid w:val="005721C6"/>
    <w:rsid w:val="00572A29"/>
    <w:rsid w:val="00572A4F"/>
    <w:rsid w:val="00572ED4"/>
    <w:rsid w:val="005736A6"/>
    <w:rsid w:val="0057494B"/>
    <w:rsid w:val="00576EA6"/>
    <w:rsid w:val="0057780E"/>
    <w:rsid w:val="00580A0E"/>
    <w:rsid w:val="005838D0"/>
    <w:rsid w:val="0058392F"/>
    <w:rsid w:val="005839E7"/>
    <w:rsid w:val="0058658C"/>
    <w:rsid w:val="00586B73"/>
    <w:rsid w:val="00587486"/>
    <w:rsid w:val="00590403"/>
    <w:rsid w:val="005905E6"/>
    <w:rsid w:val="0059136E"/>
    <w:rsid w:val="0059185D"/>
    <w:rsid w:val="005934CC"/>
    <w:rsid w:val="005956A8"/>
    <w:rsid w:val="00595D99"/>
    <w:rsid w:val="00596986"/>
    <w:rsid w:val="00596CA9"/>
    <w:rsid w:val="005B1910"/>
    <w:rsid w:val="005B22F2"/>
    <w:rsid w:val="005B3AA7"/>
    <w:rsid w:val="005B50C2"/>
    <w:rsid w:val="005C380C"/>
    <w:rsid w:val="005C43A4"/>
    <w:rsid w:val="005C51C1"/>
    <w:rsid w:val="005D0CF6"/>
    <w:rsid w:val="005D167A"/>
    <w:rsid w:val="005D172C"/>
    <w:rsid w:val="005D2913"/>
    <w:rsid w:val="005D3C13"/>
    <w:rsid w:val="005D430F"/>
    <w:rsid w:val="005D4461"/>
    <w:rsid w:val="005D465D"/>
    <w:rsid w:val="005D4FBB"/>
    <w:rsid w:val="005D626A"/>
    <w:rsid w:val="005D6AF1"/>
    <w:rsid w:val="005E3434"/>
    <w:rsid w:val="005E34CB"/>
    <w:rsid w:val="005E3742"/>
    <w:rsid w:val="005E425C"/>
    <w:rsid w:val="005E4EE9"/>
    <w:rsid w:val="005E6934"/>
    <w:rsid w:val="005E6D88"/>
    <w:rsid w:val="005F2B74"/>
    <w:rsid w:val="005F3185"/>
    <w:rsid w:val="005F3D32"/>
    <w:rsid w:val="005F3F0D"/>
    <w:rsid w:val="005F46AE"/>
    <w:rsid w:val="005F5405"/>
    <w:rsid w:val="005F584B"/>
    <w:rsid w:val="005F6574"/>
    <w:rsid w:val="005F6CD7"/>
    <w:rsid w:val="005F71F7"/>
    <w:rsid w:val="00601CD6"/>
    <w:rsid w:val="00601EBE"/>
    <w:rsid w:val="00602666"/>
    <w:rsid w:val="0060542C"/>
    <w:rsid w:val="006059BF"/>
    <w:rsid w:val="006075E0"/>
    <w:rsid w:val="00610FDD"/>
    <w:rsid w:val="006136DF"/>
    <w:rsid w:val="006203D2"/>
    <w:rsid w:val="00622B5D"/>
    <w:rsid w:val="006235B7"/>
    <w:rsid w:val="006255C6"/>
    <w:rsid w:val="00627438"/>
    <w:rsid w:val="00630E9F"/>
    <w:rsid w:val="00631678"/>
    <w:rsid w:val="00631CE8"/>
    <w:rsid w:val="00631D7B"/>
    <w:rsid w:val="006344C9"/>
    <w:rsid w:val="00634D01"/>
    <w:rsid w:val="00635435"/>
    <w:rsid w:val="00635793"/>
    <w:rsid w:val="006529B1"/>
    <w:rsid w:val="00653C55"/>
    <w:rsid w:val="006544A2"/>
    <w:rsid w:val="00655087"/>
    <w:rsid w:val="00655EC6"/>
    <w:rsid w:val="0065655A"/>
    <w:rsid w:val="00656759"/>
    <w:rsid w:val="00656F91"/>
    <w:rsid w:val="00660306"/>
    <w:rsid w:val="00662FAB"/>
    <w:rsid w:val="00664DF4"/>
    <w:rsid w:val="0066569B"/>
    <w:rsid w:val="00673D7C"/>
    <w:rsid w:val="00674595"/>
    <w:rsid w:val="006771CA"/>
    <w:rsid w:val="006776C6"/>
    <w:rsid w:val="006816CE"/>
    <w:rsid w:val="00682097"/>
    <w:rsid w:val="0068319B"/>
    <w:rsid w:val="006840CD"/>
    <w:rsid w:val="00685D66"/>
    <w:rsid w:val="00685E6B"/>
    <w:rsid w:val="00686979"/>
    <w:rsid w:val="00691D05"/>
    <w:rsid w:val="00691EBD"/>
    <w:rsid w:val="00692C37"/>
    <w:rsid w:val="00692D38"/>
    <w:rsid w:val="00692F23"/>
    <w:rsid w:val="00693BF5"/>
    <w:rsid w:val="00694AC8"/>
    <w:rsid w:val="00694DFE"/>
    <w:rsid w:val="006A3FC7"/>
    <w:rsid w:val="006A585A"/>
    <w:rsid w:val="006A7FDE"/>
    <w:rsid w:val="006B116B"/>
    <w:rsid w:val="006B44B2"/>
    <w:rsid w:val="006B56E0"/>
    <w:rsid w:val="006B6F7C"/>
    <w:rsid w:val="006C07A2"/>
    <w:rsid w:val="006C0FC8"/>
    <w:rsid w:val="006C1733"/>
    <w:rsid w:val="006C1F91"/>
    <w:rsid w:val="006C20A8"/>
    <w:rsid w:val="006C27CE"/>
    <w:rsid w:val="006C3D64"/>
    <w:rsid w:val="006C532F"/>
    <w:rsid w:val="006C53FE"/>
    <w:rsid w:val="006C6598"/>
    <w:rsid w:val="006D1154"/>
    <w:rsid w:val="006D1CCB"/>
    <w:rsid w:val="006D3C54"/>
    <w:rsid w:val="006D3DA2"/>
    <w:rsid w:val="006D5016"/>
    <w:rsid w:val="006E0D32"/>
    <w:rsid w:val="006E129F"/>
    <w:rsid w:val="006E4F8F"/>
    <w:rsid w:val="006F0A7B"/>
    <w:rsid w:val="006F2D22"/>
    <w:rsid w:val="006F2DB3"/>
    <w:rsid w:val="006F40CB"/>
    <w:rsid w:val="006F7781"/>
    <w:rsid w:val="006F7F26"/>
    <w:rsid w:val="00701373"/>
    <w:rsid w:val="007013C4"/>
    <w:rsid w:val="007016B5"/>
    <w:rsid w:val="007029C6"/>
    <w:rsid w:val="007043E6"/>
    <w:rsid w:val="007052A9"/>
    <w:rsid w:val="00705F84"/>
    <w:rsid w:val="00707298"/>
    <w:rsid w:val="00711383"/>
    <w:rsid w:val="00711D28"/>
    <w:rsid w:val="00716197"/>
    <w:rsid w:val="00720937"/>
    <w:rsid w:val="00722733"/>
    <w:rsid w:val="00723398"/>
    <w:rsid w:val="00723584"/>
    <w:rsid w:val="0072371E"/>
    <w:rsid w:val="0072406C"/>
    <w:rsid w:val="00724A81"/>
    <w:rsid w:val="00732659"/>
    <w:rsid w:val="0073356B"/>
    <w:rsid w:val="00737428"/>
    <w:rsid w:val="007423CE"/>
    <w:rsid w:val="0074245B"/>
    <w:rsid w:val="00743E48"/>
    <w:rsid w:val="00744254"/>
    <w:rsid w:val="00744508"/>
    <w:rsid w:val="007447D9"/>
    <w:rsid w:val="007505BF"/>
    <w:rsid w:val="007514A3"/>
    <w:rsid w:val="00751FAA"/>
    <w:rsid w:val="00752A52"/>
    <w:rsid w:val="00752CB2"/>
    <w:rsid w:val="00753283"/>
    <w:rsid w:val="007537BD"/>
    <w:rsid w:val="00754D45"/>
    <w:rsid w:val="00756E3B"/>
    <w:rsid w:val="00757E0C"/>
    <w:rsid w:val="00757E30"/>
    <w:rsid w:val="007615F4"/>
    <w:rsid w:val="00761980"/>
    <w:rsid w:val="00767F6D"/>
    <w:rsid w:val="00773C3C"/>
    <w:rsid w:val="007752F3"/>
    <w:rsid w:val="0078098B"/>
    <w:rsid w:val="00782AF2"/>
    <w:rsid w:val="00782BD4"/>
    <w:rsid w:val="00785904"/>
    <w:rsid w:val="007902BE"/>
    <w:rsid w:val="007911E7"/>
    <w:rsid w:val="0079193B"/>
    <w:rsid w:val="00792F28"/>
    <w:rsid w:val="007934C9"/>
    <w:rsid w:val="00793557"/>
    <w:rsid w:val="0079378A"/>
    <w:rsid w:val="00794710"/>
    <w:rsid w:val="0079546D"/>
    <w:rsid w:val="007A1A24"/>
    <w:rsid w:val="007A2B36"/>
    <w:rsid w:val="007A36C7"/>
    <w:rsid w:val="007A3CE2"/>
    <w:rsid w:val="007A56BA"/>
    <w:rsid w:val="007A6538"/>
    <w:rsid w:val="007A768A"/>
    <w:rsid w:val="007B27AC"/>
    <w:rsid w:val="007B416E"/>
    <w:rsid w:val="007B5F78"/>
    <w:rsid w:val="007B6ED3"/>
    <w:rsid w:val="007B7075"/>
    <w:rsid w:val="007B72E1"/>
    <w:rsid w:val="007B7631"/>
    <w:rsid w:val="007C0FCE"/>
    <w:rsid w:val="007C3EC5"/>
    <w:rsid w:val="007C72CE"/>
    <w:rsid w:val="007C7F37"/>
    <w:rsid w:val="007D1606"/>
    <w:rsid w:val="007D1A3F"/>
    <w:rsid w:val="007D5647"/>
    <w:rsid w:val="007D5E49"/>
    <w:rsid w:val="007D7725"/>
    <w:rsid w:val="007E1C6D"/>
    <w:rsid w:val="007E1F04"/>
    <w:rsid w:val="007E5AF1"/>
    <w:rsid w:val="007F035C"/>
    <w:rsid w:val="007F0B02"/>
    <w:rsid w:val="007F45EF"/>
    <w:rsid w:val="007F5D6C"/>
    <w:rsid w:val="007F67F1"/>
    <w:rsid w:val="007F6823"/>
    <w:rsid w:val="007F6D72"/>
    <w:rsid w:val="00802386"/>
    <w:rsid w:val="00804AD0"/>
    <w:rsid w:val="00807F8D"/>
    <w:rsid w:val="00810562"/>
    <w:rsid w:val="00813A2C"/>
    <w:rsid w:val="00814FFD"/>
    <w:rsid w:val="00816A48"/>
    <w:rsid w:val="0082167D"/>
    <w:rsid w:val="00822320"/>
    <w:rsid w:val="008235B6"/>
    <w:rsid w:val="008254A5"/>
    <w:rsid w:val="008301E1"/>
    <w:rsid w:val="00832709"/>
    <w:rsid w:val="00833D5F"/>
    <w:rsid w:val="00833F80"/>
    <w:rsid w:val="0083783B"/>
    <w:rsid w:val="00840A14"/>
    <w:rsid w:val="008416EF"/>
    <w:rsid w:val="008449F2"/>
    <w:rsid w:val="00847110"/>
    <w:rsid w:val="00854CEE"/>
    <w:rsid w:val="00854E0A"/>
    <w:rsid w:val="00857CED"/>
    <w:rsid w:val="008605DB"/>
    <w:rsid w:val="0086576A"/>
    <w:rsid w:val="00865D97"/>
    <w:rsid w:val="008678F8"/>
    <w:rsid w:val="00867FDA"/>
    <w:rsid w:val="008703A4"/>
    <w:rsid w:val="00870AC1"/>
    <w:rsid w:val="008723C8"/>
    <w:rsid w:val="008732A3"/>
    <w:rsid w:val="00876E8E"/>
    <w:rsid w:val="008816B5"/>
    <w:rsid w:val="008828E7"/>
    <w:rsid w:val="00882C7B"/>
    <w:rsid w:val="00883207"/>
    <w:rsid w:val="0088600A"/>
    <w:rsid w:val="008861D3"/>
    <w:rsid w:val="00886ACE"/>
    <w:rsid w:val="0089260E"/>
    <w:rsid w:val="00892BC3"/>
    <w:rsid w:val="00893A6A"/>
    <w:rsid w:val="00895050"/>
    <w:rsid w:val="0089540C"/>
    <w:rsid w:val="00897A93"/>
    <w:rsid w:val="00897B7E"/>
    <w:rsid w:val="00897EA3"/>
    <w:rsid w:val="008A0D5F"/>
    <w:rsid w:val="008A275B"/>
    <w:rsid w:val="008A311A"/>
    <w:rsid w:val="008A4693"/>
    <w:rsid w:val="008A48BE"/>
    <w:rsid w:val="008A4995"/>
    <w:rsid w:val="008A7B0D"/>
    <w:rsid w:val="008A7B83"/>
    <w:rsid w:val="008B14A7"/>
    <w:rsid w:val="008B15AB"/>
    <w:rsid w:val="008B4C8E"/>
    <w:rsid w:val="008B54F3"/>
    <w:rsid w:val="008B68FF"/>
    <w:rsid w:val="008B6CFD"/>
    <w:rsid w:val="008C165D"/>
    <w:rsid w:val="008C187B"/>
    <w:rsid w:val="008C1BB2"/>
    <w:rsid w:val="008C23B0"/>
    <w:rsid w:val="008C2788"/>
    <w:rsid w:val="008C5AA2"/>
    <w:rsid w:val="008C5B7C"/>
    <w:rsid w:val="008C693E"/>
    <w:rsid w:val="008C704D"/>
    <w:rsid w:val="008C7320"/>
    <w:rsid w:val="008C7323"/>
    <w:rsid w:val="008C793A"/>
    <w:rsid w:val="008D11AA"/>
    <w:rsid w:val="008D26D2"/>
    <w:rsid w:val="008D6408"/>
    <w:rsid w:val="008D644C"/>
    <w:rsid w:val="008E1317"/>
    <w:rsid w:val="008E1872"/>
    <w:rsid w:val="008E2A4C"/>
    <w:rsid w:val="008E2B10"/>
    <w:rsid w:val="008E345D"/>
    <w:rsid w:val="008E483B"/>
    <w:rsid w:val="008E583A"/>
    <w:rsid w:val="008E63D2"/>
    <w:rsid w:val="008E6CAA"/>
    <w:rsid w:val="008F25E7"/>
    <w:rsid w:val="008F2BD7"/>
    <w:rsid w:val="008F4797"/>
    <w:rsid w:val="008F6629"/>
    <w:rsid w:val="008F71FB"/>
    <w:rsid w:val="00901074"/>
    <w:rsid w:val="00901403"/>
    <w:rsid w:val="00901B4B"/>
    <w:rsid w:val="00903CC5"/>
    <w:rsid w:val="00904864"/>
    <w:rsid w:val="00906AC1"/>
    <w:rsid w:val="00906CBB"/>
    <w:rsid w:val="00907033"/>
    <w:rsid w:val="00907A00"/>
    <w:rsid w:val="00907FE0"/>
    <w:rsid w:val="0091193D"/>
    <w:rsid w:val="00912F00"/>
    <w:rsid w:val="0091433C"/>
    <w:rsid w:val="0091748F"/>
    <w:rsid w:val="009177D5"/>
    <w:rsid w:val="00922B9A"/>
    <w:rsid w:val="00926ABF"/>
    <w:rsid w:val="009301A2"/>
    <w:rsid w:val="00931517"/>
    <w:rsid w:val="0093257E"/>
    <w:rsid w:val="00932F26"/>
    <w:rsid w:val="009333FD"/>
    <w:rsid w:val="00933CDB"/>
    <w:rsid w:val="00935573"/>
    <w:rsid w:val="0093671C"/>
    <w:rsid w:val="00937481"/>
    <w:rsid w:val="00937A48"/>
    <w:rsid w:val="0094473A"/>
    <w:rsid w:val="00944784"/>
    <w:rsid w:val="009505D1"/>
    <w:rsid w:val="00950FB7"/>
    <w:rsid w:val="009510AA"/>
    <w:rsid w:val="00952297"/>
    <w:rsid w:val="00952F91"/>
    <w:rsid w:val="00954F30"/>
    <w:rsid w:val="009561B3"/>
    <w:rsid w:val="00964D3C"/>
    <w:rsid w:val="0096574E"/>
    <w:rsid w:val="0096684D"/>
    <w:rsid w:val="00966ABA"/>
    <w:rsid w:val="00966C67"/>
    <w:rsid w:val="00966D6F"/>
    <w:rsid w:val="00967B54"/>
    <w:rsid w:val="0097106A"/>
    <w:rsid w:val="009713EB"/>
    <w:rsid w:val="00971C55"/>
    <w:rsid w:val="00976C4A"/>
    <w:rsid w:val="0098189C"/>
    <w:rsid w:val="00982141"/>
    <w:rsid w:val="009847F0"/>
    <w:rsid w:val="0098798F"/>
    <w:rsid w:val="009906D1"/>
    <w:rsid w:val="00991BE6"/>
    <w:rsid w:val="00993242"/>
    <w:rsid w:val="009935D9"/>
    <w:rsid w:val="009951AE"/>
    <w:rsid w:val="00995DC2"/>
    <w:rsid w:val="00995FCE"/>
    <w:rsid w:val="0099739B"/>
    <w:rsid w:val="009A0D96"/>
    <w:rsid w:val="009A10EB"/>
    <w:rsid w:val="009A1805"/>
    <w:rsid w:val="009A22C1"/>
    <w:rsid w:val="009A3D78"/>
    <w:rsid w:val="009A4045"/>
    <w:rsid w:val="009A4F0E"/>
    <w:rsid w:val="009A79FC"/>
    <w:rsid w:val="009A7BA3"/>
    <w:rsid w:val="009B0CFE"/>
    <w:rsid w:val="009B14F9"/>
    <w:rsid w:val="009B2961"/>
    <w:rsid w:val="009B36AC"/>
    <w:rsid w:val="009B3E16"/>
    <w:rsid w:val="009B5505"/>
    <w:rsid w:val="009B7FAA"/>
    <w:rsid w:val="009C2086"/>
    <w:rsid w:val="009C5DA1"/>
    <w:rsid w:val="009C6185"/>
    <w:rsid w:val="009C7CD8"/>
    <w:rsid w:val="009D163B"/>
    <w:rsid w:val="009D1BE2"/>
    <w:rsid w:val="009D2536"/>
    <w:rsid w:val="009D4939"/>
    <w:rsid w:val="009E5C2B"/>
    <w:rsid w:val="009E6D68"/>
    <w:rsid w:val="009F058E"/>
    <w:rsid w:val="009F06DE"/>
    <w:rsid w:val="009F0CB0"/>
    <w:rsid w:val="009F391C"/>
    <w:rsid w:val="009F4906"/>
    <w:rsid w:val="00A01979"/>
    <w:rsid w:val="00A04B0B"/>
    <w:rsid w:val="00A06171"/>
    <w:rsid w:val="00A07FD1"/>
    <w:rsid w:val="00A13EDC"/>
    <w:rsid w:val="00A1702A"/>
    <w:rsid w:val="00A20E8A"/>
    <w:rsid w:val="00A24321"/>
    <w:rsid w:val="00A250FB"/>
    <w:rsid w:val="00A25682"/>
    <w:rsid w:val="00A26279"/>
    <w:rsid w:val="00A266BD"/>
    <w:rsid w:val="00A26811"/>
    <w:rsid w:val="00A26A31"/>
    <w:rsid w:val="00A31559"/>
    <w:rsid w:val="00A328B8"/>
    <w:rsid w:val="00A32E12"/>
    <w:rsid w:val="00A336C3"/>
    <w:rsid w:val="00A33E1F"/>
    <w:rsid w:val="00A33FE9"/>
    <w:rsid w:val="00A37BCB"/>
    <w:rsid w:val="00A40393"/>
    <w:rsid w:val="00A42942"/>
    <w:rsid w:val="00A44415"/>
    <w:rsid w:val="00A456F9"/>
    <w:rsid w:val="00A46296"/>
    <w:rsid w:val="00A47E3E"/>
    <w:rsid w:val="00A51332"/>
    <w:rsid w:val="00A52E5C"/>
    <w:rsid w:val="00A5525F"/>
    <w:rsid w:val="00A55D0E"/>
    <w:rsid w:val="00A569D4"/>
    <w:rsid w:val="00A615B3"/>
    <w:rsid w:val="00A62B41"/>
    <w:rsid w:val="00A63E2C"/>
    <w:rsid w:val="00A67CB8"/>
    <w:rsid w:val="00A770BE"/>
    <w:rsid w:val="00A807E4"/>
    <w:rsid w:val="00A809A2"/>
    <w:rsid w:val="00A815CC"/>
    <w:rsid w:val="00A8275F"/>
    <w:rsid w:val="00A835A0"/>
    <w:rsid w:val="00A84BF0"/>
    <w:rsid w:val="00A87156"/>
    <w:rsid w:val="00A90D47"/>
    <w:rsid w:val="00A920BD"/>
    <w:rsid w:val="00A94CB2"/>
    <w:rsid w:val="00A9544C"/>
    <w:rsid w:val="00A96F95"/>
    <w:rsid w:val="00A97380"/>
    <w:rsid w:val="00AA2C1F"/>
    <w:rsid w:val="00AA557E"/>
    <w:rsid w:val="00AA66CE"/>
    <w:rsid w:val="00AA77AE"/>
    <w:rsid w:val="00AB2721"/>
    <w:rsid w:val="00AB2F16"/>
    <w:rsid w:val="00AB3D9B"/>
    <w:rsid w:val="00AB42A7"/>
    <w:rsid w:val="00AB514C"/>
    <w:rsid w:val="00AB60BB"/>
    <w:rsid w:val="00AB6145"/>
    <w:rsid w:val="00AB62D5"/>
    <w:rsid w:val="00AC0715"/>
    <w:rsid w:val="00AC29CD"/>
    <w:rsid w:val="00AC4479"/>
    <w:rsid w:val="00AC603A"/>
    <w:rsid w:val="00AC7F36"/>
    <w:rsid w:val="00AD0697"/>
    <w:rsid w:val="00AD0819"/>
    <w:rsid w:val="00AD1FEB"/>
    <w:rsid w:val="00AD27A7"/>
    <w:rsid w:val="00AD33F4"/>
    <w:rsid w:val="00AD3CF3"/>
    <w:rsid w:val="00AE0BFB"/>
    <w:rsid w:val="00AE140A"/>
    <w:rsid w:val="00AE560A"/>
    <w:rsid w:val="00AE6257"/>
    <w:rsid w:val="00AF0C59"/>
    <w:rsid w:val="00AF1606"/>
    <w:rsid w:val="00AF20EC"/>
    <w:rsid w:val="00AF340C"/>
    <w:rsid w:val="00AF3F39"/>
    <w:rsid w:val="00B01550"/>
    <w:rsid w:val="00B01B0D"/>
    <w:rsid w:val="00B05D04"/>
    <w:rsid w:val="00B064A1"/>
    <w:rsid w:val="00B13563"/>
    <w:rsid w:val="00B13F86"/>
    <w:rsid w:val="00B16D6F"/>
    <w:rsid w:val="00B16E3F"/>
    <w:rsid w:val="00B17310"/>
    <w:rsid w:val="00B175E9"/>
    <w:rsid w:val="00B17E63"/>
    <w:rsid w:val="00B200EB"/>
    <w:rsid w:val="00B21EE2"/>
    <w:rsid w:val="00B22B45"/>
    <w:rsid w:val="00B2327A"/>
    <w:rsid w:val="00B245E4"/>
    <w:rsid w:val="00B26EC0"/>
    <w:rsid w:val="00B32A8B"/>
    <w:rsid w:val="00B35E29"/>
    <w:rsid w:val="00B36578"/>
    <w:rsid w:val="00B375C6"/>
    <w:rsid w:val="00B377A5"/>
    <w:rsid w:val="00B4136E"/>
    <w:rsid w:val="00B41D0B"/>
    <w:rsid w:val="00B43F7E"/>
    <w:rsid w:val="00B45E3E"/>
    <w:rsid w:val="00B46BD2"/>
    <w:rsid w:val="00B55212"/>
    <w:rsid w:val="00B5704C"/>
    <w:rsid w:val="00B6077B"/>
    <w:rsid w:val="00B6078E"/>
    <w:rsid w:val="00B631B0"/>
    <w:rsid w:val="00B63446"/>
    <w:rsid w:val="00B63A6A"/>
    <w:rsid w:val="00B65AC0"/>
    <w:rsid w:val="00B67E5D"/>
    <w:rsid w:val="00B71701"/>
    <w:rsid w:val="00B729CB"/>
    <w:rsid w:val="00B75A5D"/>
    <w:rsid w:val="00B760BA"/>
    <w:rsid w:val="00B77307"/>
    <w:rsid w:val="00B81C1C"/>
    <w:rsid w:val="00B823D8"/>
    <w:rsid w:val="00B829BD"/>
    <w:rsid w:val="00B82F3C"/>
    <w:rsid w:val="00B830C3"/>
    <w:rsid w:val="00B83EBA"/>
    <w:rsid w:val="00B84184"/>
    <w:rsid w:val="00B84261"/>
    <w:rsid w:val="00B866E1"/>
    <w:rsid w:val="00B86A82"/>
    <w:rsid w:val="00B9355C"/>
    <w:rsid w:val="00B936E2"/>
    <w:rsid w:val="00B94F6E"/>
    <w:rsid w:val="00B95093"/>
    <w:rsid w:val="00BA0FB1"/>
    <w:rsid w:val="00BA1320"/>
    <w:rsid w:val="00BA5A27"/>
    <w:rsid w:val="00BA5ABF"/>
    <w:rsid w:val="00BA5B5B"/>
    <w:rsid w:val="00BB1552"/>
    <w:rsid w:val="00BB303C"/>
    <w:rsid w:val="00BB33AF"/>
    <w:rsid w:val="00BB624C"/>
    <w:rsid w:val="00BB6D04"/>
    <w:rsid w:val="00BC0372"/>
    <w:rsid w:val="00BC32CE"/>
    <w:rsid w:val="00BC467A"/>
    <w:rsid w:val="00BC4E60"/>
    <w:rsid w:val="00BC4FD2"/>
    <w:rsid w:val="00BC611D"/>
    <w:rsid w:val="00BE1F9C"/>
    <w:rsid w:val="00BE1FFF"/>
    <w:rsid w:val="00BE2E18"/>
    <w:rsid w:val="00BE63DC"/>
    <w:rsid w:val="00BE6F65"/>
    <w:rsid w:val="00BF59B2"/>
    <w:rsid w:val="00C02924"/>
    <w:rsid w:val="00C03955"/>
    <w:rsid w:val="00C04089"/>
    <w:rsid w:val="00C045DD"/>
    <w:rsid w:val="00C04A76"/>
    <w:rsid w:val="00C05B47"/>
    <w:rsid w:val="00C121AD"/>
    <w:rsid w:val="00C1279C"/>
    <w:rsid w:val="00C14D26"/>
    <w:rsid w:val="00C1645C"/>
    <w:rsid w:val="00C21714"/>
    <w:rsid w:val="00C21FE8"/>
    <w:rsid w:val="00C221CA"/>
    <w:rsid w:val="00C22F9F"/>
    <w:rsid w:val="00C251D7"/>
    <w:rsid w:val="00C2532B"/>
    <w:rsid w:val="00C257B2"/>
    <w:rsid w:val="00C25F0B"/>
    <w:rsid w:val="00C26242"/>
    <w:rsid w:val="00C275E4"/>
    <w:rsid w:val="00C3322C"/>
    <w:rsid w:val="00C36A10"/>
    <w:rsid w:val="00C41B78"/>
    <w:rsid w:val="00C427BA"/>
    <w:rsid w:val="00C44D2F"/>
    <w:rsid w:val="00C46B05"/>
    <w:rsid w:val="00C47D36"/>
    <w:rsid w:val="00C51FFF"/>
    <w:rsid w:val="00C5225E"/>
    <w:rsid w:val="00C544FA"/>
    <w:rsid w:val="00C54964"/>
    <w:rsid w:val="00C552B6"/>
    <w:rsid w:val="00C62372"/>
    <w:rsid w:val="00C72E8C"/>
    <w:rsid w:val="00C73F9F"/>
    <w:rsid w:val="00C761CD"/>
    <w:rsid w:val="00C76FA5"/>
    <w:rsid w:val="00C77246"/>
    <w:rsid w:val="00C8093A"/>
    <w:rsid w:val="00C83F4A"/>
    <w:rsid w:val="00C846F4"/>
    <w:rsid w:val="00C848D6"/>
    <w:rsid w:val="00C907E5"/>
    <w:rsid w:val="00C94990"/>
    <w:rsid w:val="00C94D05"/>
    <w:rsid w:val="00C96CDD"/>
    <w:rsid w:val="00CA261B"/>
    <w:rsid w:val="00CA3637"/>
    <w:rsid w:val="00CB2CBC"/>
    <w:rsid w:val="00CB34A2"/>
    <w:rsid w:val="00CB49E5"/>
    <w:rsid w:val="00CB4FCB"/>
    <w:rsid w:val="00CB7BBD"/>
    <w:rsid w:val="00CC005B"/>
    <w:rsid w:val="00CC0D82"/>
    <w:rsid w:val="00CC109D"/>
    <w:rsid w:val="00CC3109"/>
    <w:rsid w:val="00CC4B1D"/>
    <w:rsid w:val="00CC4F7C"/>
    <w:rsid w:val="00CC6503"/>
    <w:rsid w:val="00CC6BE7"/>
    <w:rsid w:val="00CD071E"/>
    <w:rsid w:val="00CD18C3"/>
    <w:rsid w:val="00CD1DA2"/>
    <w:rsid w:val="00CD2261"/>
    <w:rsid w:val="00CD282A"/>
    <w:rsid w:val="00CD2848"/>
    <w:rsid w:val="00CD5F33"/>
    <w:rsid w:val="00CD6D4D"/>
    <w:rsid w:val="00CD7690"/>
    <w:rsid w:val="00CE0467"/>
    <w:rsid w:val="00CE19F0"/>
    <w:rsid w:val="00CE2DCA"/>
    <w:rsid w:val="00CE51DF"/>
    <w:rsid w:val="00CE5B33"/>
    <w:rsid w:val="00CE6F39"/>
    <w:rsid w:val="00CE7732"/>
    <w:rsid w:val="00CE7905"/>
    <w:rsid w:val="00CF1D7E"/>
    <w:rsid w:val="00CF2ED5"/>
    <w:rsid w:val="00CF3F6E"/>
    <w:rsid w:val="00CF3FC0"/>
    <w:rsid w:val="00CF5C13"/>
    <w:rsid w:val="00CF68E2"/>
    <w:rsid w:val="00D0016D"/>
    <w:rsid w:val="00D0062E"/>
    <w:rsid w:val="00D03155"/>
    <w:rsid w:val="00D0371B"/>
    <w:rsid w:val="00D04FC5"/>
    <w:rsid w:val="00D05C10"/>
    <w:rsid w:val="00D06542"/>
    <w:rsid w:val="00D11BFC"/>
    <w:rsid w:val="00D1388B"/>
    <w:rsid w:val="00D13AAA"/>
    <w:rsid w:val="00D15010"/>
    <w:rsid w:val="00D15616"/>
    <w:rsid w:val="00D16D4A"/>
    <w:rsid w:val="00D2022D"/>
    <w:rsid w:val="00D21A8D"/>
    <w:rsid w:val="00D229B8"/>
    <w:rsid w:val="00D22B84"/>
    <w:rsid w:val="00D2310D"/>
    <w:rsid w:val="00D2315C"/>
    <w:rsid w:val="00D2395C"/>
    <w:rsid w:val="00D24999"/>
    <w:rsid w:val="00D24E22"/>
    <w:rsid w:val="00D25013"/>
    <w:rsid w:val="00D2678D"/>
    <w:rsid w:val="00D30450"/>
    <w:rsid w:val="00D327E6"/>
    <w:rsid w:val="00D36324"/>
    <w:rsid w:val="00D37DF7"/>
    <w:rsid w:val="00D42B18"/>
    <w:rsid w:val="00D45849"/>
    <w:rsid w:val="00D46662"/>
    <w:rsid w:val="00D47E2C"/>
    <w:rsid w:val="00D505C7"/>
    <w:rsid w:val="00D5399B"/>
    <w:rsid w:val="00D553EB"/>
    <w:rsid w:val="00D55605"/>
    <w:rsid w:val="00D565EC"/>
    <w:rsid w:val="00D61385"/>
    <w:rsid w:val="00D70732"/>
    <w:rsid w:val="00D75721"/>
    <w:rsid w:val="00D8081A"/>
    <w:rsid w:val="00D81D6E"/>
    <w:rsid w:val="00D8261E"/>
    <w:rsid w:val="00D82BA7"/>
    <w:rsid w:val="00D84B9C"/>
    <w:rsid w:val="00D84F34"/>
    <w:rsid w:val="00D85B9E"/>
    <w:rsid w:val="00D867DE"/>
    <w:rsid w:val="00D8781D"/>
    <w:rsid w:val="00D90332"/>
    <w:rsid w:val="00D924FD"/>
    <w:rsid w:val="00D92B96"/>
    <w:rsid w:val="00D935AA"/>
    <w:rsid w:val="00D97F95"/>
    <w:rsid w:val="00DA5902"/>
    <w:rsid w:val="00DB0BB1"/>
    <w:rsid w:val="00DB2422"/>
    <w:rsid w:val="00DB3711"/>
    <w:rsid w:val="00DB4C7B"/>
    <w:rsid w:val="00DC14CC"/>
    <w:rsid w:val="00DC3F96"/>
    <w:rsid w:val="00DC5C01"/>
    <w:rsid w:val="00DC5FC8"/>
    <w:rsid w:val="00DC7444"/>
    <w:rsid w:val="00DD0593"/>
    <w:rsid w:val="00DD1CF8"/>
    <w:rsid w:val="00DD3B5B"/>
    <w:rsid w:val="00DD4B38"/>
    <w:rsid w:val="00DD501A"/>
    <w:rsid w:val="00DD531C"/>
    <w:rsid w:val="00DD62CB"/>
    <w:rsid w:val="00DE0778"/>
    <w:rsid w:val="00DE26D4"/>
    <w:rsid w:val="00DE607E"/>
    <w:rsid w:val="00DE6625"/>
    <w:rsid w:val="00DE7446"/>
    <w:rsid w:val="00DE7A16"/>
    <w:rsid w:val="00DF27EE"/>
    <w:rsid w:val="00DF2F7E"/>
    <w:rsid w:val="00DF58BF"/>
    <w:rsid w:val="00DF64BC"/>
    <w:rsid w:val="00E02467"/>
    <w:rsid w:val="00E02BFF"/>
    <w:rsid w:val="00E07DE5"/>
    <w:rsid w:val="00E12D72"/>
    <w:rsid w:val="00E1351E"/>
    <w:rsid w:val="00E1460B"/>
    <w:rsid w:val="00E177BD"/>
    <w:rsid w:val="00E20498"/>
    <w:rsid w:val="00E20783"/>
    <w:rsid w:val="00E2099A"/>
    <w:rsid w:val="00E2313B"/>
    <w:rsid w:val="00E23D6D"/>
    <w:rsid w:val="00E24B61"/>
    <w:rsid w:val="00E25553"/>
    <w:rsid w:val="00E27351"/>
    <w:rsid w:val="00E302B0"/>
    <w:rsid w:val="00E3266B"/>
    <w:rsid w:val="00E32AF5"/>
    <w:rsid w:val="00E33F77"/>
    <w:rsid w:val="00E34855"/>
    <w:rsid w:val="00E34D91"/>
    <w:rsid w:val="00E365E8"/>
    <w:rsid w:val="00E366A7"/>
    <w:rsid w:val="00E36F86"/>
    <w:rsid w:val="00E3794F"/>
    <w:rsid w:val="00E412B6"/>
    <w:rsid w:val="00E412F2"/>
    <w:rsid w:val="00E41E91"/>
    <w:rsid w:val="00E4263B"/>
    <w:rsid w:val="00E43E7B"/>
    <w:rsid w:val="00E45266"/>
    <w:rsid w:val="00E4571A"/>
    <w:rsid w:val="00E47086"/>
    <w:rsid w:val="00E47669"/>
    <w:rsid w:val="00E51452"/>
    <w:rsid w:val="00E52936"/>
    <w:rsid w:val="00E6045E"/>
    <w:rsid w:val="00E61009"/>
    <w:rsid w:val="00E62BB9"/>
    <w:rsid w:val="00E63707"/>
    <w:rsid w:val="00E643B9"/>
    <w:rsid w:val="00E653E8"/>
    <w:rsid w:val="00E65E39"/>
    <w:rsid w:val="00E70097"/>
    <w:rsid w:val="00E739F1"/>
    <w:rsid w:val="00E74030"/>
    <w:rsid w:val="00E751BC"/>
    <w:rsid w:val="00E77579"/>
    <w:rsid w:val="00E77749"/>
    <w:rsid w:val="00E77B6F"/>
    <w:rsid w:val="00E82123"/>
    <w:rsid w:val="00E846F1"/>
    <w:rsid w:val="00E849B1"/>
    <w:rsid w:val="00E878E6"/>
    <w:rsid w:val="00E90F94"/>
    <w:rsid w:val="00E91A6C"/>
    <w:rsid w:val="00E92555"/>
    <w:rsid w:val="00E93DC8"/>
    <w:rsid w:val="00E954B7"/>
    <w:rsid w:val="00E955BC"/>
    <w:rsid w:val="00E96F89"/>
    <w:rsid w:val="00EA03C3"/>
    <w:rsid w:val="00EA1827"/>
    <w:rsid w:val="00EA1A3D"/>
    <w:rsid w:val="00EA34C7"/>
    <w:rsid w:val="00EA423E"/>
    <w:rsid w:val="00EA74A4"/>
    <w:rsid w:val="00EB138B"/>
    <w:rsid w:val="00EC19C1"/>
    <w:rsid w:val="00EC2142"/>
    <w:rsid w:val="00EC2FE4"/>
    <w:rsid w:val="00EC4ABE"/>
    <w:rsid w:val="00EC6C55"/>
    <w:rsid w:val="00EC767C"/>
    <w:rsid w:val="00EC7E15"/>
    <w:rsid w:val="00ED437A"/>
    <w:rsid w:val="00ED45FD"/>
    <w:rsid w:val="00ED4F41"/>
    <w:rsid w:val="00ED6239"/>
    <w:rsid w:val="00ED67E8"/>
    <w:rsid w:val="00ED6E4D"/>
    <w:rsid w:val="00ED71A2"/>
    <w:rsid w:val="00EE043A"/>
    <w:rsid w:val="00EE0596"/>
    <w:rsid w:val="00EE2E80"/>
    <w:rsid w:val="00EE5DD1"/>
    <w:rsid w:val="00EE6B4D"/>
    <w:rsid w:val="00EE7660"/>
    <w:rsid w:val="00EE7FF2"/>
    <w:rsid w:val="00EF0096"/>
    <w:rsid w:val="00EF1B53"/>
    <w:rsid w:val="00EF2011"/>
    <w:rsid w:val="00EF373D"/>
    <w:rsid w:val="00EF5E2C"/>
    <w:rsid w:val="00EF6545"/>
    <w:rsid w:val="00F00001"/>
    <w:rsid w:val="00F00B48"/>
    <w:rsid w:val="00F05301"/>
    <w:rsid w:val="00F06F24"/>
    <w:rsid w:val="00F076AF"/>
    <w:rsid w:val="00F11A18"/>
    <w:rsid w:val="00F126CC"/>
    <w:rsid w:val="00F14264"/>
    <w:rsid w:val="00F14EC6"/>
    <w:rsid w:val="00F165DF"/>
    <w:rsid w:val="00F169FB"/>
    <w:rsid w:val="00F16F39"/>
    <w:rsid w:val="00F2348B"/>
    <w:rsid w:val="00F243A9"/>
    <w:rsid w:val="00F2560C"/>
    <w:rsid w:val="00F2684F"/>
    <w:rsid w:val="00F26BE2"/>
    <w:rsid w:val="00F274BC"/>
    <w:rsid w:val="00F35BD9"/>
    <w:rsid w:val="00F365E5"/>
    <w:rsid w:val="00F36662"/>
    <w:rsid w:val="00F40A3A"/>
    <w:rsid w:val="00F443C9"/>
    <w:rsid w:val="00F44DCF"/>
    <w:rsid w:val="00F45B75"/>
    <w:rsid w:val="00F474A3"/>
    <w:rsid w:val="00F50ED4"/>
    <w:rsid w:val="00F52A0A"/>
    <w:rsid w:val="00F53BFE"/>
    <w:rsid w:val="00F53E44"/>
    <w:rsid w:val="00F550E0"/>
    <w:rsid w:val="00F56041"/>
    <w:rsid w:val="00F5633C"/>
    <w:rsid w:val="00F57755"/>
    <w:rsid w:val="00F579D8"/>
    <w:rsid w:val="00F608D2"/>
    <w:rsid w:val="00F60EE8"/>
    <w:rsid w:val="00F60FA1"/>
    <w:rsid w:val="00F61B2B"/>
    <w:rsid w:val="00F61D26"/>
    <w:rsid w:val="00F654E4"/>
    <w:rsid w:val="00F70D48"/>
    <w:rsid w:val="00F7103C"/>
    <w:rsid w:val="00F743A0"/>
    <w:rsid w:val="00F7448B"/>
    <w:rsid w:val="00F75458"/>
    <w:rsid w:val="00F77E59"/>
    <w:rsid w:val="00F8355F"/>
    <w:rsid w:val="00F83BDF"/>
    <w:rsid w:val="00F84621"/>
    <w:rsid w:val="00F878E5"/>
    <w:rsid w:val="00F904C6"/>
    <w:rsid w:val="00F91BCF"/>
    <w:rsid w:val="00F9397A"/>
    <w:rsid w:val="00F9710E"/>
    <w:rsid w:val="00FA0368"/>
    <w:rsid w:val="00FA3944"/>
    <w:rsid w:val="00FA4CBD"/>
    <w:rsid w:val="00FB1064"/>
    <w:rsid w:val="00FB11B4"/>
    <w:rsid w:val="00FB1D52"/>
    <w:rsid w:val="00FB1F2E"/>
    <w:rsid w:val="00FB2C36"/>
    <w:rsid w:val="00FB3A6A"/>
    <w:rsid w:val="00FB4823"/>
    <w:rsid w:val="00FB533B"/>
    <w:rsid w:val="00FC173D"/>
    <w:rsid w:val="00FC29DD"/>
    <w:rsid w:val="00FC41A7"/>
    <w:rsid w:val="00FC6005"/>
    <w:rsid w:val="00FD060F"/>
    <w:rsid w:val="00FD3293"/>
    <w:rsid w:val="00FD6C99"/>
    <w:rsid w:val="00FE176F"/>
    <w:rsid w:val="00FE1800"/>
    <w:rsid w:val="00FE3324"/>
    <w:rsid w:val="00FE420E"/>
    <w:rsid w:val="00FE55CA"/>
    <w:rsid w:val="00FE5798"/>
    <w:rsid w:val="00FE5BA8"/>
    <w:rsid w:val="00FE60C1"/>
    <w:rsid w:val="00FE7335"/>
    <w:rsid w:val="00FF0587"/>
    <w:rsid w:val="00FF0CCA"/>
    <w:rsid w:val="00FF1853"/>
    <w:rsid w:val="00FF2837"/>
    <w:rsid w:val="00FF4865"/>
    <w:rsid w:val="00FF4DEB"/>
    <w:rsid w:val="00FF5F37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4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4CEE"/>
  </w:style>
  <w:style w:type="paragraph" w:styleId="a5">
    <w:name w:val="Normal (Web)"/>
    <w:basedOn w:val="a"/>
    <w:uiPriority w:val="99"/>
    <w:unhideWhenUsed/>
    <w:rsid w:val="0056497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4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4CEE"/>
  </w:style>
  <w:style w:type="paragraph" w:styleId="a5">
    <w:name w:val="Normal (Web)"/>
    <w:basedOn w:val="a"/>
    <w:uiPriority w:val="99"/>
    <w:unhideWhenUsed/>
    <w:rsid w:val="005649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18</cp:revision>
  <dcterms:created xsi:type="dcterms:W3CDTF">2018-01-10T01:32:00Z</dcterms:created>
  <dcterms:modified xsi:type="dcterms:W3CDTF">2018-03-13T08:19:00Z</dcterms:modified>
</cp:coreProperties>
</file>