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04" w:rsidRPr="002807F6" w:rsidRDefault="00775E04" w:rsidP="00775E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80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Утверждаю:</w:t>
      </w:r>
    </w:p>
    <w:p w:rsidR="00775E04" w:rsidRPr="002807F6" w:rsidRDefault="00775E04" w:rsidP="00775E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</w:p>
    <w:p w:rsidR="00775E04" w:rsidRPr="002807F6" w:rsidRDefault="00775E04" w:rsidP="00775E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«Спортивный комплекс»                                       </w:t>
      </w:r>
    </w:p>
    <w:p w:rsidR="00775E04" w:rsidRPr="002807F6" w:rsidRDefault="00775E04" w:rsidP="00775E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_______________Т.С. Никитина                                      </w:t>
      </w:r>
    </w:p>
    <w:p w:rsidR="00775E04" w:rsidRPr="002807F6" w:rsidRDefault="00775E04" w:rsidP="00775E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  <w:r w:rsidR="002807F6" w:rsidRPr="00280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280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«_____» _______________ </w:t>
      </w:r>
      <w:r w:rsidR="0014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Pr="00280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775E04" w:rsidRDefault="00775E04"/>
    <w:p w:rsidR="00775E04" w:rsidRPr="00775E04" w:rsidRDefault="00141B63" w:rsidP="00775E0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</w:t>
      </w:r>
    </w:p>
    <w:p w:rsidR="00775E04" w:rsidRPr="00775E04" w:rsidRDefault="0036492F" w:rsidP="00775E0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 физкультурного мероприятия</w:t>
      </w:r>
      <w:r w:rsidR="00775E04" w:rsidRPr="00775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плаванию </w:t>
      </w:r>
    </w:p>
    <w:p w:rsidR="00775E04" w:rsidRPr="00775E04" w:rsidRDefault="00775E04" w:rsidP="00775E0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зачет Спартакиады клубов по месту жительства </w:t>
      </w:r>
    </w:p>
    <w:p w:rsidR="00775E04" w:rsidRDefault="00775E04" w:rsidP="00775E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 «Спортивный комплекс»</w:t>
      </w:r>
    </w:p>
    <w:p w:rsidR="00775E04" w:rsidRPr="00775E04" w:rsidRDefault="00141B63" w:rsidP="00775E04">
      <w:pPr>
        <w:numPr>
          <w:ilvl w:val="0"/>
          <w:numId w:val="1"/>
        </w:numPr>
        <w:spacing w:after="0" w:line="240" w:lineRule="auto"/>
        <w:ind w:left="721" w:hanging="437"/>
        <w:rPr>
          <w:rFonts w:ascii="Times New Roman" w:eastAsia="Times New Roman" w:hAnsi="Times New Roman" w:cs="Times New Roman"/>
          <w:b/>
          <w:bCs/>
          <w:sz w:val="28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2"/>
          <w:lang w:eastAsia="ru-RU"/>
        </w:rPr>
        <w:t>Общие положения</w:t>
      </w:r>
      <w:r w:rsidR="00775E04" w:rsidRPr="00775E04">
        <w:rPr>
          <w:rFonts w:ascii="Times New Roman" w:eastAsia="Times New Roman" w:hAnsi="Times New Roman" w:cs="Times New Roman"/>
          <w:b/>
          <w:bCs/>
          <w:sz w:val="28"/>
          <w:szCs w:val="12"/>
          <w:lang w:eastAsia="ru-RU"/>
        </w:rPr>
        <w:t>:</w:t>
      </w:r>
    </w:p>
    <w:p w:rsidR="00775E04" w:rsidRPr="00775E04" w:rsidRDefault="00775E04" w:rsidP="00775E04">
      <w:pPr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плавания среди населения;</w:t>
      </w:r>
    </w:p>
    <w:p w:rsidR="00775E04" w:rsidRPr="00775E04" w:rsidRDefault="00775E04" w:rsidP="00775E04">
      <w:pPr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спортивного мастерства,  выявление сильнейших спортсменов клубов; </w:t>
      </w:r>
    </w:p>
    <w:p w:rsidR="00775E04" w:rsidRPr="00775E04" w:rsidRDefault="00775E04" w:rsidP="00775E04">
      <w:pPr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здорового образа жизни;  </w:t>
      </w:r>
    </w:p>
    <w:p w:rsidR="00775E04" w:rsidRPr="00775E04" w:rsidRDefault="00775E04" w:rsidP="00775E04">
      <w:pPr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спортивных и дружеских связей между клубами;</w:t>
      </w:r>
    </w:p>
    <w:p w:rsidR="00775E04" w:rsidRDefault="00775E04" w:rsidP="00775E04">
      <w:pPr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работы по организации и проведению соревнований по плаванию.</w:t>
      </w:r>
    </w:p>
    <w:p w:rsidR="00141B63" w:rsidRPr="00141B63" w:rsidRDefault="00141B63" w:rsidP="00141B6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12"/>
          <w:lang w:eastAsia="ru-RU"/>
        </w:rPr>
      </w:pPr>
      <w:r w:rsidRPr="00141B63"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B63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141B63">
        <w:rPr>
          <w:rFonts w:ascii="Times New Roman" w:eastAsia="Times New Roman" w:hAnsi="Times New Roman" w:cs="Times New Roman"/>
          <w:b/>
          <w:bCs/>
          <w:sz w:val="28"/>
          <w:szCs w:val="12"/>
          <w:lang w:eastAsia="ru-RU"/>
        </w:rPr>
        <w:t>есто</w:t>
      </w:r>
      <w:r>
        <w:rPr>
          <w:rFonts w:ascii="Times New Roman" w:eastAsia="Times New Roman" w:hAnsi="Times New Roman" w:cs="Times New Roman"/>
          <w:b/>
          <w:bCs/>
          <w:sz w:val="28"/>
          <w:szCs w:val="12"/>
          <w:lang w:eastAsia="ru-RU"/>
        </w:rPr>
        <w:t xml:space="preserve"> и сроки проведения</w:t>
      </w:r>
      <w:r w:rsidRPr="00141B63">
        <w:rPr>
          <w:rFonts w:ascii="Times New Roman" w:eastAsia="Times New Roman" w:hAnsi="Times New Roman" w:cs="Times New Roman"/>
          <w:b/>
          <w:bCs/>
          <w:sz w:val="28"/>
          <w:szCs w:val="12"/>
          <w:lang w:eastAsia="ru-RU"/>
        </w:rPr>
        <w:t>:</w:t>
      </w:r>
    </w:p>
    <w:p w:rsidR="00141B63" w:rsidRPr="00141B63" w:rsidRDefault="00141B63" w:rsidP="00141B6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</w:t>
      </w:r>
      <w:r w:rsidRPr="00141B63">
        <w:rPr>
          <w:rFonts w:ascii="Times New Roman" w:eastAsia="Times New Roman" w:hAnsi="Times New Roman" w:cs="Times New Roman"/>
          <w:sz w:val="28"/>
          <w:szCs w:val="12"/>
          <w:lang w:eastAsia="ru-RU"/>
        </w:rPr>
        <w:t>Соревнования проводятся в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о</w:t>
      </w:r>
      <w:r w:rsidRPr="00141B63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д/с «Нептун», г. Зеленогорска по адресу: ул. 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 </w:t>
      </w:r>
      <w:r w:rsidRPr="00141B63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Гагарина 6. </w:t>
      </w:r>
    </w:p>
    <w:p w:rsidR="00141B63" w:rsidRPr="00141B63" w:rsidRDefault="00141B63" w:rsidP="00141B6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</w:t>
      </w:r>
      <w:r w:rsidR="00E95E4B">
        <w:rPr>
          <w:rFonts w:ascii="Times New Roman" w:eastAsia="Times New Roman" w:hAnsi="Times New Roman" w:cs="Times New Roman"/>
          <w:sz w:val="28"/>
          <w:szCs w:val="12"/>
          <w:lang w:eastAsia="ru-RU"/>
        </w:rPr>
        <w:t>Дата проведения: 24 марта  2018</w:t>
      </w:r>
      <w:r w:rsidRPr="00141B63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г.</w:t>
      </w:r>
    </w:p>
    <w:p w:rsidR="00141B63" w:rsidRPr="00141B63" w:rsidRDefault="00141B63" w:rsidP="00141B6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</w:t>
      </w:r>
      <w:r w:rsidR="00E95E4B">
        <w:rPr>
          <w:rFonts w:ascii="Times New Roman" w:eastAsia="Times New Roman" w:hAnsi="Times New Roman" w:cs="Times New Roman"/>
          <w:sz w:val="28"/>
          <w:szCs w:val="12"/>
          <w:lang w:eastAsia="ru-RU"/>
        </w:rPr>
        <w:t>Регистрация участников  11.00 ч.</w:t>
      </w:r>
    </w:p>
    <w:p w:rsidR="006C0C9A" w:rsidRDefault="00141B63" w:rsidP="006C0C9A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</w:t>
      </w:r>
      <w:r w:rsidRPr="00141B63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Начало соревнований </w:t>
      </w:r>
      <w:r w:rsidR="006C0C9A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в </w:t>
      </w:r>
      <w:r w:rsidR="00E95E4B">
        <w:rPr>
          <w:rFonts w:ascii="Times New Roman" w:eastAsia="Times New Roman" w:hAnsi="Times New Roman" w:cs="Times New Roman"/>
          <w:sz w:val="28"/>
          <w:szCs w:val="12"/>
          <w:lang w:eastAsia="ru-RU"/>
        </w:rPr>
        <w:t>11.30 ч.</w:t>
      </w:r>
    </w:p>
    <w:p w:rsidR="00775E04" w:rsidRPr="006C0C9A" w:rsidRDefault="006C0C9A" w:rsidP="006C0C9A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41B63">
        <w:rPr>
          <w:rFonts w:ascii="Times New Roman" w:hAnsi="Times New Roman" w:cs="Times New Roman"/>
          <w:b/>
          <w:sz w:val="28"/>
          <w:szCs w:val="28"/>
        </w:rPr>
        <w:t>Руководство пров</w:t>
      </w:r>
      <w:r>
        <w:rPr>
          <w:rFonts w:ascii="Times New Roman" w:hAnsi="Times New Roman" w:cs="Times New Roman"/>
          <w:b/>
          <w:sz w:val="28"/>
          <w:szCs w:val="28"/>
        </w:rPr>
        <w:t>едением</w:t>
      </w:r>
      <w:r w:rsidR="00775E04" w:rsidRPr="00775E04">
        <w:rPr>
          <w:rFonts w:ascii="Times New Roman" w:hAnsi="Times New Roman" w:cs="Times New Roman"/>
          <w:b/>
          <w:sz w:val="28"/>
          <w:szCs w:val="28"/>
        </w:rPr>
        <w:t>:</w:t>
      </w:r>
    </w:p>
    <w:p w:rsidR="00775E04" w:rsidRPr="00775E04" w:rsidRDefault="00775E04" w:rsidP="00775E0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75E04">
        <w:rPr>
          <w:rFonts w:ascii="Times New Roman" w:hAnsi="Times New Roman" w:cs="Times New Roman"/>
          <w:sz w:val="28"/>
          <w:szCs w:val="28"/>
        </w:rPr>
        <w:t>Орган</w:t>
      </w:r>
      <w:r w:rsidR="0036492F">
        <w:rPr>
          <w:rFonts w:ascii="Times New Roman" w:hAnsi="Times New Roman" w:cs="Times New Roman"/>
          <w:sz w:val="28"/>
          <w:szCs w:val="28"/>
        </w:rPr>
        <w:t>изацию и проведение мероприятия</w:t>
      </w:r>
      <w:r w:rsidRPr="00775E04">
        <w:rPr>
          <w:rFonts w:ascii="Times New Roman" w:hAnsi="Times New Roman" w:cs="Times New Roman"/>
          <w:sz w:val="28"/>
          <w:szCs w:val="28"/>
        </w:rPr>
        <w:t xml:space="preserve"> осуществляет МБУ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5E04">
        <w:rPr>
          <w:rFonts w:ascii="Times New Roman" w:hAnsi="Times New Roman" w:cs="Times New Roman"/>
          <w:sz w:val="28"/>
          <w:szCs w:val="28"/>
        </w:rPr>
        <w:t>«Спортивный комплекс»</w:t>
      </w:r>
    </w:p>
    <w:p w:rsidR="00775E04" w:rsidRPr="00775E04" w:rsidRDefault="00775E04" w:rsidP="00775E0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75E04">
        <w:rPr>
          <w:rFonts w:ascii="Times New Roman" w:hAnsi="Times New Roman" w:cs="Times New Roman"/>
          <w:sz w:val="28"/>
          <w:szCs w:val="28"/>
        </w:rPr>
        <w:t>Неп</w:t>
      </w:r>
      <w:r w:rsidR="0036492F">
        <w:rPr>
          <w:rFonts w:ascii="Times New Roman" w:hAnsi="Times New Roman" w:cs="Times New Roman"/>
          <w:sz w:val="28"/>
          <w:szCs w:val="28"/>
        </w:rPr>
        <w:t xml:space="preserve">осредственное проведение </w:t>
      </w:r>
      <w:r w:rsidRPr="00775E04">
        <w:rPr>
          <w:rFonts w:ascii="Times New Roman" w:hAnsi="Times New Roman" w:cs="Times New Roman"/>
          <w:sz w:val="28"/>
          <w:szCs w:val="28"/>
        </w:rPr>
        <w:t xml:space="preserve"> возлагается на главную судейскую коллегию в составе:</w:t>
      </w:r>
    </w:p>
    <w:p w:rsidR="00775E04" w:rsidRPr="00775E04" w:rsidRDefault="00775E04" w:rsidP="00775E0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75E04">
        <w:rPr>
          <w:rFonts w:ascii="Times New Roman" w:hAnsi="Times New Roman" w:cs="Times New Roman"/>
          <w:sz w:val="28"/>
          <w:szCs w:val="28"/>
        </w:rPr>
        <w:t xml:space="preserve">главный судья:   </w:t>
      </w:r>
      <w:r w:rsidR="00E95E4B">
        <w:rPr>
          <w:rFonts w:ascii="Times New Roman" w:hAnsi="Times New Roman" w:cs="Times New Roman"/>
          <w:sz w:val="28"/>
          <w:szCs w:val="28"/>
        </w:rPr>
        <w:t>Миронова О.И.</w:t>
      </w:r>
      <w:r w:rsidRPr="00775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E04" w:rsidRDefault="00775E04" w:rsidP="00775E0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75E04">
        <w:rPr>
          <w:rFonts w:ascii="Times New Roman" w:hAnsi="Times New Roman" w:cs="Times New Roman"/>
          <w:sz w:val="28"/>
          <w:szCs w:val="28"/>
        </w:rPr>
        <w:t>гл</w:t>
      </w:r>
      <w:r w:rsidR="00E95E4B">
        <w:rPr>
          <w:rFonts w:ascii="Times New Roman" w:hAnsi="Times New Roman" w:cs="Times New Roman"/>
          <w:sz w:val="28"/>
          <w:szCs w:val="28"/>
        </w:rPr>
        <w:t>авный секретарь:  Харламова Т.В.</w:t>
      </w:r>
    </w:p>
    <w:p w:rsidR="00775E04" w:rsidRPr="00775E04" w:rsidRDefault="006C0C9A" w:rsidP="00775E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     </w:t>
      </w:r>
      <w:r w:rsidRPr="006C0C9A">
        <w:rPr>
          <w:rFonts w:ascii="Times New Roman" w:eastAsia="Times New Roman" w:hAnsi="Times New Roman" w:cs="Times New Roman"/>
          <w:b/>
          <w:sz w:val="28"/>
          <w:szCs w:val="12"/>
          <w:lang w:eastAsia="ru-RU"/>
        </w:rPr>
        <w:t>4</w:t>
      </w:r>
      <w:r w:rsidR="00775E04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. </w:t>
      </w:r>
      <w:r w:rsidRPr="006C0C9A">
        <w:rPr>
          <w:rFonts w:ascii="Times New Roman" w:eastAsia="Times New Roman" w:hAnsi="Times New Roman" w:cs="Times New Roman"/>
          <w:b/>
          <w:sz w:val="28"/>
          <w:szCs w:val="12"/>
          <w:lang w:eastAsia="ru-RU"/>
        </w:rPr>
        <w:t>Требования к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12"/>
          <w:lang w:eastAsia="ru-RU"/>
        </w:rPr>
        <w:t>участникам и условия их допуска</w:t>
      </w:r>
      <w:r w:rsidR="00775E04" w:rsidRPr="00775E04">
        <w:rPr>
          <w:rFonts w:ascii="Times New Roman" w:eastAsia="Times New Roman" w:hAnsi="Times New Roman" w:cs="Times New Roman"/>
          <w:b/>
          <w:bCs/>
          <w:sz w:val="28"/>
          <w:szCs w:val="12"/>
          <w:lang w:eastAsia="ru-RU"/>
        </w:rPr>
        <w:t>:</w:t>
      </w:r>
    </w:p>
    <w:p w:rsidR="003E7B82" w:rsidRPr="00AD1E26" w:rsidRDefault="0036492F" w:rsidP="0036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Мероприятие проводится как лично-командно</w:t>
      </w:r>
      <w:r w:rsidR="003E7B82" w:rsidRPr="00AD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</w:p>
    <w:p w:rsidR="006C0C9A" w:rsidRDefault="003E7B82" w:rsidP="00273C3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команды  из 6 че</w:t>
      </w:r>
      <w:r w:rsidR="006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  (5 мужчин и 1 женщина не</w:t>
      </w:r>
      <w:r w:rsidRPr="00AD1E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 от возраста).</w:t>
      </w:r>
      <w:r w:rsidRPr="00AD1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6C0C9A" w:rsidRDefault="00E95E4B" w:rsidP="00E95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Заявки на участие:</w:t>
      </w:r>
    </w:p>
    <w:p w:rsidR="006C0C9A" w:rsidRPr="00AD1E26" w:rsidRDefault="003E7B82" w:rsidP="006C0C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C0C9A" w:rsidRPr="00AD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(приложение № 3) подаются в судейскую коллегию в день </w:t>
      </w:r>
      <w:r w:rsidR="006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мероприятия</w:t>
      </w:r>
      <w:r w:rsidR="006C0C9A" w:rsidRPr="005E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C9A" w:rsidRPr="00AD1E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инструктора клуба.</w:t>
      </w:r>
    </w:p>
    <w:p w:rsidR="003E7B82" w:rsidRPr="006C0C9A" w:rsidRDefault="00E95E4B" w:rsidP="00E95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Программа физкультурного мероприятия:</w:t>
      </w:r>
    </w:p>
    <w:p w:rsidR="003E7B82" w:rsidRPr="00AD1E26" w:rsidRDefault="003E7B82" w:rsidP="003E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группы у мужчин:</w:t>
      </w:r>
    </w:p>
    <w:p w:rsidR="003E7B82" w:rsidRPr="00AD1E26" w:rsidRDefault="003E7B82" w:rsidP="003E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D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- 16 - 24 лет </w:t>
      </w:r>
    </w:p>
    <w:p w:rsidR="003E7B82" w:rsidRPr="00AD1E26" w:rsidRDefault="003E7B82" w:rsidP="003E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D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- 25 - 34 лет </w:t>
      </w:r>
    </w:p>
    <w:p w:rsidR="003E7B82" w:rsidRPr="00AD1E26" w:rsidRDefault="003E7B82" w:rsidP="003E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D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- 35- 44 года</w:t>
      </w:r>
    </w:p>
    <w:p w:rsidR="003E7B82" w:rsidRPr="00AD1E26" w:rsidRDefault="003E7B82" w:rsidP="003E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D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45 и старше</w:t>
      </w:r>
    </w:p>
    <w:p w:rsidR="003E7B82" w:rsidRPr="00AD1E26" w:rsidRDefault="003E7B82" w:rsidP="003E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зачет идут 5 мужских результатов + 1 женский.</w:t>
      </w:r>
    </w:p>
    <w:p w:rsidR="003E7B82" w:rsidRPr="00AD1E26" w:rsidRDefault="003E7B82" w:rsidP="003E7B8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Дистанции:</w:t>
      </w:r>
    </w:p>
    <w:p w:rsidR="003E7B82" w:rsidRPr="00AD1E26" w:rsidRDefault="001E0EBF" w:rsidP="003E7B8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- 50</w:t>
      </w:r>
      <w:r w:rsidR="00E9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в/ст. – женщины не</w:t>
      </w:r>
      <w:r w:rsidR="003E7B82" w:rsidRPr="00AD1E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 от возраста;</w:t>
      </w:r>
    </w:p>
    <w:p w:rsidR="003E7B82" w:rsidRPr="00AD1E26" w:rsidRDefault="00E95E4B" w:rsidP="003E7B8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- 50 м в/ст. – мужчины не</w:t>
      </w:r>
      <w:r w:rsidR="003E7B82" w:rsidRPr="00AD1E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 от возраста;</w:t>
      </w:r>
    </w:p>
    <w:p w:rsidR="00775E04" w:rsidRDefault="003E7B82" w:rsidP="003E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26">
        <w:rPr>
          <w:rFonts w:ascii="Times New Roman" w:eastAsia="Times New Roman" w:hAnsi="Times New Roman" w:cs="Times New Roman"/>
          <w:sz w:val="28"/>
          <w:szCs w:val="28"/>
          <w:lang w:eastAsia="ru-RU"/>
        </w:rPr>
        <w:t>- 4 х 25 м в/ст. – эстафета (1 женщина и 3 мужчины).</w:t>
      </w:r>
    </w:p>
    <w:p w:rsidR="00775E04" w:rsidRPr="00775E04" w:rsidRDefault="003E7B82" w:rsidP="00775E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</w:t>
      </w:r>
      <w:r w:rsidR="0077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5E04" w:rsidRPr="00775E04">
        <w:rPr>
          <w:rFonts w:ascii="Times New Roman" w:eastAsia="Times New Roman" w:hAnsi="Times New Roman" w:cs="Times New Roman"/>
          <w:b/>
          <w:bCs/>
          <w:sz w:val="28"/>
          <w:szCs w:val="12"/>
          <w:lang w:eastAsia="ru-RU"/>
        </w:rPr>
        <w:t>Определение победителей:</w:t>
      </w:r>
    </w:p>
    <w:p w:rsidR="003E7B82" w:rsidRPr="00AD1E26" w:rsidRDefault="0045089F" w:rsidP="003E7B8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эстафетного плавания, </w:t>
      </w:r>
      <w:r w:rsidR="00304B61">
        <w:rPr>
          <w:rFonts w:ascii="Times New Roman" w:eastAsia="Times New Roman" w:hAnsi="Times New Roman" w:cs="Times New Roman"/>
          <w:sz w:val="28"/>
          <w:szCs w:val="28"/>
          <w:lang w:eastAsia="ru-RU"/>
        </w:rPr>
        <w:t>4*25 м в/с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7B82" w:rsidRPr="00AD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</w:t>
      </w:r>
      <w:r w:rsidR="0030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по  наименьшему  времени, </w:t>
      </w:r>
      <w:r w:rsidR="003E7B82" w:rsidRPr="00AD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затраченному на преодоление дистанции. </w:t>
      </w:r>
      <w:proofErr w:type="gramEnd"/>
    </w:p>
    <w:p w:rsidR="003E7B82" w:rsidRPr="00AD1E26" w:rsidRDefault="003E7B82" w:rsidP="003E7B8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в командном зачете определяется по сумме времени результатов: пяти мужских, одного женского  и  эстафетного плавания 4*25м в/ст.</w:t>
      </w:r>
    </w:p>
    <w:p w:rsidR="00775E04" w:rsidRPr="00775E04" w:rsidRDefault="003E7B82" w:rsidP="00775E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</w:t>
      </w:r>
      <w:r w:rsidR="0077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5E04" w:rsidRPr="00775E04">
        <w:rPr>
          <w:rFonts w:ascii="Times New Roman" w:eastAsia="Times New Roman" w:hAnsi="Times New Roman" w:cs="Times New Roman"/>
          <w:b/>
          <w:bCs/>
          <w:sz w:val="28"/>
          <w:szCs w:val="12"/>
          <w:lang w:eastAsia="ru-RU"/>
        </w:rPr>
        <w:t>Награждение:</w:t>
      </w:r>
    </w:p>
    <w:p w:rsidR="003F05F4" w:rsidRDefault="003F05F4" w:rsidP="003F05F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Победители и призеры в каждой возрастной группе </w:t>
      </w:r>
      <w:r w:rsidRPr="00775E04">
        <w:rPr>
          <w:rFonts w:ascii="Times New Roman" w:eastAsia="Times New Roman" w:hAnsi="Times New Roman" w:cs="Times New Roman"/>
          <w:sz w:val="28"/>
          <w:szCs w:val="12"/>
          <w:lang w:eastAsia="ru-RU"/>
        </w:rPr>
        <w:t>награждаются  дипломами соответствующих степеней и денежным  призом.</w:t>
      </w:r>
    </w:p>
    <w:p w:rsidR="00775E04" w:rsidRDefault="004E273D" w:rsidP="001E0EBF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         </w:t>
      </w:r>
      <w:proofErr w:type="gramStart"/>
      <w:r w:rsidR="00775E04" w:rsidRPr="00775E04">
        <w:rPr>
          <w:rFonts w:ascii="Times New Roman" w:eastAsia="Times New Roman" w:hAnsi="Times New Roman" w:cs="Times New Roman"/>
          <w:sz w:val="28"/>
          <w:szCs w:val="12"/>
          <w:lang w:eastAsia="ru-RU"/>
        </w:rPr>
        <w:t>Команды, занявшие 1-3 место</w:t>
      </w:r>
      <w:r w:rsidR="003F05F4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в общем зачете </w:t>
      </w:r>
      <w:r w:rsidR="00775E04" w:rsidRPr="00775E04">
        <w:rPr>
          <w:rFonts w:ascii="Times New Roman" w:eastAsia="Times New Roman" w:hAnsi="Times New Roman" w:cs="Times New Roman"/>
          <w:sz w:val="28"/>
          <w:szCs w:val="12"/>
          <w:lang w:eastAsia="ru-RU"/>
        </w:rPr>
        <w:t>награждаются</w:t>
      </w:r>
      <w:proofErr w:type="gramEnd"/>
      <w:r w:rsidR="00775E04" w:rsidRPr="00775E04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 дипломам</w:t>
      </w:r>
      <w:r w:rsidR="00A31626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и  </w:t>
      </w:r>
      <w:r w:rsidR="00775E04" w:rsidRPr="00775E04">
        <w:rPr>
          <w:rFonts w:ascii="Times New Roman" w:eastAsia="Times New Roman" w:hAnsi="Times New Roman" w:cs="Times New Roman"/>
          <w:sz w:val="28"/>
          <w:szCs w:val="12"/>
          <w:lang w:eastAsia="ru-RU"/>
        </w:rPr>
        <w:t>соответствующих степеней и денежным  призом.</w:t>
      </w:r>
      <w:r w:rsidR="001F4EB8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Все участники награждаются сладкими призами.</w:t>
      </w:r>
    </w:p>
    <w:p w:rsidR="00775E04" w:rsidRPr="00775E04" w:rsidRDefault="003E7B82" w:rsidP="00775E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     7</w:t>
      </w:r>
      <w:r w:rsidR="00775E04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. </w:t>
      </w:r>
      <w:r w:rsidR="00304B61">
        <w:rPr>
          <w:rFonts w:ascii="Times New Roman" w:eastAsia="Times New Roman" w:hAnsi="Times New Roman" w:cs="Times New Roman"/>
          <w:b/>
          <w:bCs/>
          <w:sz w:val="28"/>
          <w:szCs w:val="12"/>
          <w:lang w:eastAsia="ru-RU"/>
        </w:rPr>
        <w:t>Условия финансирования</w:t>
      </w:r>
      <w:r w:rsidR="00775E04" w:rsidRPr="00775E04">
        <w:rPr>
          <w:rFonts w:ascii="Times New Roman" w:eastAsia="Times New Roman" w:hAnsi="Times New Roman" w:cs="Times New Roman"/>
          <w:b/>
          <w:bCs/>
          <w:sz w:val="28"/>
          <w:szCs w:val="12"/>
          <w:lang w:eastAsia="ru-RU"/>
        </w:rPr>
        <w:t>:</w:t>
      </w:r>
    </w:p>
    <w:p w:rsidR="00775E04" w:rsidRPr="00775E04" w:rsidRDefault="00775E04" w:rsidP="00775E0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775E04">
        <w:rPr>
          <w:rFonts w:ascii="Times New Roman" w:eastAsia="Times New Roman" w:hAnsi="Times New Roman" w:cs="Times New Roman"/>
          <w:sz w:val="28"/>
          <w:szCs w:val="12"/>
          <w:lang w:eastAsia="ru-RU"/>
        </w:rPr>
        <w:t>Расходы, связанные с организ</w:t>
      </w:r>
      <w:r w:rsidR="0036492F">
        <w:rPr>
          <w:rFonts w:ascii="Times New Roman" w:eastAsia="Times New Roman" w:hAnsi="Times New Roman" w:cs="Times New Roman"/>
          <w:sz w:val="28"/>
          <w:szCs w:val="12"/>
          <w:lang w:eastAsia="ru-RU"/>
        </w:rPr>
        <w:t>ацией и проведением мероприятия</w:t>
      </w:r>
      <w:bookmarkStart w:id="0" w:name="_GoBack"/>
      <w:bookmarkEnd w:id="0"/>
      <w:r w:rsidRPr="00775E04">
        <w:rPr>
          <w:rFonts w:ascii="Times New Roman" w:eastAsia="Times New Roman" w:hAnsi="Times New Roman" w:cs="Times New Roman"/>
          <w:sz w:val="28"/>
          <w:szCs w:val="12"/>
          <w:lang w:eastAsia="ru-RU"/>
        </w:rPr>
        <w:t>, оплата судейства, награждение,  за счет средств МБУ «Спортивный комплекс».</w:t>
      </w:r>
    </w:p>
    <w:p w:rsidR="00775E04" w:rsidRPr="00775E04" w:rsidRDefault="00775E04" w:rsidP="00775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04" w:rsidRPr="00775E04" w:rsidRDefault="00775E04" w:rsidP="00775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04" w:rsidRPr="00775E04" w:rsidRDefault="00775E04" w:rsidP="00775E04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</w:p>
    <w:p w:rsidR="00775E04" w:rsidRPr="00775E04" w:rsidRDefault="00775E04" w:rsidP="00775E04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sectPr w:rsidR="00775E04" w:rsidRPr="00775E04" w:rsidSect="002807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4122"/>
    <w:multiLevelType w:val="hybridMultilevel"/>
    <w:tmpl w:val="D82E13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9C38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C1F1F"/>
    <w:multiLevelType w:val="hybridMultilevel"/>
    <w:tmpl w:val="D82E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9C38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04"/>
    <w:rsid w:val="00141B63"/>
    <w:rsid w:val="001E0EBF"/>
    <w:rsid w:val="001F4EB8"/>
    <w:rsid w:val="00273C30"/>
    <w:rsid w:val="002807F6"/>
    <w:rsid w:val="00304B61"/>
    <w:rsid w:val="00313B03"/>
    <w:rsid w:val="0036492F"/>
    <w:rsid w:val="003E7B82"/>
    <w:rsid w:val="003F05F4"/>
    <w:rsid w:val="0045089F"/>
    <w:rsid w:val="004E273D"/>
    <w:rsid w:val="00502D5E"/>
    <w:rsid w:val="006C0C9A"/>
    <w:rsid w:val="00775E04"/>
    <w:rsid w:val="008D4915"/>
    <w:rsid w:val="009C3D49"/>
    <w:rsid w:val="00A31626"/>
    <w:rsid w:val="00E95E4B"/>
    <w:rsid w:val="00E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Nemo</cp:lastModifiedBy>
  <cp:revision>15</cp:revision>
  <cp:lastPrinted>2016-03-04T03:37:00Z</cp:lastPrinted>
  <dcterms:created xsi:type="dcterms:W3CDTF">2016-03-09T01:26:00Z</dcterms:created>
  <dcterms:modified xsi:type="dcterms:W3CDTF">2018-03-20T07:25:00Z</dcterms:modified>
</cp:coreProperties>
</file>